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95" w:rsidRPr="00DA5819" w:rsidRDefault="00C81C95" w:rsidP="00C81C95">
      <w:pPr>
        <w:ind w:firstLine="708"/>
        <w:jc w:val="both"/>
        <w:rPr>
          <w:sz w:val="30"/>
          <w:szCs w:val="30"/>
        </w:rPr>
      </w:pPr>
    </w:p>
    <w:p w:rsidR="003657FB" w:rsidRPr="002570B7" w:rsidRDefault="003657FB" w:rsidP="003657FB">
      <w:pPr>
        <w:spacing w:line="280" w:lineRule="exact"/>
        <w:jc w:val="center"/>
        <w:rPr>
          <w:b/>
          <w:bCs/>
          <w:color w:val="0F1419"/>
          <w:sz w:val="36"/>
          <w:szCs w:val="36"/>
        </w:rPr>
      </w:pPr>
      <w:r w:rsidRPr="002570B7">
        <w:rPr>
          <w:b/>
          <w:bCs/>
          <w:color w:val="0F1419"/>
          <w:sz w:val="36"/>
          <w:szCs w:val="36"/>
        </w:rPr>
        <w:t xml:space="preserve">Отделение круглосуточного пребывания </w:t>
      </w:r>
    </w:p>
    <w:p w:rsidR="003657FB" w:rsidRPr="002570B7" w:rsidRDefault="003657FB" w:rsidP="003657FB">
      <w:pPr>
        <w:spacing w:line="280" w:lineRule="exact"/>
        <w:jc w:val="center"/>
        <w:rPr>
          <w:b/>
          <w:bCs/>
          <w:color w:val="0F1419"/>
          <w:sz w:val="36"/>
          <w:szCs w:val="36"/>
        </w:rPr>
      </w:pPr>
      <w:r w:rsidRPr="002570B7">
        <w:rPr>
          <w:b/>
          <w:bCs/>
          <w:color w:val="0F1419"/>
          <w:sz w:val="36"/>
          <w:szCs w:val="36"/>
        </w:rPr>
        <w:t>для граждан пожилого возраста и инвалидов</w:t>
      </w:r>
    </w:p>
    <w:p w:rsidR="00C3007D" w:rsidRPr="00C3007D" w:rsidRDefault="00C3007D" w:rsidP="00446A8C">
      <w:pPr>
        <w:jc w:val="both"/>
        <w:rPr>
          <w:i/>
          <w:sz w:val="30"/>
          <w:szCs w:val="30"/>
        </w:rPr>
      </w:pPr>
    </w:p>
    <w:p w:rsidR="00DA5819" w:rsidRDefault="00446A8C" w:rsidP="00DA5819">
      <w:pPr>
        <w:jc w:val="both"/>
        <w:rPr>
          <w:sz w:val="30"/>
          <w:szCs w:val="30"/>
        </w:rPr>
      </w:pPr>
      <w:r w:rsidRPr="00C3007D">
        <w:rPr>
          <w:iCs/>
          <w:sz w:val="30"/>
          <w:szCs w:val="30"/>
        </w:rPr>
        <w:t xml:space="preserve">     </w:t>
      </w:r>
      <w:r w:rsidR="00DA5819" w:rsidRPr="00C3007D">
        <w:rPr>
          <w:sz w:val="30"/>
          <w:szCs w:val="30"/>
        </w:rPr>
        <w:t>Отделение круглосуточного пребывания для граждан пожилого возраста и инвалидов (далее – отделение)</w:t>
      </w:r>
      <w:r w:rsidR="00155535" w:rsidRPr="00C3007D">
        <w:rPr>
          <w:sz w:val="30"/>
          <w:szCs w:val="30"/>
        </w:rPr>
        <w:t xml:space="preserve"> </w:t>
      </w:r>
      <w:r w:rsidR="00DA5819" w:rsidRPr="00C3007D">
        <w:rPr>
          <w:sz w:val="30"/>
          <w:szCs w:val="30"/>
        </w:rPr>
        <w:t>создано  в соответствии с комплексной Программой по проблемам пожилых людей и решением Могилевского областного исполнительного комитета от 26 марта 1998 года № 7-10 «О домах ветеранов» на основании решения Кличевского районного исполнительного комитета от  17.05.2000 г №7-17.</w:t>
      </w:r>
    </w:p>
    <w:p w:rsidR="003657FB" w:rsidRDefault="003657FB" w:rsidP="00DA5819">
      <w:pPr>
        <w:jc w:val="both"/>
        <w:rPr>
          <w:sz w:val="30"/>
          <w:szCs w:val="30"/>
        </w:rPr>
      </w:pPr>
    </w:p>
    <w:p w:rsidR="003657FB" w:rsidRPr="003657FB" w:rsidRDefault="003657FB" w:rsidP="003657FB">
      <w:pPr>
        <w:jc w:val="center"/>
        <w:rPr>
          <w:b/>
          <w:bCs/>
          <w:sz w:val="30"/>
          <w:szCs w:val="30"/>
        </w:rPr>
      </w:pPr>
      <w:r w:rsidRPr="003657FB">
        <w:rPr>
          <w:b/>
          <w:bCs/>
          <w:sz w:val="30"/>
          <w:szCs w:val="30"/>
        </w:rPr>
        <w:t>Основные задачи отделения:</w:t>
      </w:r>
    </w:p>
    <w:p w:rsidR="003657FB" w:rsidRPr="003657FB" w:rsidRDefault="003657FB" w:rsidP="003657FB">
      <w:pPr>
        <w:jc w:val="both"/>
        <w:rPr>
          <w:bCs/>
          <w:sz w:val="30"/>
          <w:szCs w:val="30"/>
        </w:rPr>
      </w:pPr>
      <w:r w:rsidRPr="003657FB">
        <w:rPr>
          <w:bCs/>
          <w:sz w:val="30"/>
          <w:szCs w:val="30"/>
        </w:rPr>
        <w:tab/>
        <w:t>Создание для граждан, получающих социальные услуги, благоприятных условий пребывания (проживания), приближенных к домашним;</w:t>
      </w:r>
    </w:p>
    <w:p w:rsidR="003657FB" w:rsidRDefault="003657FB" w:rsidP="003657FB">
      <w:pPr>
        <w:jc w:val="both"/>
        <w:rPr>
          <w:bCs/>
          <w:sz w:val="30"/>
          <w:szCs w:val="30"/>
        </w:rPr>
      </w:pPr>
      <w:r w:rsidRPr="003657FB">
        <w:rPr>
          <w:bCs/>
          <w:sz w:val="30"/>
          <w:szCs w:val="30"/>
        </w:rPr>
        <w:t>организация ухода за пожилыми гражданами и инвалидами.</w:t>
      </w:r>
    </w:p>
    <w:p w:rsidR="003657FB" w:rsidRDefault="003657FB" w:rsidP="003657FB">
      <w:pPr>
        <w:jc w:val="both"/>
        <w:rPr>
          <w:bCs/>
          <w:sz w:val="30"/>
          <w:szCs w:val="30"/>
        </w:rPr>
      </w:pPr>
    </w:p>
    <w:p w:rsidR="003657FB" w:rsidRPr="002570B7" w:rsidRDefault="003657FB" w:rsidP="003657FB">
      <w:pPr>
        <w:jc w:val="center"/>
        <w:rPr>
          <w:b/>
          <w:sz w:val="30"/>
          <w:szCs w:val="30"/>
        </w:rPr>
      </w:pPr>
      <w:r w:rsidRPr="002570B7">
        <w:rPr>
          <w:b/>
          <w:bCs/>
          <w:sz w:val="30"/>
          <w:szCs w:val="30"/>
        </w:rPr>
        <w:t>Отделение предоставляет:</w:t>
      </w:r>
    </w:p>
    <w:p w:rsidR="003657FB" w:rsidRDefault="003657FB" w:rsidP="003657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995BCB">
        <w:rPr>
          <w:sz w:val="28"/>
          <w:szCs w:val="28"/>
        </w:rPr>
        <w:t xml:space="preserve">ожилым нетрудоспособным гражданам и инвалидам </w:t>
      </w:r>
      <w:r w:rsidRPr="00995BCB">
        <w:rPr>
          <w:sz w:val="28"/>
          <w:szCs w:val="28"/>
          <w:lang w:val="en-US"/>
        </w:rPr>
        <w:t>I</w:t>
      </w:r>
      <w:r w:rsidRPr="00995BCB">
        <w:rPr>
          <w:sz w:val="28"/>
          <w:szCs w:val="28"/>
        </w:rPr>
        <w:t xml:space="preserve"> и </w:t>
      </w:r>
      <w:r w:rsidRPr="00995BCB">
        <w:rPr>
          <w:sz w:val="28"/>
          <w:szCs w:val="28"/>
          <w:lang w:val="en-US"/>
        </w:rPr>
        <w:t>II</w:t>
      </w:r>
      <w:r w:rsidRPr="00995BCB">
        <w:rPr>
          <w:sz w:val="28"/>
          <w:szCs w:val="28"/>
        </w:rPr>
        <w:t xml:space="preserve"> групп временное </w:t>
      </w:r>
      <w:r>
        <w:rPr>
          <w:sz w:val="28"/>
          <w:szCs w:val="28"/>
        </w:rPr>
        <w:t>и</w:t>
      </w:r>
      <w:r w:rsidRPr="003F0C9B">
        <w:rPr>
          <w:color w:val="0F1419"/>
          <w:sz w:val="28"/>
          <w:szCs w:val="28"/>
        </w:rPr>
        <w:t xml:space="preserve"> постоянно</w:t>
      </w:r>
      <w:r>
        <w:rPr>
          <w:color w:val="0F1419"/>
          <w:sz w:val="28"/>
          <w:szCs w:val="28"/>
        </w:rPr>
        <w:t>е</w:t>
      </w:r>
      <w:r w:rsidRPr="003F0C9B">
        <w:rPr>
          <w:color w:val="0F1419"/>
          <w:sz w:val="28"/>
          <w:szCs w:val="28"/>
        </w:rPr>
        <w:t xml:space="preserve"> </w:t>
      </w:r>
      <w:r w:rsidRPr="00995BCB">
        <w:rPr>
          <w:sz w:val="28"/>
          <w:szCs w:val="28"/>
        </w:rPr>
        <w:t>круглосуточное пребывание с комплексом материально-бытового обеспечения;</w:t>
      </w:r>
    </w:p>
    <w:p w:rsidR="003657FB" w:rsidRDefault="003657FB" w:rsidP="003657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5BCB">
        <w:rPr>
          <w:sz w:val="28"/>
          <w:szCs w:val="28"/>
        </w:rPr>
        <w:t xml:space="preserve">социальную, бытовую, консультативную помощь, доврачебную медицинскую </w:t>
      </w:r>
      <w:r>
        <w:rPr>
          <w:sz w:val="28"/>
          <w:szCs w:val="28"/>
        </w:rPr>
        <w:t xml:space="preserve">  </w:t>
      </w:r>
      <w:r w:rsidRPr="00995BCB">
        <w:rPr>
          <w:sz w:val="28"/>
          <w:szCs w:val="28"/>
        </w:rPr>
        <w:t>помощь, помощь в выполнении санитарно-гигиенических процедур;</w:t>
      </w:r>
    </w:p>
    <w:p w:rsidR="003657FB" w:rsidRDefault="003657FB" w:rsidP="003657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5BCB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995BCB">
        <w:rPr>
          <w:sz w:val="28"/>
          <w:szCs w:val="28"/>
        </w:rPr>
        <w:t xml:space="preserve"> культурно-массовых мероприятий и досуга проживающих.</w:t>
      </w:r>
    </w:p>
    <w:p w:rsidR="003657FB" w:rsidRDefault="003657FB" w:rsidP="003657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F4535">
        <w:rPr>
          <w:sz w:val="28"/>
          <w:szCs w:val="28"/>
        </w:rPr>
        <w:t>слуг</w:t>
      </w:r>
      <w:r>
        <w:rPr>
          <w:sz w:val="28"/>
          <w:szCs w:val="28"/>
        </w:rPr>
        <w:t>и предоставляются</w:t>
      </w:r>
      <w:r w:rsidRPr="002F4535">
        <w:rPr>
          <w:sz w:val="28"/>
          <w:szCs w:val="28"/>
        </w:rPr>
        <w:t xml:space="preserve">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утвержденным Постановлением Совета Министров Республики Беларусь от 27.12.2012 № 1218.</w:t>
      </w:r>
    </w:p>
    <w:p w:rsidR="003657FB" w:rsidRPr="003657FB" w:rsidRDefault="003657FB" w:rsidP="003657FB">
      <w:pPr>
        <w:ind w:firstLine="708"/>
        <w:jc w:val="both"/>
        <w:rPr>
          <w:bCs/>
          <w:sz w:val="30"/>
          <w:szCs w:val="30"/>
        </w:rPr>
      </w:pPr>
      <w:r w:rsidRPr="002570B7">
        <w:rPr>
          <w:sz w:val="28"/>
          <w:szCs w:val="28"/>
        </w:rPr>
        <w:t>Отделение располагается в двухэтажном здании, обеспеченном всеми видами коммунально-бытового благоустройства применительно к условиям данного населенного пункта, оснащенном телефонной связью, компьютерной техникой и отвечающем санитарно-техническим и противопожарным требованиям, требованиям охраны труда и техники безопасности.</w:t>
      </w:r>
    </w:p>
    <w:p w:rsidR="003657FB" w:rsidRPr="00C3007D" w:rsidRDefault="003657FB" w:rsidP="00DA5819">
      <w:pPr>
        <w:jc w:val="both"/>
        <w:rPr>
          <w:sz w:val="30"/>
          <w:szCs w:val="30"/>
        </w:rPr>
      </w:pPr>
    </w:p>
    <w:p w:rsidR="00DA5819" w:rsidRPr="00C3007D" w:rsidRDefault="00155535" w:rsidP="003657FB">
      <w:pPr>
        <w:ind w:right="-1" w:firstLine="709"/>
        <w:jc w:val="both"/>
        <w:rPr>
          <w:iCs/>
          <w:sz w:val="30"/>
          <w:szCs w:val="30"/>
        </w:rPr>
      </w:pPr>
      <w:r w:rsidRPr="003657FB">
        <w:rPr>
          <w:b/>
          <w:sz w:val="30"/>
          <w:szCs w:val="30"/>
        </w:rPr>
        <w:t>Отделение предназначено</w:t>
      </w:r>
      <w:r w:rsidRPr="00C3007D">
        <w:rPr>
          <w:sz w:val="30"/>
          <w:szCs w:val="30"/>
        </w:rPr>
        <w:t xml:space="preserve"> для временного (сроком до шести месяцев) и постоянного проживания граждан, достигших общеустановленного пенсионного возраста, и  инвалидов 1 и 2 группы, сохранившим полностью или частично способность к с</w:t>
      </w:r>
      <w:r w:rsidR="000D222E">
        <w:rPr>
          <w:sz w:val="30"/>
          <w:szCs w:val="30"/>
        </w:rPr>
        <w:t>амообслуживанию и передвижению и</w:t>
      </w:r>
      <w:r w:rsidR="00C3007D">
        <w:rPr>
          <w:sz w:val="30"/>
          <w:szCs w:val="30"/>
        </w:rPr>
        <w:t xml:space="preserve"> </w:t>
      </w:r>
      <w:r w:rsidR="00DA5819" w:rsidRPr="00C3007D">
        <w:rPr>
          <w:iCs/>
          <w:sz w:val="30"/>
          <w:szCs w:val="30"/>
        </w:rPr>
        <w:t>рассчитано на 3</w:t>
      </w:r>
      <w:r w:rsidRPr="00C3007D">
        <w:rPr>
          <w:iCs/>
          <w:sz w:val="30"/>
          <w:szCs w:val="30"/>
        </w:rPr>
        <w:t>7</w:t>
      </w:r>
      <w:r w:rsidR="00DA5819" w:rsidRPr="00C3007D">
        <w:rPr>
          <w:iCs/>
          <w:sz w:val="30"/>
          <w:szCs w:val="30"/>
        </w:rPr>
        <w:t xml:space="preserve"> койко-мест.</w:t>
      </w:r>
    </w:p>
    <w:p w:rsidR="00DA5819" w:rsidRPr="00C3007D" w:rsidRDefault="00DA5819" w:rsidP="00DA5819">
      <w:pPr>
        <w:ind w:firstLine="708"/>
        <w:jc w:val="both"/>
        <w:rPr>
          <w:sz w:val="30"/>
          <w:szCs w:val="30"/>
        </w:rPr>
      </w:pPr>
      <w:r w:rsidRPr="00C3007D">
        <w:rPr>
          <w:sz w:val="30"/>
          <w:szCs w:val="30"/>
        </w:rPr>
        <w:t>В отделение принимаются граждане республики Беларусь, иностранные граждане, лица без гражданства, постоянно проживающие на территории Республики Беларусь, достигшие возраста, дающего право на пенсию по возрасту и инвалиды 1 и 2 гр., нуждающиеся в уходе, бытовом и медицинском обслуживании.</w:t>
      </w:r>
    </w:p>
    <w:p w:rsidR="00DA5819" w:rsidRPr="00C3007D" w:rsidRDefault="00DA5819" w:rsidP="003657FB">
      <w:pPr>
        <w:jc w:val="both"/>
        <w:rPr>
          <w:iCs/>
          <w:sz w:val="30"/>
          <w:szCs w:val="30"/>
        </w:rPr>
      </w:pPr>
      <w:r w:rsidRPr="00C3007D">
        <w:rPr>
          <w:iCs/>
          <w:sz w:val="30"/>
          <w:szCs w:val="30"/>
        </w:rPr>
        <w:lastRenderedPageBreak/>
        <w:t xml:space="preserve">     </w:t>
      </w:r>
      <w:r w:rsidRPr="00C3007D">
        <w:rPr>
          <w:iCs/>
          <w:sz w:val="30"/>
          <w:szCs w:val="30"/>
        </w:rPr>
        <w:tab/>
        <w:t>Для проживающих в отделении граждан организовано 5-ти разовое питание. Все проживающие питаются в столовой, за исключением ослабленных и малоподвижных людей, им еда доставляется в комнаты.</w:t>
      </w:r>
    </w:p>
    <w:p w:rsidR="00DA5819" w:rsidRPr="00C3007D" w:rsidRDefault="00DA5819" w:rsidP="00DA5819">
      <w:pPr>
        <w:jc w:val="both"/>
        <w:rPr>
          <w:iCs/>
          <w:sz w:val="30"/>
          <w:szCs w:val="30"/>
        </w:rPr>
      </w:pPr>
      <w:r w:rsidRPr="00C3007D">
        <w:rPr>
          <w:iCs/>
          <w:sz w:val="30"/>
          <w:szCs w:val="30"/>
        </w:rPr>
        <w:tab/>
        <w:t xml:space="preserve"> Помывка проживающих, смена белья и одежды производится по мере загрязнения, но не реже 1 раза в 7 календарных дней.</w:t>
      </w:r>
    </w:p>
    <w:p w:rsidR="00DA5819" w:rsidRPr="00C3007D" w:rsidRDefault="00DA5819" w:rsidP="00DA5819">
      <w:pPr>
        <w:ind w:firstLine="708"/>
        <w:jc w:val="both"/>
        <w:rPr>
          <w:iCs/>
          <w:sz w:val="30"/>
          <w:szCs w:val="30"/>
        </w:rPr>
      </w:pPr>
      <w:r w:rsidRPr="00C3007D">
        <w:rPr>
          <w:iCs/>
          <w:sz w:val="30"/>
          <w:szCs w:val="30"/>
        </w:rPr>
        <w:t xml:space="preserve">Для проживающих в отделении организованы кружки по интересам «Литературный», «Вязание», «Цветовод», «Спорт – это здоровье». </w:t>
      </w:r>
    </w:p>
    <w:p w:rsidR="00DA5819" w:rsidRPr="00C3007D" w:rsidRDefault="00DA5819" w:rsidP="00DA5819">
      <w:pPr>
        <w:ind w:firstLine="708"/>
        <w:jc w:val="both"/>
        <w:rPr>
          <w:iCs/>
          <w:sz w:val="30"/>
          <w:szCs w:val="30"/>
        </w:rPr>
      </w:pPr>
      <w:r w:rsidRPr="00C3007D">
        <w:rPr>
          <w:iCs/>
          <w:sz w:val="30"/>
          <w:szCs w:val="30"/>
        </w:rPr>
        <w:t>Отделение  располагает  необходимыми помещениями для обеспечения комфортного проживания пожилых людей и инвалидов это 2-х, 3-х, 4-х местные жилые комнаты, которые оборудованы кроватями, прикроватными тумбочками по числу проживающих, стульями и шкафами для хранения личной одежды и обуви; две комнаты отдыха, оборудованные мягкой меб</w:t>
      </w:r>
      <w:r w:rsidR="003657FB">
        <w:rPr>
          <w:iCs/>
          <w:sz w:val="30"/>
          <w:szCs w:val="30"/>
        </w:rPr>
        <w:t>елью и  телевизорами; ритуальный</w:t>
      </w:r>
      <w:r w:rsidRPr="00C3007D">
        <w:rPr>
          <w:iCs/>
          <w:sz w:val="30"/>
          <w:szCs w:val="30"/>
        </w:rPr>
        <w:t xml:space="preserve">  </w:t>
      </w:r>
      <w:r w:rsidR="003657FB">
        <w:rPr>
          <w:iCs/>
          <w:sz w:val="30"/>
          <w:szCs w:val="30"/>
        </w:rPr>
        <w:t>уголок</w:t>
      </w:r>
      <w:r w:rsidRPr="00C3007D">
        <w:rPr>
          <w:iCs/>
          <w:sz w:val="30"/>
          <w:szCs w:val="30"/>
        </w:rPr>
        <w:t>; столовая на 32 посадочных места; ванная комната; санитарные узлы, оборудованные п</w:t>
      </w:r>
      <w:r w:rsidR="003657FB">
        <w:rPr>
          <w:iCs/>
          <w:sz w:val="30"/>
          <w:szCs w:val="30"/>
        </w:rPr>
        <w:t xml:space="preserve">оручнями для облегчения подъема, </w:t>
      </w:r>
      <w:proofErr w:type="spellStart"/>
      <w:r w:rsidR="003657FB">
        <w:rPr>
          <w:iCs/>
          <w:sz w:val="30"/>
          <w:szCs w:val="30"/>
        </w:rPr>
        <w:t>электроподъемниками</w:t>
      </w:r>
      <w:proofErr w:type="spellEnd"/>
      <w:r w:rsidR="003657FB">
        <w:rPr>
          <w:iCs/>
          <w:sz w:val="30"/>
          <w:szCs w:val="30"/>
        </w:rPr>
        <w:t xml:space="preserve"> на лестничной клетке.</w:t>
      </w:r>
    </w:p>
    <w:p w:rsidR="00DA5819" w:rsidRDefault="00DA5819" w:rsidP="00DA5819">
      <w:pPr>
        <w:jc w:val="both"/>
        <w:rPr>
          <w:iCs/>
          <w:sz w:val="30"/>
          <w:szCs w:val="30"/>
        </w:rPr>
      </w:pPr>
      <w:r w:rsidRPr="00C3007D">
        <w:rPr>
          <w:iCs/>
          <w:sz w:val="30"/>
          <w:szCs w:val="30"/>
        </w:rPr>
        <w:tab/>
        <w:t>Производственные помещения (кухня, прачечная, ванная комната, моечная столовой посуды) оснащены  необходимым оборудованием.</w:t>
      </w:r>
    </w:p>
    <w:p w:rsidR="003657FB" w:rsidRPr="003F0C9B" w:rsidRDefault="00C272D7" w:rsidP="003657FB">
      <w:pPr>
        <w:ind w:firstLine="709"/>
        <w:jc w:val="both"/>
        <w:rPr>
          <w:color w:val="0F1419"/>
          <w:sz w:val="28"/>
          <w:szCs w:val="28"/>
        </w:rPr>
      </w:pPr>
      <w:r w:rsidRPr="00DA5819">
        <w:rPr>
          <w:sz w:val="30"/>
          <w:szCs w:val="30"/>
        </w:rPr>
        <w:tab/>
      </w:r>
    </w:p>
    <w:p w:rsidR="003657FB" w:rsidRPr="002570B7" w:rsidRDefault="003657FB" w:rsidP="003657FB">
      <w:pPr>
        <w:jc w:val="center"/>
        <w:rPr>
          <w:b/>
          <w:sz w:val="28"/>
          <w:szCs w:val="28"/>
        </w:rPr>
      </w:pPr>
      <w:r w:rsidRPr="002570B7">
        <w:rPr>
          <w:b/>
          <w:sz w:val="28"/>
          <w:szCs w:val="28"/>
        </w:rPr>
        <w:t>В отделении работают:</w:t>
      </w:r>
    </w:p>
    <w:p w:rsidR="003657FB" w:rsidRDefault="003657FB" w:rsidP="003657FB">
      <w:pPr>
        <w:jc w:val="both"/>
        <w:rPr>
          <w:color w:val="0F1419"/>
          <w:sz w:val="28"/>
          <w:szCs w:val="28"/>
        </w:rPr>
      </w:pPr>
      <w:r w:rsidRPr="003F0C9B">
        <w:rPr>
          <w:color w:val="0F1419"/>
          <w:sz w:val="28"/>
          <w:szCs w:val="28"/>
        </w:rPr>
        <w:t>Заведующий отделением:</w:t>
      </w:r>
      <w:r>
        <w:rPr>
          <w:color w:val="0F1419"/>
          <w:sz w:val="28"/>
          <w:szCs w:val="28"/>
        </w:rPr>
        <w:t xml:space="preserve"> Стригун Оксана Николаевна 7 05 65</w:t>
      </w:r>
    </w:p>
    <w:p w:rsidR="003657FB" w:rsidRDefault="003657FB" w:rsidP="003657FB">
      <w:pPr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Медицинская сестра: </w:t>
      </w:r>
      <w:proofErr w:type="spellStart"/>
      <w:r>
        <w:rPr>
          <w:color w:val="0F1419"/>
          <w:sz w:val="28"/>
          <w:szCs w:val="28"/>
        </w:rPr>
        <w:t>Рыжкович</w:t>
      </w:r>
      <w:proofErr w:type="spellEnd"/>
      <w:r>
        <w:rPr>
          <w:color w:val="0F1419"/>
          <w:sz w:val="28"/>
          <w:szCs w:val="28"/>
        </w:rPr>
        <w:t xml:space="preserve"> Людмила Александровна 7 04 25</w:t>
      </w:r>
    </w:p>
    <w:p w:rsidR="003657FB" w:rsidRPr="002570B7" w:rsidRDefault="003657FB" w:rsidP="003657FB">
      <w:pPr>
        <w:jc w:val="both"/>
        <w:rPr>
          <w:noProof/>
          <w:sz w:val="28"/>
          <w:szCs w:val="28"/>
        </w:rPr>
      </w:pPr>
      <w:r w:rsidRPr="002570B7">
        <w:rPr>
          <w:color w:val="0F1419"/>
          <w:sz w:val="28"/>
          <w:szCs w:val="28"/>
        </w:rPr>
        <w:t>Заведующий хозяйством, повара, кухонные рабочие,</w:t>
      </w:r>
      <w:r>
        <w:rPr>
          <w:color w:val="0F1419"/>
          <w:sz w:val="28"/>
          <w:szCs w:val="28"/>
        </w:rPr>
        <w:t xml:space="preserve"> социальный работник,</w:t>
      </w:r>
      <w:r w:rsidRPr="002570B7">
        <w:rPr>
          <w:color w:val="0F1419"/>
          <w:sz w:val="28"/>
          <w:szCs w:val="28"/>
        </w:rPr>
        <w:t xml:space="preserve"> младший медицинский персонал</w:t>
      </w:r>
      <w:r w:rsidRPr="002570B7">
        <w:rPr>
          <w:noProof/>
          <w:sz w:val="28"/>
          <w:szCs w:val="28"/>
        </w:rPr>
        <w:t>, рабочий по стирке и ремонту одежды</w:t>
      </w:r>
      <w:r>
        <w:rPr>
          <w:noProof/>
          <w:sz w:val="28"/>
          <w:szCs w:val="28"/>
        </w:rPr>
        <w:t>, уборщик помещений, рабочий по комплексному обслуживанию зданий и сооружений</w:t>
      </w:r>
    </w:p>
    <w:p w:rsidR="002453FB" w:rsidRPr="003657FB" w:rsidRDefault="002453FB" w:rsidP="00C3007D">
      <w:pPr>
        <w:pStyle w:val="ab"/>
        <w:spacing w:after="0" w:line="240" w:lineRule="auto"/>
        <w:ind w:left="0"/>
        <w:jc w:val="both"/>
        <w:rPr>
          <w:sz w:val="30"/>
          <w:szCs w:val="30"/>
          <w:lang w:val="ru-RU"/>
        </w:rPr>
      </w:pPr>
    </w:p>
    <w:p w:rsidR="003657FB" w:rsidRDefault="003657FB" w:rsidP="003657FB">
      <w:pPr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Местонахождение </w:t>
      </w:r>
      <w:r w:rsidRPr="003F0C9B">
        <w:rPr>
          <w:color w:val="0F1419"/>
          <w:sz w:val="28"/>
          <w:szCs w:val="28"/>
        </w:rPr>
        <w:t>отделения:</w:t>
      </w:r>
      <w:r>
        <w:rPr>
          <w:color w:val="0F1419"/>
          <w:sz w:val="28"/>
          <w:szCs w:val="28"/>
        </w:rPr>
        <w:t xml:space="preserve"> 213913</w:t>
      </w:r>
      <w:r w:rsidRPr="003F0C9B">
        <w:rPr>
          <w:color w:val="0F1419"/>
          <w:sz w:val="28"/>
          <w:szCs w:val="28"/>
        </w:rPr>
        <w:t>,</w:t>
      </w:r>
      <w:r>
        <w:rPr>
          <w:color w:val="0F1419"/>
          <w:sz w:val="28"/>
          <w:szCs w:val="28"/>
        </w:rPr>
        <w:t xml:space="preserve"> </w:t>
      </w:r>
      <w:r w:rsidRPr="003F0C9B">
        <w:rPr>
          <w:color w:val="0F1419"/>
          <w:sz w:val="28"/>
          <w:szCs w:val="28"/>
        </w:rPr>
        <w:t xml:space="preserve">Могилевская область, </w:t>
      </w:r>
      <w:r>
        <w:rPr>
          <w:color w:val="0F1419"/>
          <w:sz w:val="28"/>
          <w:szCs w:val="28"/>
        </w:rPr>
        <w:t xml:space="preserve"> </w:t>
      </w:r>
      <w:r w:rsidRPr="003F0C9B">
        <w:rPr>
          <w:color w:val="0F1419"/>
          <w:sz w:val="28"/>
          <w:szCs w:val="28"/>
        </w:rPr>
        <w:t>К</w:t>
      </w:r>
      <w:r>
        <w:rPr>
          <w:color w:val="0F1419"/>
          <w:sz w:val="28"/>
          <w:szCs w:val="28"/>
        </w:rPr>
        <w:t>личе</w:t>
      </w:r>
      <w:r w:rsidRPr="003F0C9B">
        <w:rPr>
          <w:color w:val="0F1419"/>
          <w:sz w:val="28"/>
          <w:szCs w:val="28"/>
        </w:rPr>
        <w:t>вский  район,</w:t>
      </w:r>
      <w:r>
        <w:rPr>
          <w:color w:val="0F1419"/>
          <w:sz w:val="28"/>
          <w:szCs w:val="28"/>
        </w:rPr>
        <w:t xml:space="preserve">  </w:t>
      </w:r>
      <w:r w:rsidRPr="003F0C9B">
        <w:rPr>
          <w:color w:val="0F1419"/>
          <w:sz w:val="28"/>
          <w:szCs w:val="28"/>
        </w:rPr>
        <w:t xml:space="preserve"> </w:t>
      </w:r>
      <w:proofErr w:type="spellStart"/>
      <w:r>
        <w:rPr>
          <w:color w:val="0F1419"/>
          <w:sz w:val="28"/>
          <w:szCs w:val="28"/>
        </w:rPr>
        <w:t>аг</w:t>
      </w:r>
      <w:proofErr w:type="spellEnd"/>
      <w:r w:rsidRPr="003F0C9B">
        <w:rPr>
          <w:color w:val="0F1419"/>
          <w:sz w:val="28"/>
          <w:szCs w:val="28"/>
        </w:rPr>
        <w:t>.</w:t>
      </w:r>
      <w:r>
        <w:rPr>
          <w:color w:val="0F1419"/>
          <w:sz w:val="28"/>
          <w:szCs w:val="28"/>
        </w:rPr>
        <w:t xml:space="preserve"> Дмитриевка-2</w:t>
      </w:r>
      <w:r w:rsidRPr="003F0C9B">
        <w:rPr>
          <w:color w:val="0F1419"/>
          <w:sz w:val="28"/>
          <w:szCs w:val="28"/>
        </w:rPr>
        <w:t>,</w:t>
      </w:r>
      <w:r>
        <w:rPr>
          <w:color w:val="0F1419"/>
          <w:sz w:val="28"/>
          <w:szCs w:val="28"/>
        </w:rPr>
        <w:t xml:space="preserve"> </w:t>
      </w:r>
      <w:r w:rsidRPr="003F0C9B">
        <w:rPr>
          <w:color w:val="0F1419"/>
          <w:sz w:val="28"/>
          <w:szCs w:val="28"/>
        </w:rPr>
        <w:t xml:space="preserve">ул. </w:t>
      </w:r>
      <w:r>
        <w:rPr>
          <w:color w:val="0F1419"/>
          <w:sz w:val="28"/>
          <w:szCs w:val="28"/>
        </w:rPr>
        <w:t>Молодёжная, дом 2.</w:t>
      </w:r>
    </w:p>
    <w:p w:rsidR="002453FB" w:rsidRPr="00DA5819" w:rsidRDefault="002453FB" w:rsidP="002453FB">
      <w:pPr>
        <w:jc w:val="both"/>
        <w:rPr>
          <w:sz w:val="30"/>
          <w:szCs w:val="30"/>
        </w:rPr>
      </w:pPr>
    </w:p>
    <w:sectPr w:rsidR="002453FB" w:rsidRPr="00DA5819" w:rsidSect="005E6E18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10622"/>
    <w:multiLevelType w:val="hybridMultilevel"/>
    <w:tmpl w:val="4F7A6D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31F5"/>
    <w:rsid w:val="00010584"/>
    <w:rsid w:val="00021381"/>
    <w:rsid w:val="00025CAB"/>
    <w:rsid w:val="000535DC"/>
    <w:rsid w:val="000604B1"/>
    <w:rsid w:val="00070CAE"/>
    <w:rsid w:val="00071FD2"/>
    <w:rsid w:val="00073EC5"/>
    <w:rsid w:val="00085A97"/>
    <w:rsid w:val="00087946"/>
    <w:rsid w:val="00093F7D"/>
    <w:rsid w:val="000A0CEF"/>
    <w:rsid w:val="000A0DE5"/>
    <w:rsid w:val="000A64A4"/>
    <w:rsid w:val="000A6E76"/>
    <w:rsid w:val="000B3DDA"/>
    <w:rsid w:val="000B3F33"/>
    <w:rsid w:val="000C4C3E"/>
    <w:rsid w:val="000D129A"/>
    <w:rsid w:val="000D17D0"/>
    <w:rsid w:val="000D222E"/>
    <w:rsid w:val="000E2C0C"/>
    <w:rsid w:val="000E4FDB"/>
    <w:rsid w:val="000E7DC9"/>
    <w:rsid w:val="000F0850"/>
    <w:rsid w:val="000F4678"/>
    <w:rsid w:val="000F47FF"/>
    <w:rsid w:val="00100DFB"/>
    <w:rsid w:val="00101B20"/>
    <w:rsid w:val="00103823"/>
    <w:rsid w:val="001056E5"/>
    <w:rsid w:val="00106799"/>
    <w:rsid w:val="00107078"/>
    <w:rsid w:val="00114CAE"/>
    <w:rsid w:val="00120086"/>
    <w:rsid w:val="00120AC8"/>
    <w:rsid w:val="00127760"/>
    <w:rsid w:val="00127AA3"/>
    <w:rsid w:val="001332A2"/>
    <w:rsid w:val="00136411"/>
    <w:rsid w:val="00136EA6"/>
    <w:rsid w:val="00137CF5"/>
    <w:rsid w:val="001413D9"/>
    <w:rsid w:val="00141437"/>
    <w:rsid w:val="00142F2D"/>
    <w:rsid w:val="00152AD1"/>
    <w:rsid w:val="0015448B"/>
    <w:rsid w:val="00155535"/>
    <w:rsid w:val="00156629"/>
    <w:rsid w:val="00156BF8"/>
    <w:rsid w:val="00165137"/>
    <w:rsid w:val="00170799"/>
    <w:rsid w:val="00170D14"/>
    <w:rsid w:val="00171F69"/>
    <w:rsid w:val="00177496"/>
    <w:rsid w:val="00181E8C"/>
    <w:rsid w:val="00182142"/>
    <w:rsid w:val="0019038C"/>
    <w:rsid w:val="001906E7"/>
    <w:rsid w:val="00192176"/>
    <w:rsid w:val="001A20AE"/>
    <w:rsid w:val="001C3CEE"/>
    <w:rsid w:val="001C4F06"/>
    <w:rsid w:val="001D2A5F"/>
    <w:rsid w:val="001E7B4D"/>
    <w:rsid w:val="001F0F43"/>
    <w:rsid w:val="001F46C4"/>
    <w:rsid w:val="001F6A6A"/>
    <w:rsid w:val="00205E6B"/>
    <w:rsid w:val="00212B2E"/>
    <w:rsid w:val="002139FA"/>
    <w:rsid w:val="00213E54"/>
    <w:rsid w:val="00222DA1"/>
    <w:rsid w:val="002232C8"/>
    <w:rsid w:val="00232FF9"/>
    <w:rsid w:val="00233F57"/>
    <w:rsid w:val="002346E1"/>
    <w:rsid w:val="00237EF4"/>
    <w:rsid w:val="0024058C"/>
    <w:rsid w:val="002453FB"/>
    <w:rsid w:val="00261934"/>
    <w:rsid w:val="0027035F"/>
    <w:rsid w:val="00273592"/>
    <w:rsid w:val="00274299"/>
    <w:rsid w:val="00282B74"/>
    <w:rsid w:val="002A3153"/>
    <w:rsid w:val="002C2B8A"/>
    <w:rsid w:val="002C5056"/>
    <w:rsid w:val="002F053A"/>
    <w:rsid w:val="003131F5"/>
    <w:rsid w:val="0032049D"/>
    <w:rsid w:val="003255A2"/>
    <w:rsid w:val="00325744"/>
    <w:rsid w:val="003279C6"/>
    <w:rsid w:val="00340384"/>
    <w:rsid w:val="0034049E"/>
    <w:rsid w:val="003411DA"/>
    <w:rsid w:val="003554A2"/>
    <w:rsid w:val="003624D9"/>
    <w:rsid w:val="003657FB"/>
    <w:rsid w:val="00366DE7"/>
    <w:rsid w:val="00390EC3"/>
    <w:rsid w:val="0039255B"/>
    <w:rsid w:val="00393C95"/>
    <w:rsid w:val="003A3FD0"/>
    <w:rsid w:val="003A6A0F"/>
    <w:rsid w:val="003B0FD4"/>
    <w:rsid w:val="003B2027"/>
    <w:rsid w:val="003C24E1"/>
    <w:rsid w:val="003C2DA9"/>
    <w:rsid w:val="003D34CF"/>
    <w:rsid w:val="003D601A"/>
    <w:rsid w:val="003E349B"/>
    <w:rsid w:val="003E40F2"/>
    <w:rsid w:val="003F3164"/>
    <w:rsid w:val="003F4B9E"/>
    <w:rsid w:val="0040150A"/>
    <w:rsid w:val="00401576"/>
    <w:rsid w:val="004021A9"/>
    <w:rsid w:val="0040414C"/>
    <w:rsid w:val="00430048"/>
    <w:rsid w:val="00446A8C"/>
    <w:rsid w:val="004520D0"/>
    <w:rsid w:val="004524E7"/>
    <w:rsid w:val="004660E0"/>
    <w:rsid w:val="00472772"/>
    <w:rsid w:val="004811F9"/>
    <w:rsid w:val="00482FA8"/>
    <w:rsid w:val="00484567"/>
    <w:rsid w:val="004953A9"/>
    <w:rsid w:val="00496213"/>
    <w:rsid w:val="0049771C"/>
    <w:rsid w:val="004A278A"/>
    <w:rsid w:val="004A5EC4"/>
    <w:rsid w:val="004B0C4A"/>
    <w:rsid w:val="004C353B"/>
    <w:rsid w:val="004C461B"/>
    <w:rsid w:val="004C6068"/>
    <w:rsid w:val="004C7CA7"/>
    <w:rsid w:val="004D207B"/>
    <w:rsid w:val="004D2BA3"/>
    <w:rsid w:val="004D7AC7"/>
    <w:rsid w:val="0050609B"/>
    <w:rsid w:val="00523209"/>
    <w:rsid w:val="00525169"/>
    <w:rsid w:val="00531FF1"/>
    <w:rsid w:val="00536A58"/>
    <w:rsid w:val="00546A48"/>
    <w:rsid w:val="00557F9B"/>
    <w:rsid w:val="005606F5"/>
    <w:rsid w:val="00573B68"/>
    <w:rsid w:val="005840C3"/>
    <w:rsid w:val="005A0826"/>
    <w:rsid w:val="005A5188"/>
    <w:rsid w:val="005A7A60"/>
    <w:rsid w:val="005C3D5F"/>
    <w:rsid w:val="005C4BC1"/>
    <w:rsid w:val="005D4140"/>
    <w:rsid w:val="005D475F"/>
    <w:rsid w:val="005D4D54"/>
    <w:rsid w:val="005E041A"/>
    <w:rsid w:val="005E48F2"/>
    <w:rsid w:val="005E6E18"/>
    <w:rsid w:val="005F06F1"/>
    <w:rsid w:val="00602D6E"/>
    <w:rsid w:val="00603FFA"/>
    <w:rsid w:val="0061164C"/>
    <w:rsid w:val="00611EF1"/>
    <w:rsid w:val="0061599C"/>
    <w:rsid w:val="0062482D"/>
    <w:rsid w:val="00631EC6"/>
    <w:rsid w:val="0063349E"/>
    <w:rsid w:val="00640588"/>
    <w:rsid w:val="00641DCA"/>
    <w:rsid w:val="0064469E"/>
    <w:rsid w:val="00646B9F"/>
    <w:rsid w:val="006510A1"/>
    <w:rsid w:val="00661178"/>
    <w:rsid w:val="00666238"/>
    <w:rsid w:val="00666ED2"/>
    <w:rsid w:val="0067564A"/>
    <w:rsid w:val="00677255"/>
    <w:rsid w:val="0067761C"/>
    <w:rsid w:val="00680552"/>
    <w:rsid w:val="00680ADE"/>
    <w:rsid w:val="00681A20"/>
    <w:rsid w:val="00682278"/>
    <w:rsid w:val="00695264"/>
    <w:rsid w:val="006A05B8"/>
    <w:rsid w:val="006A5526"/>
    <w:rsid w:val="006B19E8"/>
    <w:rsid w:val="006B7B91"/>
    <w:rsid w:val="006C2E02"/>
    <w:rsid w:val="006C49AB"/>
    <w:rsid w:val="006D27E4"/>
    <w:rsid w:val="006D3111"/>
    <w:rsid w:val="006E4A26"/>
    <w:rsid w:val="006F195A"/>
    <w:rsid w:val="0070423A"/>
    <w:rsid w:val="007049A5"/>
    <w:rsid w:val="00710DFF"/>
    <w:rsid w:val="0071777A"/>
    <w:rsid w:val="00720F07"/>
    <w:rsid w:val="00721FDA"/>
    <w:rsid w:val="00730640"/>
    <w:rsid w:val="00733ECF"/>
    <w:rsid w:val="00736349"/>
    <w:rsid w:val="0074059E"/>
    <w:rsid w:val="007424EB"/>
    <w:rsid w:val="00744F81"/>
    <w:rsid w:val="0074536F"/>
    <w:rsid w:val="00750D41"/>
    <w:rsid w:val="007542D3"/>
    <w:rsid w:val="00756E7C"/>
    <w:rsid w:val="0077736E"/>
    <w:rsid w:val="0077769B"/>
    <w:rsid w:val="00783412"/>
    <w:rsid w:val="00790C0D"/>
    <w:rsid w:val="007926A8"/>
    <w:rsid w:val="00793DF0"/>
    <w:rsid w:val="00794EED"/>
    <w:rsid w:val="00797F28"/>
    <w:rsid w:val="007D29B9"/>
    <w:rsid w:val="007D2C5D"/>
    <w:rsid w:val="007D64A8"/>
    <w:rsid w:val="007D6509"/>
    <w:rsid w:val="007F0059"/>
    <w:rsid w:val="007F417A"/>
    <w:rsid w:val="007F5B33"/>
    <w:rsid w:val="008112A1"/>
    <w:rsid w:val="008116B2"/>
    <w:rsid w:val="008159DF"/>
    <w:rsid w:val="00821170"/>
    <w:rsid w:val="00822E46"/>
    <w:rsid w:val="00824DEB"/>
    <w:rsid w:val="008368B8"/>
    <w:rsid w:val="00836CE0"/>
    <w:rsid w:val="00840DCB"/>
    <w:rsid w:val="00842290"/>
    <w:rsid w:val="00842FBB"/>
    <w:rsid w:val="0084547A"/>
    <w:rsid w:val="00850D8C"/>
    <w:rsid w:val="008537F4"/>
    <w:rsid w:val="00853DB0"/>
    <w:rsid w:val="00870EA5"/>
    <w:rsid w:val="008825CE"/>
    <w:rsid w:val="008840C2"/>
    <w:rsid w:val="0088434A"/>
    <w:rsid w:val="008875F7"/>
    <w:rsid w:val="00887825"/>
    <w:rsid w:val="00891092"/>
    <w:rsid w:val="00893AC2"/>
    <w:rsid w:val="00894845"/>
    <w:rsid w:val="008948B9"/>
    <w:rsid w:val="008A143D"/>
    <w:rsid w:val="008B13CD"/>
    <w:rsid w:val="008B70C2"/>
    <w:rsid w:val="008C0332"/>
    <w:rsid w:val="008C04B1"/>
    <w:rsid w:val="008C2274"/>
    <w:rsid w:val="008C3573"/>
    <w:rsid w:val="008C72EA"/>
    <w:rsid w:val="008D3ABC"/>
    <w:rsid w:val="008D4F69"/>
    <w:rsid w:val="008E0BC1"/>
    <w:rsid w:val="008E1FF7"/>
    <w:rsid w:val="008E2FFF"/>
    <w:rsid w:val="008F5123"/>
    <w:rsid w:val="008F65A9"/>
    <w:rsid w:val="008F6BF8"/>
    <w:rsid w:val="00900D23"/>
    <w:rsid w:val="00917241"/>
    <w:rsid w:val="0092269F"/>
    <w:rsid w:val="00925B1D"/>
    <w:rsid w:val="00937523"/>
    <w:rsid w:val="00937BCF"/>
    <w:rsid w:val="00945374"/>
    <w:rsid w:val="00951103"/>
    <w:rsid w:val="00951E31"/>
    <w:rsid w:val="00953070"/>
    <w:rsid w:val="00956FDA"/>
    <w:rsid w:val="00964D52"/>
    <w:rsid w:val="00965DC0"/>
    <w:rsid w:val="00974297"/>
    <w:rsid w:val="00975696"/>
    <w:rsid w:val="00982F90"/>
    <w:rsid w:val="009919DD"/>
    <w:rsid w:val="00995D3E"/>
    <w:rsid w:val="00996792"/>
    <w:rsid w:val="00997ED8"/>
    <w:rsid w:val="009A00F8"/>
    <w:rsid w:val="009A2AA7"/>
    <w:rsid w:val="009B3DA2"/>
    <w:rsid w:val="009C5C2C"/>
    <w:rsid w:val="009D38DB"/>
    <w:rsid w:val="009F47BD"/>
    <w:rsid w:val="00A05382"/>
    <w:rsid w:val="00A11349"/>
    <w:rsid w:val="00A22E7E"/>
    <w:rsid w:val="00A25B28"/>
    <w:rsid w:val="00A32BF2"/>
    <w:rsid w:val="00A339C8"/>
    <w:rsid w:val="00A4232C"/>
    <w:rsid w:val="00A62AC7"/>
    <w:rsid w:val="00A64C0B"/>
    <w:rsid w:val="00A653A8"/>
    <w:rsid w:val="00A65DA2"/>
    <w:rsid w:val="00A75A66"/>
    <w:rsid w:val="00A76C15"/>
    <w:rsid w:val="00A95317"/>
    <w:rsid w:val="00AA14D3"/>
    <w:rsid w:val="00AA2A58"/>
    <w:rsid w:val="00AA4F2F"/>
    <w:rsid w:val="00AB7F8A"/>
    <w:rsid w:val="00AC6973"/>
    <w:rsid w:val="00AD0A61"/>
    <w:rsid w:val="00AD4730"/>
    <w:rsid w:val="00AE0C2E"/>
    <w:rsid w:val="00AE28E0"/>
    <w:rsid w:val="00AE7DD3"/>
    <w:rsid w:val="00AF3144"/>
    <w:rsid w:val="00B1340C"/>
    <w:rsid w:val="00B3394B"/>
    <w:rsid w:val="00B36718"/>
    <w:rsid w:val="00B4053F"/>
    <w:rsid w:val="00B46286"/>
    <w:rsid w:val="00B470EF"/>
    <w:rsid w:val="00B47B6E"/>
    <w:rsid w:val="00B54A21"/>
    <w:rsid w:val="00B54CD2"/>
    <w:rsid w:val="00B656E4"/>
    <w:rsid w:val="00B65D96"/>
    <w:rsid w:val="00B6773B"/>
    <w:rsid w:val="00B845CA"/>
    <w:rsid w:val="00B8589D"/>
    <w:rsid w:val="00B874C5"/>
    <w:rsid w:val="00B87C66"/>
    <w:rsid w:val="00B94A70"/>
    <w:rsid w:val="00BA0150"/>
    <w:rsid w:val="00BA2209"/>
    <w:rsid w:val="00BA4540"/>
    <w:rsid w:val="00BA6915"/>
    <w:rsid w:val="00BB3393"/>
    <w:rsid w:val="00BC1E9D"/>
    <w:rsid w:val="00BC5F95"/>
    <w:rsid w:val="00BC7821"/>
    <w:rsid w:val="00BD1E02"/>
    <w:rsid w:val="00BD723D"/>
    <w:rsid w:val="00C003F4"/>
    <w:rsid w:val="00C10065"/>
    <w:rsid w:val="00C104C1"/>
    <w:rsid w:val="00C272D7"/>
    <w:rsid w:val="00C3007D"/>
    <w:rsid w:val="00C321C9"/>
    <w:rsid w:val="00C4113E"/>
    <w:rsid w:val="00C57D84"/>
    <w:rsid w:val="00C73920"/>
    <w:rsid w:val="00C8168A"/>
    <w:rsid w:val="00C81C95"/>
    <w:rsid w:val="00C86E3E"/>
    <w:rsid w:val="00C87E23"/>
    <w:rsid w:val="00C90408"/>
    <w:rsid w:val="00CA2B6F"/>
    <w:rsid w:val="00CB26C7"/>
    <w:rsid w:val="00CB5E27"/>
    <w:rsid w:val="00CC03E5"/>
    <w:rsid w:val="00CF182C"/>
    <w:rsid w:val="00CF267E"/>
    <w:rsid w:val="00D07618"/>
    <w:rsid w:val="00D079AA"/>
    <w:rsid w:val="00D12F00"/>
    <w:rsid w:val="00D15222"/>
    <w:rsid w:val="00D25BB9"/>
    <w:rsid w:val="00D2672A"/>
    <w:rsid w:val="00D4460C"/>
    <w:rsid w:val="00D62071"/>
    <w:rsid w:val="00D736B9"/>
    <w:rsid w:val="00D80D49"/>
    <w:rsid w:val="00D8624F"/>
    <w:rsid w:val="00D90F00"/>
    <w:rsid w:val="00D917AE"/>
    <w:rsid w:val="00DA0311"/>
    <w:rsid w:val="00DA5819"/>
    <w:rsid w:val="00DB316D"/>
    <w:rsid w:val="00DB36F5"/>
    <w:rsid w:val="00DB741D"/>
    <w:rsid w:val="00DC1173"/>
    <w:rsid w:val="00DC2A75"/>
    <w:rsid w:val="00DC2D1B"/>
    <w:rsid w:val="00DD1B14"/>
    <w:rsid w:val="00DD5BD8"/>
    <w:rsid w:val="00DD70C3"/>
    <w:rsid w:val="00E075BB"/>
    <w:rsid w:val="00E07875"/>
    <w:rsid w:val="00E1402F"/>
    <w:rsid w:val="00E20C00"/>
    <w:rsid w:val="00E21ECD"/>
    <w:rsid w:val="00E238D1"/>
    <w:rsid w:val="00E26E96"/>
    <w:rsid w:val="00E311A8"/>
    <w:rsid w:val="00E366A3"/>
    <w:rsid w:val="00E4323C"/>
    <w:rsid w:val="00E43330"/>
    <w:rsid w:val="00E449E8"/>
    <w:rsid w:val="00E5015F"/>
    <w:rsid w:val="00E54772"/>
    <w:rsid w:val="00E5724B"/>
    <w:rsid w:val="00E60B07"/>
    <w:rsid w:val="00E74108"/>
    <w:rsid w:val="00E77475"/>
    <w:rsid w:val="00E80B88"/>
    <w:rsid w:val="00E83E55"/>
    <w:rsid w:val="00E85C67"/>
    <w:rsid w:val="00E94812"/>
    <w:rsid w:val="00EA4B00"/>
    <w:rsid w:val="00EB5E4A"/>
    <w:rsid w:val="00EE17CF"/>
    <w:rsid w:val="00EE17DA"/>
    <w:rsid w:val="00EE65BD"/>
    <w:rsid w:val="00EF4440"/>
    <w:rsid w:val="00F01B46"/>
    <w:rsid w:val="00F05759"/>
    <w:rsid w:val="00F31420"/>
    <w:rsid w:val="00F330FE"/>
    <w:rsid w:val="00F37488"/>
    <w:rsid w:val="00F52CE7"/>
    <w:rsid w:val="00F54F31"/>
    <w:rsid w:val="00F56114"/>
    <w:rsid w:val="00F65D63"/>
    <w:rsid w:val="00F71C66"/>
    <w:rsid w:val="00F72618"/>
    <w:rsid w:val="00F83F28"/>
    <w:rsid w:val="00F936FC"/>
    <w:rsid w:val="00F93F59"/>
    <w:rsid w:val="00FB2EC4"/>
    <w:rsid w:val="00FB31B1"/>
    <w:rsid w:val="00FB398B"/>
    <w:rsid w:val="00FC0343"/>
    <w:rsid w:val="00FC6A62"/>
    <w:rsid w:val="00FD09E1"/>
    <w:rsid w:val="00FD2065"/>
    <w:rsid w:val="00FD3394"/>
    <w:rsid w:val="00FD7C66"/>
    <w:rsid w:val="00FE4DE1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B19E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9E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9E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9E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9E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9E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9E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9E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9E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9E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B19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19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19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9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9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19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19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19E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19E8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6B19E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6B19E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B19E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B19E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B19E8"/>
    <w:rPr>
      <w:b/>
      <w:bCs/>
      <w:spacing w:val="0"/>
    </w:rPr>
  </w:style>
  <w:style w:type="character" w:styleId="a9">
    <w:name w:val="Emphasis"/>
    <w:uiPriority w:val="20"/>
    <w:qFormat/>
    <w:rsid w:val="006B19E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B19E8"/>
    <w:rPr>
      <w:rFonts w:asciiTheme="minorHAnsi" w:eastAsiaTheme="minorHAnsi" w:hAnsiTheme="minorHAnsi" w:cstheme="minorBidi"/>
      <w:i/>
      <w:iCs/>
      <w:sz w:val="20"/>
      <w:lang w:val="en-US" w:eastAsia="en-US" w:bidi="en-US"/>
    </w:rPr>
  </w:style>
  <w:style w:type="paragraph" w:styleId="ab">
    <w:name w:val="List Paragraph"/>
    <w:basedOn w:val="a"/>
    <w:link w:val="ac"/>
    <w:uiPriority w:val="34"/>
    <w:qFormat/>
    <w:rsid w:val="006B19E8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B19E8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B19E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B19E8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B19E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B19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B19E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B19E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B19E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B19E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B19E8"/>
    <w:pPr>
      <w:outlineLvl w:val="9"/>
    </w:pPr>
  </w:style>
  <w:style w:type="paragraph" w:customStyle="1" w:styleId="11">
    <w:name w:val="Обычный1"/>
    <w:rsid w:val="003131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12776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27760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c">
    <w:name w:val="Абзац списка Знак"/>
    <w:basedOn w:val="a0"/>
    <w:link w:val="ab"/>
    <w:uiPriority w:val="34"/>
    <w:rsid w:val="00127760"/>
    <w:rPr>
      <w:i/>
      <w:iCs/>
      <w:sz w:val="20"/>
      <w:szCs w:val="20"/>
    </w:rPr>
  </w:style>
  <w:style w:type="paragraph" w:customStyle="1" w:styleId="newncpi">
    <w:name w:val="newncpi"/>
    <w:basedOn w:val="a"/>
    <w:rsid w:val="009A2AA7"/>
    <w:pPr>
      <w:ind w:firstLine="567"/>
      <w:jc w:val="both"/>
    </w:pPr>
    <w:rPr>
      <w:szCs w:val="24"/>
    </w:rPr>
  </w:style>
  <w:style w:type="character" w:customStyle="1" w:styleId="FontStyle17">
    <w:name w:val="Font Style17"/>
    <w:uiPriority w:val="99"/>
    <w:rsid w:val="000A0CEF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B19E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9E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9E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9E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9E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9E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9E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9E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9E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9E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B19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19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19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9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9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19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19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19E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19E8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6B19E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6B19E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B19E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B19E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B19E8"/>
    <w:rPr>
      <w:b/>
      <w:bCs/>
      <w:spacing w:val="0"/>
    </w:rPr>
  </w:style>
  <w:style w:type="character" w:styleId="a9">
    <w:name w:val="Emphasis"/>
    <w:uiPriority w:val="20"/>
    <w:qFormat/>
    <w:rsid w:val="006B19E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B19E8"/>
    <w:rPr>
      <w:rFonts w:asciiTheme="minorHAnsi" w:eastAsiaTheme="minorHAnsi" w:hAnsiTheme="minorHAnsi" w:cstheme="minorBidi"/>
      <w:i/>
      <w:iCs/>
      <w:sz w:val="20"/>
      <w:lang w:val="en-US" w:eastAsia="en-US" w:bidi="en-US"/>
    </w:rPr>
  </w:style>
  <w:style w:type="paragraph" w:styleId="ab">
    <w:name w:val="List Paragraph"/>
    <w:basedOn w:val="a"/>
    <w:link w:val="ac"/>
    <w:uiPriority w:val="34"/>
    <w:qFormat/>
    <w:rsid w:val="006B19E8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B19E8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B19E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B19E8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B19E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B19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B19E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B19E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B19E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B19E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B19E8"/>
    <w:pPr>
      <w:outlineLvl w:val="9"/>
    </w:pPr>
  </w:style>
  <w:style w:type="paragraph" w:customStyle="1" w:styleId="11">
    <w:name w:val="Обычный1"/>
    <w:rsid w:val="003131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12776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27760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c">
    <w:name w:val="Абзац списка Знак"/>
    <w:basedOn w:val="a0"/>
    <w:link w:val="ab"/>
    <w:uiPriority w:val="34"/>
    <w:rsid w:val="00127760"/>
    <w:rPr>
      <w:i/>
      <w:iCs/>
      <w:sz w:val="20"/>
      <w:szCs w:val="20"/>
    </w:rPr>
  </w:style>
  <w:style w:type="paragraph" w:customStyle="1" w:styleId="newncpi">
    <w:name w:val="newncpi"/>
    <w:basedOn w:val="a"/>
    <w:rsid w:val="009A2AA7"/>
    <w:pPr>
      <w:ind w:firstLine="567"/>
      <w:jc w:val="both"/>
    </w:pPr>
    <w:rPr>
      <w:szCs w:val="24"/>
    </w:rPr>
  </w:style>
  <w:style w:type="character" w:customStyle="1" w:styleId="FontStyle17">
    <w:name w:val="Font Style17"/>
    <w:uiPriority w:val="99"/>
    <w:rsid w:val="000A0CEF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3</cp:revision>
  <cp:lastPrinted>2023-02-07T06:31:00Z</cp:lastPrinted>
  <dcterms:created xsi:type="dcterms:W3CDTF">2024-12-05T08:51:00Z</dcterms:created>
  <dcterms:modified xsi:type="dcterms:W3CDTF">2024-12-05T09:03:00Z</dcterms:modified>
</cp:coreProperties>
</file>