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14" w:rsidRPr="005D6714" w:rsidRDefault="005D6714" w:rsidP="001754A8">
      <w:pPr>
        <w:shd w:val="clear" w:color="auto" w:fill="FFFFFF"/>
        <w:tabs>
          <w:tab w:val="left" w:pos="3686"/>
        </w:tabs>
        <w:spacing w:line="192" w:lineRule="auto"/>
        <w:jc w:val="center"/>
        <w:rPr>
          <w:b/>
          <w:sz w:val="20"/>
        </w:rPr>
      </w:pPr>
      <w:r w:rsidRPr="001754A8">
        <w:rPr>
          <w:b/>
          <w:sz w:val="24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</w:t>
      </w:r>
      <w:r w:rsidR="00F83C01" w:rsidRPr="001754A8">
        <w:rPr>
          <w:b/>
          <w:sz w:val="24"/>
        </w:rPr>
        <w:t>, не</w:t>
      </w:r>
      <w:r w:rsidRPr="001754A8">
        <w:rPr>
          <w:b/>
          <w:sz w:val="24"/>
        </w:rPr>
        <w:t xml:space="preserve"> касающимся имущественных и наследственных прав граждан</w:t>
      </w:r>
      <w:r w:rsidR="001754A8" w:rsidRPr="001754A8">
        <w:rPr>
          <w:b/>
          <w:sz w:val="20"/>
        </w:rPr>
        <w:t xml:space="preserve"> </w:t>
      </w:r>
      <w:r w:rsidR="001754A8">
        <w:rPr>
          <w:b/>
          <w:sz w:val="20"/>
        </w:rPr>
        <w:t>(п.</w:t>
      </w:r>
      <w:r w:rsidR="001754A8" w:rsidRPr="00A90D8E">
        <w:rPr>
          <w:b/>
          <w:sz w:val="20"/>
        </w:rPr>
        <w:t xml:space="preserve"> 18.</w:t>
      </w:r>
      <w:r w:rsidR="001754A8">
        <w:rPr>
          <w:b/>
          <w:sz w:val="20"/>
        </w:rPr>
        <w:t>25.2 Перечня)</w:t>
      </w:r>
    </w:p>
    <w:p w:rsidR="00E973DF" w:rsidRPr="00EA4D96" w:rsidRDefault="00E973DF" w:rsidP="00900599">
      <w:pPr>
        <w:shd w:val="clear" w:color="auto" w:fill="FFFFFF"/>
        <w:tabs>
          <w:tab w:val="left" w:pos="3686"/>
        </w:tabs>
        <w:spacing w:line="192" w:lineRule="auto"/>
        <w:jc w:val="both"/>
        <w:rPr>
          <w:b/>
          <w:sz w:val="20"/>
        </w:rPr>
      </w:pPr>
    </w:p>
    <w:p w:rsidR="001754A8" w:rsidRDefault="001754A8" w:rsidP="001754A8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C338F9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Кличевский районный исполнительный комитет</w:t>
      </w:r>
    </w:p>
    <w:p w:rsidR="00C338F9" w:rsidRPr="00011EB6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от __________________________________________</w:t>
      </w:r>
      <w:r>
        <w:rPr>
          <w:sz w:val="24"/>
          <w:szCs w:val="24"/>
        </w:rPr>
        <w:t>___</w:t>
      </w:r>
    </w:p>
    <w:p w:rsidR="00C338F9" w:rsidRPr="00011EB6" w:rsidRDefault="00C338F9" w:rsidP="00C338F9">
      <w:pPr>
        <w:tabs>
          <w:tab w:val="left" w:pos="1800"/>
        </w:tabs>
        <w:ind w:left="3828"/>
        <w:jc w:val="center"/>
        <w:rPr>
          <w:sz w:val="18"/>
          <w:szCs w:val="18"/>
        </w:rPr>
      </w:pPr>
      <w:r w:rsidRPr="00011EB6">
        <w:rPr>
          <w:sz w:val="18"/>
          <w:szCs w:val="18"/>
        </w:rPr>
        <w:t>(фамилия, имя,</w:t>
      </w:r>
      <w:r>
        <w:rPr>
          <w:sz w:val="18"/>
          <w:szCs w:val="18"/>
        </w:rPr>
        <w:t xml:space="preserve"> отчество /если таковое имеется</w:t>
      </w:r>
      <w:r w:rsidRPr="00011EB6">
        <w:rPr>
          <w:sz w:val="18"/>
          <w:szCs w:val="18"/>
        </w:rPr>
        <w:t>)</w:t>
      </w:r>
    </w:p>
    <w:p w:rsidR="00C338F9" w:rsidRPr="00011EB6" w:rsidRDefault="00C338F9" w:rsidP="00C338F9">
      <w:pPr>
        <w:ind w:left="3828"/>
        <w:rPr>
          <w:i/>
          <w:sz w:val="24"/>
          <w:szCs w:val="24"/>
        </w:rPr>
      </w:pPr>
      <w:r w:rsidRPr="00011EB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</w:t>
      </w:r>
      <w:r w:rsidRPr="00011EB6">
        <w:rPr>
          <w:sz w:val="24"/>
          <w:szCs w:val="24"/>
        </w:rPr>
        <w:t>_</w:t>
      </w:r>
    </w:p>
    <w:p w:rsidR="00C338F9" w:rsidRPr="00011EB6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зарегистрированного по адресу: ____________________</w:t>
      </w:r>
    </w:p>
    <w:p w:rsidR="00C338F9" w:rsidRPr="00011EB6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________________________________________________</w:t>
      </w:r>
    </w:p>
    <w:p w:rsidR="00C338F9" w:rsidRPr="00011EB6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________________________________________________</w:t>
      </w:r>
    </w:p>
    <w:p w:rsidR="00C338F9" w:rsidRPr="00011EB6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проживающего по адресу (если отличается): _________</w:t>
      </w:r>
    </w:p>
    <w:p w:rsidR="00C338F9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________________________________________________</w:t>
      </w:r>
    </w:p>
    <w:p w:rsidR="00C338F9" w:rsidRPr="008B096C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8B096C">
        <w:rPr>
          <w:sz w:val="24"/>
          <w:szCs w:val="24"/>
        </w:rPr>
        <w:t>________________________________________________</w:t>
      </w:r>
    </w:p>
    <w:p w:rsidR="00C338F9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л/н_____________________________________________</w:t>
      </w:r>
    </w:p>
    <w:p w:rsidR="00C338F9" w:rsidRPr="008B096C" w:rsidRDefault="00C338F9" w:rsidP="00C338F9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Тел._________________________________________</w:t>
      </w:r>
      <w:r w:rsidRPr="008B096C">
        <w:rPr>
          <w:sz w:val="24"/>
          <w:szCs w:val="24"/>
        </w:rPr>
        <w:t>___</w:t>
      </w:r>
    </w:p>
    <w:p w:rsidR="001754A8" w:rsidRPr="00011EB6" w:rsidRDefault="001754A8" w:rsidP="001754A8">
      <w:pPr>
        <w:tabs>
          <w:tab w:val="left" w:pos="1800"/>
        </w:tabs>
        <w:ind w:left="2832"/>
        <w:jc w:val="both"/>
        <w:rPr>
          <w:sz w:val="28"/>
          <w:szCs w:val="30"/>
        </w:rPr>
      </w:pPr>
      <w:r w:rsidRPr="00011EB6">
        <w:rPr>
          <w:sz w:val="28"/>
          <w:szCs w:val="30"/>
        </w:rPr>
        <w:t xml:space="preserve"> </w:t>
      </w:r>
    </w:p>
    <w:p w:rsidR="00A90D8E" w:rsidRDefault="00A90D8E" w:rsidP="00A90D8E"/>
    <w:p w:rsidR="005C764D" w:rsidRPr="005D4F36" w:rsidRDefault="005C764D" w:rsidP="00A31935">
      <w:pPr>
        <w:jc w:val="center"/>
        <w:rPr>
          <w:szCs w:val="30"/>
        </w:rPr>
      </w:pPr>
      <w:r w:rsidRPr="005D4F36">
        <w:rPr>
          <w:szCs w:val="30"/>
        </w:rPr>
        <w:t>ЗАЯВЛЕНИЕ</w:t>
      </w:r>
    </w:p>
    <w:p w:rsidR="005D6714" w:rsidRDefault="005D6714" w:rsidP="00A90D8E">
      <w:pPr>
        <w:rPr>
          <w:szCs w:val="30"/>
        </w:rPr>
      </w:pPr>
    </w:p>
    <w:p w:rsidR="005D6714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 w:rsidR="00900599" w:rsidRPr="00900599">
        <w:rPr>
          <w:szCs w:val="30"/>
        </w:rPr>
        <w:t xml:space="preserve">Прошу </w:t>
      </w:r>
      <w:r>
        <w:rPr>
          <w:szCs w:val="30"/>
        </w:rPr>
        <w:t xml:space="preserve">выдать </w:t>
      </w:r>
      <w:r>
        <w:t xml:space="preserve">(нужное указать </w:t>
      </w:r>
      <w:r>
        <w:sym w:font="Wingdings" w:char="F0FE"/>
      </w:r>
      <w:r>
        <w:t>)</w:t>
      </w:r>
    </w:p>
    <w:p w:rsidR="005D6714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>архивную справку</w:t>
      </w:r>
      <w:r w:rsidRPr="005D6714"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>архивную копию</w:t>
      </w:r>
    </w:p>
    <w:p w:rsidR="005D6714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 xml:space="preserve">архивную выписку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>информационное письмо</w:t>
      </w:r>
    </w:p>
    <w:p w:rsidR="005D6714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иное __________________________________________________________</w:t>
      </w:r>
    </w:p>
    <w:p w:rsidR="005D6714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  <w:t>Запрашиваемая информация: __________________________________</w:t>
      </w:r>
    </w:p>
    <w:p w:rsidR="00900599" w:rsidRDefault="005D6714" w:rsidP="00900599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5D6714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Pr="005366FC" w:rsidRDefault="005D6714" w:rsidP="00900599">
      <w:pPr>
        <w:tabs>
          <w:tab w:val="left" w:pos="336"/>
        </w:tabs>
        <w:jc w:val="both"/>
        <w:rPr>
          <w:szCs w:val="30"/>
        </w:rPr>
      </w:pPr>
    </w:p>
    <w:p w:rsidR="00D921CF" w:rsidRDefault="00D921CF" w:rsidP="00D921CF">
      <w:pPr>
        <w:rPr>
          <w:sz w:val="18"/>
          <w:szCs w:val="18"/>
        </w:rPr>
      </w:pPr>
    </w:p>
    <w:p w:rsidR="00E973DF" w:rsidRDefault="00E973DF">
      <w:pPr>
        <w:ind w:left="4320" w:firstLine="720"/>
        <w:rPr>
          <w:sz w:val="18"/>
          <w:szCs w:val="18"/>
        </w:rPr>
      </w:pPr>
    </w:p>
    <w:p w:rsidR="00D921CF" w:rsidRDefault="00D921CF" w:rsidP="00D921CF">
      <w:pPr>
        <w:tabs>
          <w:tab w:val="left" w:pos="3630"/>
        </w:tabs>
      </w:pPr>
      <w:r>
        <w:t xml:space="preserve">« ___ » ________________ 202__г. </w:t>
      </w:r>
      <w:r>
        <w:tab/>
      </w:r>
      <w:r>
        <w:tab/>
      </w:r>
      <w:r>
        <w:tab/>
      </w:r>
      <w:r>
        <w:tab/>
        <w:t xml:space="preserve">_______________       </w:t>
      </w:r>
    </w:p>
    <w:p w:rsidR="00D921CF" w:rsidRDefault="00D921CF" w:rsidP="00D921CF">
      <w:pPr>
        <w:ind w:left="7090" w:firstLine="709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E68BB">
        <w:rPr>
          <w:sz w:val="16"/>
          <w:szCs w:val="16"/>
        </w:rPr>
        <w:t xml:space="preserve">(подпись) </w:t>
      </w:r>
    </w:p>
    <w:p w:rsidR="00434BB1" w:rsidRDefault="00434BB1" w:rsidP="00434BB1"/>
    <w:p w:rsidR="00434BB1" w:rsidRDefault="00434BB1" w:rsidP="00434BB1"/>
    <w:p w:rsidR="00540051" w:rsidRDefault="00540051" w:rsidP="00434BB1"/>
    <w:p w:rsidR="00540051" w:rsidRDefault="00540051" w:rsidP="00434BB1"/>
    <w:p w:rsidR="00540051" w:rsidRDefault="00540051" w:rsidP="00434BB1">
      <w:bookmarkStart w:id="0" w:name="_GoBack"/>
      <w:bookmarkEnd w:id="0"/>
    </w:p>
    <w:p w:rsidR="001754A8" w:rsidRDefault="001754A8" w:rsidP="00434BB1"/>
    <w:p w:rsidR="00434BB1" w:rsidRDefault="00434BB1" w:rsidP="00434BB1"/>
    <w:p w:rsidR="00434BB1" w:rsidRPr="001754A8" w:rsidRDefault="00434BB1" w:rsidP="00434BB1">
      <w:pPr>
        <w:rPr>
          <w:sz w:val="24"/>
        </w:rPr>
      </w:pPr>
      <w:r w:rsidRPr="001754A8">
        <w:rPr>
          <w:sz w:val="24"/>
        </w:rPr>
        <w:t>В дело №__________</w:t>
      </w:r>
    </w:p>
    <w:p w:rsidR="001754A8" w:rsidRPr="001754A8" w:rsidRDefault="00434BB1" w:rsidP="00434BB1">
      <w:pPr>
        <w:rPr>
          <w:sz w:val="24"/>
        </w:rPr>
      </w:pPr>
      <w:r w:rsidRPr="001754A8">
        <w:rPr>
          <w:sz w:val="24"/>
        </w:rPr>
        <w:t>Подготовлен ответ дата</w:t>
      </w:r>
    </w:p>
    <w:p w:rsidR="00434BB1" w:rsidRPr="001754A8" w:rsidRDefault="00434BB1" w:rsidP="00434BB1">
      <w:pPr>
        <w:rPr>
          <w:sz w:val="24"/>
        </w:rPr>
      </w:pPr>
      <w:r w:rsidRPr="001754A8">
        <w:rPr>
          <w:sz w:val="24"/>
        </w:rPr>
        <w:t>_______________ № ____________ справки</w:t>
      </w:r>
    </w:p>
    <w:p w:rsidR="00434BB1" w:rsidRPr="001754A8" w:rsidRDefault="00434BB1" w:rsidP="001754A8">
      <w:pPr>
        <w:rPr>
          <w:sz w:val="18"/>
          <w:szCs w:val="16"/>
        </w:rPr>
      </w:pPr>
      <w:r w:rsidRPr="001754A8">
        <w:rPr>
          <w:sz w:val="24"/>
        </w:rPr>
        <w:t>Подпись_______________ число_______________</w:t>
      </w:r>
    </w:p>
    <w:sectPr w:rsidR="00434BB1" w:rsidRPr="001754A8" w:rsidSect="00D921CF">
      <w:pgSz w:w="11907" w:h="16840" w:code="9"/>
      <w:pgMar w:top="567" w:right="567" w:bottom="567" w:left="1701" w:header="57" w:footer="57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85" w:rsidRDefault="00A34185" w:rsidP="00CD06B5">
      <w:r>
        <w:separator/>
      </w:r>
    </w:p>
  </w:endnote>
  <w:endnote w:type="continuationSeparator" w:id="0">
    <w:p w:rsidR="00A34185" w:rsidRDefault="00A34185" w:rsidP="00C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85" w:rsidRDefault="00A34185" w:rsidP="00CD06B5">
      <w:r>
        <w:separator/>
      </w:r>
    </w:p>
  </w:footnote>
  <w:footnote w:type="continuationSeparator" w:id="0">
    <w:p w:rsidR="00A34185" w:rsidRDefault="00A34185" w:rsidP="00C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6F33"/>
    <w:multiLevelType w:val="hybridMultilevel"/>
    <w:tmpl w:val="F8289CB6"/>
    <w:lvl w:ilvl="0" w:tplc="BB7C02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5C1E41"/>
    <w:multiLevelType w:val="hybridMultilevel"/>
    <w:tmpl w:val="A826261E"/>
    <w:lvl w:ilvl="0" w:tplc="588C4C5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D"/>
    <w:rsid w:val="000326F0"/>
    <w:rsid w:val="00064598"/>
    <w:rsid w:val="000A5B5A"/>
    <w:rsid w:val="000C3A02"/>
    <w:rsid w:val="000C58A7"/>
    <w:rsid w:val="00107083"/>
    <w:rsid w:val="00150904"/>
    <w:rsid w:val="001754A8"/>
    <w:rsid w:val="00197107"/>
    <w:rsid w:val="001C7842"/>
    <w:rsid w:val="001D0820"/>
    <w:rsid w:val="001E74D9"/>
    <w:rsid w:val="0021798F"/>
    <w:rsid w:val="00252C77"/>
    <w:rsid w:val="00260A27"/>
    <w:rsid w:val="00293ECF"/>
    <w:rsid w:val="002A24CD"/>
    <w:rsid w:val="002A5F50"/>
    <w:rsid w:val="002C58A2"/>
    <w:rsid w:val="002F102E"/>
    <w:rsid w:val="00434BB1"/>
    <w:rsid w:val="00470F10"/>
    <w:rsid w:val="004A2D31"/>
    <w:rsid w:val="004C4A3E"/>
    <w:rsid w:val="004D6496"/>
    <w:rsid w:val="005366FC"/>
    <w:rsid w:val="00540051"/>
    <w:rsid w:val="0056644F"/>
    <w:rsid w:val="005C764D"/>
    <w:rsid w:val="005D4F36"/>
    <w:rsid w:val="005D6714"/>
    <w:rsid w:val="005D7F1A"/>
    <w:rsid w:val="00640BF4"/>
    <w:rsid w:val="00654861"/>
    <w:rsid w:val="00701633"/>
    <w:rsid w:val="00771FDB"/>
    <w:rsid w:val="00776AFC"/>
    <w:rsid w:val="0078105E"/>
    <w:rsid w:val="0079525D"/>
    <w:rsid w:val="007E639C"/>
    <w:rsid w:val="00801079"/>
    <w:rsid w:val="008C0DA2"/>
    <w:rsid w:val="008C731C"/>
    <w:rsid w:val="00900599"/>
    <w:rsid w:val="00963BE2"/>
    <w:rsid w:val="009A7988"/>
    <w:rsid w:val="009B34C7"/>
    <w:rsid w:val="00A31935"/>
    <w:rsid w:val="00A34185"/>
    <w:rsid w:val="00A548AC"/>
    <w:rsid w:val="00A90D8E"/>
    <w:rsid w:val="00AD7EA6"/>
    <w:rsid w:val="00B93495"/>
    <w:rsid w:val="00C253EE"/>
    <w:rsid w:val="00C2672E"/>
    <w:rsid w:val="00C338F9"/>
    <w:rsid w:val="00C35F73"/>
    <w:rsid w:val="00CA2139"/>
    <w:rsid w:val="00CD06B5"/>
    <w:rsid w:val="00CD4FAB"/>
    <w:rsid w:val="00D34A65"/>
    <w:rsid w:val="00D44628"/>
    <w:rsid w:val="00D461CF"/>
    <w:rsid w:val="00D921CF"/>
    <w:rsid w:val="00DC7354"/>
    <w:rsid w:val="00DF1C7F"/>
    <w:rsid w:val="00E13235"/>
    <w:rsid w:val="00E2096F"/>
    <w:rsid w:val="00E37617"/>
    <w:rsid w:val="00E57AED"/>
    <w:rsid w:val="00E76C41"/>
    <w:rsid w:val="00E774E8"/>
    <w:rsid w:val="00E973DF"/>
    <w:rsid w:val="00EA4D96"/>
    <w:rsid w:val="00EC565C"/>
    <w:rsid w:val="00F12200"/>
    <w:rsid w:val="00F370B8"/>
    <w:rsid w:val="00F516D4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051E9"/>
  <w15:docId w15:val="{C3760422-98DF-4616-9EA2-93A83E2F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04"/>
    <w:rPr>
      <w:sz w:val="30"/>
    </w:rPr>
  </w:style>
  <w:style w:type="paragraph" w:styleId="1">
    <w:name w:val="heading 1"/>
    <w:basedOn w:val="a"/>
    <w:next w:val="a"/>
    <w:qFormat/>
    <w:rsid w:val="00150904"/>
    <w:pPr>
      <w:keepNext/>
      <w:jc w:val="center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900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0904"/>
    <w:pPr>
      <w:jc w:val="both"/>
    </w:pPr>
  </w:style>
  <w:style w:type="paragraph" w:styleId="a4">
    <w:name w:val="Balloon Text"/>
    <w:basedOn w:val="a"/>
    <w:link w:val="a5"/>
    <w:rsid w:val="0070163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7016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D0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D06B5"/>
    <w:rPr>
      <w:sz w:val="30"/>
    </w:rPr>
  </w:style>
  <w:style w:type="paragraph" w:styleId="a8">
    <w:name w:val="footer"/>
    <w:basedOn w:val="a"/>
    <w:link w:val="a9"/>
    <w:rsid w:val="00CD0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06B5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 18</vt:lpstr>
    </vt:vector>
  </TitlesOfParts>
  <Company>DSP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 18</dc:title>
  <dc:creator>room202</dc:creator>
  <cp:lastModifiedBy>Лаптюхова Варвара Михайловна</cp:lastModifiedBy>
  <cp:revision>4</cp:revision>
  <cp:lastPrinted>2025-02-11T07:48:00Z</cp:lastPrinted>
  <dcterms:created xsi:type="dcterms:W3CDTF">2024-12-11T05:27:00Z</dcterms:created>
  <dcterms:modified xsi:type="dcterms:W3CDTF">2025-04-09T10:56:00Z</dcterms:modified>
</cp:coreProperties>
</file>