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5F" w:rsidRDefault="00B84DFC" w:rsidP="00EE730F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C95B42" w:rsidRDefault="00C95B42" w:rsidP="00C95B42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95B42" w:rsidRPr="00B84DFC" w:rsidRDefault="00C95B42" w:rsidP="00C95B42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84DFC">
        <w:rPr>
          <w:rFonts w:ascii="Times New Roman" w:hAnsi="Times New Roman" w:cs="Times New Roman"/>
          <w:b/>
          <w:sz w:val="30"/>
          <w:szCs w:val="30"/>
          <w:lang w:val="ru-RU"/>
        </w:rPr>
        <w:t>ГРАФИК</w:t>
      </w:r>
    </w:p>
    <w:p w:rsidR="00C95B42" w:rsidRDefault="00C95B42" w:rsidP="00C95B42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проведения «</w:t>
      </w:r>
      <w:r w:rsidR="00373CEB">
        <w:rPr>
          <w:rFonts w:ascii="Times New Roman" w:hAnsi="Times New Roman" w:cs="Times New Roman"/>
          <w:sz w:val="30"/>
          <w:szCs w:val="30"/>
          <w:lang w:val="ru-RU"/>
        </w:rPr>
        <w:t>п</w:t>
      </w:r>
      <w:r>
        <w:rPr>
          <w:rFonts w:ascii="Times New Roman" w:hAnsi="Times New Roman" w:cs="Times New Roman"/>
          <w:sz w:val="30"/>
          <w:szCs w:val="30"/>
          <w:lang w:val="ru-RU"/>
        </w:rPr>
        <w:t>рямых телефонных линий»</w:t>
      </w:r>
    </w:p>
    <w:p w:rsidR="00C95B42" w:rsidRDefault="00C95B42" w:rsidP="00C95B42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ГУ «Центр по обеспечению деятельности </w:t>
      </w:r>
    </w:p>
    <w:p w:rsidR="00373CEB" w:rsidRDefault="00C95B42" w:rsidP="00C95B42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бюджетных организаций Кличевского района»</w:t>
      </w:r>
    </w:p>
    <w:p w:rsidR="00C95B42" w:rsidRDefault="00373CEB" w:rsidP="00C95B42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202</w:t>
      </w:r>
      <w:r w:rsidR="00450AAA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год</w:t>
      </w:r>
      <w:r w:rsidR="00C95B42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C95B42" w:rsidRDefault="00C95B42" w:rsidP="00C95B42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8021" w:type="dxa"/>
        <w:tblLook w:val="04A0"/>
      </w:tblPr>
      <w:tblGrid>
        <w:gridCol w:w="1536"/>
        <w:gridCol w:w="1830"/>
        <w:gridCol w:w="2158"/>
        <w:gridCol w:w="2497"/>
      </w:tblGrid>
      <w:tr w:rsidR="00EE730F" w:rsidRPr="00EE730F" w:rsidTr="00EE730F">
        <w:tc>
          <w:tcPr>
            <w:tcW w:w="1536" w:type="dxa"/>
          </w:tcPr>
          <w:p w:rsidR="00EE730F" w:rsidRPr="0008435F" w:rsidRDefault="00EE730F" w:rsidP="0008435F">
            <w:pPr>
              <w:tabs>
                <w:tab w:val="left" w:pos="567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D97E0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Фамилия</w:t>
            </w:r>
            <w:proofErr w:type="spellEnd"/>
            <w:r w:rsidRPr="00D97E0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97E0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имя</w:t>
            </w:r>
            <w:proofErr w:type="spellEnd"/>
            <w:r w:rsidRPr="00D97E0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97E0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1830" w:type="dxa"/>
          </w:tcPr>
          <w:p w:rsidR="00EE730F" w:rsidRDefault="00EE730F" w:rsidP="0008435F">
            <w:pPr>
              <w:tabs>
                <w:tab w:val="left" w:pos="567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Занимаемая</w:t>
            </w:r>
          </w:p>
          <w:p w:rsidR="00EE730F" w:rsidRPr="0008435F" w:rsidRDefault="00EE730F" w:rsidP="0008435F">
            <w:pPr>
              <w:tabs>
                <w:tab w:val="left" w:pos="567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2158" w:type="dxa"/>
          </w:tcPr>
          <w:p w:rsidR="00EE730F" w:rsidRPr="0008435F" w:rsidRDefault="00EE730F" w:rsidP="0008435F">
            <w:pPr>
              <w:tabs>
                <w:tab w:val="left" w:pos="567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День и время приема</w:t>
            </w:r>
          </w:p>
        </w:tc>
        <w:tc>
          <w:tcPr>
            <w:tcW w:w="2497" w:type="dxa"/>
          </w:tcPr>
          <w:p w:rsidR="00EE730F" w:rsidRPr="0008435F" w:rsidRDefault="00EE730F" w:rsidP="0008435F">
            <w:pPr>
              <w:tabs>
                <w:tab w:val="left" w:pos="567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Должностное лицо, осуществляющее замену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необходимости</w:t>
            </w:r>
          </w:p>
        </w:tc>
      </w:tr>
      <w:tr w:rsidR="00EE730F" w:rsidRPr="00844F5A" w:rsidTr="00EE730F">
        <w:tc>
          <w:tcPr>
            <w:tcW w:w="1536" w:type="dxa"/>
          </w:tcPr>
          <w:p w:rsidR="00EE730F" w:rsidRDefault="00EE730F" w:rsidP="0008435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ХАМЕЦ</w:t>
            </w:r>
          </w:p>
          <w:p w:rsidR="00EE730F" w:rsidRDefault="00EE730F" w:rsidP="0008435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Ирина </w:t>
            </w:r>
          </w:p>
          <w:p w:rsidR="00EE730F" w:rsidRDefault="00EE730F" w:rsidP="0008435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Викторовна</w:t>
            </w:r>
          </w:p>
          <w:p w:rsidR="00EE730F" w:rsidRPr="0008435F" w:rsidRDefault="00EE730F" w:rsidP="0008435F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75F6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Pr="00B275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189</w:t>
            </w:r>
          </w:p>
        </w:tc>
        <w:tc>
          <w:tcPr>
            <w:tcW w:w="1830" w:type="dxa"/>
          </w:tcPr>
          <w:p w:rsidR="00EE730F" w:rsidRPr="0008435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Управляющий</w:t>
            </w:r>
          </w:p>
        </w:tc>
        <w:tc>
          <w:tcPr>
            <w:tcW w:w="2158" w:type="dxa"/>
          </w:tcPr>
          <w:p w:rsidR="00EE730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раз в квартал</w:t>
            </w:r>
          </w:p>
          <w:p w:rsidR="00EE730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450A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.01.2025</w:t>
            </w:r>
          </w:p>
          <w:p w:rsidR="00EE730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08.04.2025</w:t>
            </w:r>
          </w:p>
          <w:p w:rsidR="00EE730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08.07.2025</w:t>
            </w:r>
          </w:p>
          <w:p w:rsidR="00EE730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07.10.2025</w:t>
            </w:r>
          </w:p>
          <w:p w:rsidR="00EE730F" w:rsidRDefault="00EE730F" w:rsidP="00C95B42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E730F" w:rsidRPr="0008435F" w:rsidRDefault="00EE730F" w:rsidP="0008435F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75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B275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 до 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275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</w:t>
            </w:r>
          </w:p>
        </w:tc>
        <w:tc>
          <w:tcPr>
            <w:tcW w:w="2497" w:type="dxa"/>
          </w:tcPr>
          <w:p w:rsidR="00EE730F" w:rsidRDefault="00EE730F" w:rsidP="0008435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АНДРЕЕВ</w:t>
            </w:r>
          </w:p>
          <w:p w:rsidR="00EE730F" w:rsidRDefault="00EE730F" w:rsidP="0008435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Вадим Сергеевич,</w:t>
            </w:r>
          </w:p>
          <w:p w:rsidR="00EE730F" w:rsidRDefault="00EE730F" w:rsidP="003445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0A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управления централизованного </w:t>
            </w:r>
          </w:p>
          <w:p w:rsidR="00EE730F" w:rsidRDefault="00EE730F" w:rsidP="003445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0A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хозяйственного обслуживания</w:t>
            </w:r>
          </w:p>
          <w:p w:rsidR="00EE730F" w:rsidRPr="00844F5A" w:rsidRDefault="00EE730F" w:rsidP="003445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C95B42" w:rsidRPr="00C95B42" w:rsidRDefault="00C95B42" w:rsidP="00C95B42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b/>
          <w:sz w:val="30"/>
          <w:szCs w:val="30"/>
          <w:lang w:val="ru-RU"/>
        </w:rPr>
      </w:pPr>
    </w:p>
    <w:sectPr w:rsidR="00C95B42" w:rsidRPr="00C95B42" w:rsidSect="00373CEB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DFC"/>
    <w:rsid w:val="0008435F"/>
    <w:rsid w:val="00204079"/>
    <w:rsid w:val="003445BF"/>
    <w:rsid w:val="00373CEB"/>
    <w:rsid w:val="00383727"/>
    <w:rsid w:val="003E3F83"/>
    <w:rsid w:val="003F2583"/>
    <w:rsid w:val="00445AC5"/>
    <w:rsid w:val="00450AAA"/>
    <w:rsid w:val="00475C22"/>
    <w:rsid w:val="00495B22"/>
    <w:rsid w:val="004B388C"/>
    <w:rsid w:val="00625C2C"/>
    <w:rsid w:val="006F58F7"/>
    <w:rsid w:val="00794C5F"/>
    <w:rsid w:val="00844F5A"/>
    <w:rsid w:val="00942A2C"/>
    <w:rsid w:val="009636B9"/>
    <w:rsid w:val="00B275F6"/>
    <w:rsid w:val="00B84DFC"/>
    <w:rsid w:val="00C65F88"/>
    <w:rsid w:val="00C713FC"/>
    <w:rsid w:val="00C95B42"/>
    <w:rsid w:val="00D97E0D"/>
    <w:rsid w:val="00EE730F"/>
    <w:rsid w:val="00F074EC"/>
    <w:rsid w:val="00F9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Татьяна Петровна</cp:lastModifiedBy>
  <cp:revision>2</cp:revision>
  <cp:lastPrinted>2024-01-03T06:21:00Z</cp:lastPrinted>
  <dcterms:created xsi:type="dcterms:W3CDTF">2025-04-08T12:54:00Z</dcterms:created>
  <dcterms:modified xsi:type="dcterms:W3CDTF">2025-04-08T12:54:00Z</dcterms:modified>
</cp:coreProperties>
</file>