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AB" w:rsidRDefault="00FB58AB" w:rsidP="00FB5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Могилевской области наблюдается рост количества пожаров в жилом фонде. Часто причиной пожаров являются неисправные электроустановки (электропроводка, розетки, выключатели, электроприборы). Если в Вашем доме</w:t>
      </w:r>
      <w:r w:rsidR="007B08D1">
        <w:rPr>
          <w:rFonts w:ascii="Times New Roman" w:hAnsi="Times New Roman" w:cs="Times New Roman"/>
          <w:sz w:val="28"/>
          <w:szCs w:val="28"/>
        </w:rPr>
        <w:t xml:space="preserve"> (квартире) </w:t>
      </w:r>
      <w:r>
        <w:rPr>
          <w:rFonts w:ascii="Times New Roman" w:hAnsi="Times New Roman" w:cs="Times New Roman"/>
          <w:sz w:val="28"/>
          <w:szCs w:val="28"/>
        </w:rPr>
        <w:t xml:space="preserve"> 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лет,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светильниках или соединительных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коробках, запах плавящейся изоляции при работе электроприборов,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20476B">
        <w:rPr>
          <w:rFonts w:ascii="Times New Roman" w:hAnsi="Times New Roman" w:cs="Times New Roman"/>
          <w:b/>
          <w:sz w:val="28"/>
          <w:szCs w:val="28"/>
        </w:rPr>
        <w:t>акции «</w:t>
      </w:r>
      <w:proofErr w:type="spellStart"/>
      <w:r w:rsidRPr="0020476B">
        <w:rPr>
          <w:rFonts w:ascii="Times New Roman" w:hAnsi="Times New Roman" w:cs="Times New Roman"/>
          <w:b/>
          <w:sz w:val="28"/>
          <w:szCs w:val="28"/>
        </w:rPr>
        <w:t>Энергобезопасность</w:t>
      </w:r>
      <w:proofErr w:type="spellEnd"/>
      <w:r w:rsidRPr="0020476B">
        <w:rPr>
          <w:rFonts w:ascii="Times New Roman" w:hAnsi="Times New Roman" w:cs="Times New Roman"/>
          <w:b/>
          <w:sz w:val="28"/>
          <w:szCs w:val="28"/>
        </w:rPr>
        <w:t xml:space="preserve"> в каждый дом»</w:t>
      </w:r>
      <w:r>
        <w:rPr>
          <w:rFonts w:ascii="Times New Roman" w:hAnsi="Times New Roman" w:cs="Times New Roman"/>
          <w:sz w:val="28"/>
          <w:szCs w:val="28"/>
        </w:rPr>
        <w:t xml:space="preserve"> 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защиты, обеспечивающих не только электрическую, но и пожарную безопасность.  По вопросу проведения обследования вам необходимо обратиться в территориальное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B58AB">
        <w:rPr>
          <w:rFonts w:ascii="Times New Roman" w:hAnsi="Times New Roman" w:cs="Times New Roman"/>
          <w:sz w:val="28"/>
          <w:szCs w:val="28"/>
          <w:u w:val="single"/>
        </w:rPr>
        <w:t>г. Кличев, ул. Ленинская, 80</w:t>
      </w:r>
      <w:r>
        <w:rPr>
          <w:rFonts w:ascii="Times New Roman" w:hAnsi="Times New Roman" w:cs="Times New Roman"/>
          <w:sz w:val="28"/>
          <w:szCs w:val="28"/>
        </w:rPr>
        <w:t xml:space="preserve"> или по телефону </w:t>
      </w:r>
      <w:r w:rsidRPr="00FB58AB">
        <w:rPr>
          <w:rFonts w:ascii="Times New Roman" w:hAnsi="Times New Roman" w:cs="Times New Roman"/>
          <w:sz w:val="28"/>
          <w:szCs w:val="28"/>
          <w:u w:val="single"/>
        </w:rPr>
        <w:t>72-364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8AB" w:rsidRDefault="00FB58AB" w:rsidP="00FB5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:rsidR="00F40EA1" w:rsidRPr="00FB58AB" w:rsidRDefault="00F40EA1" w:rsidP="00FB58AB"/>
    <w:sectPr w:rsidR="00F40EA1" w:rsidRPr="00FB58AB" w:rsidSect="00F451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10"/>
    <w:rsid w:val="00096010"/>
    <w:rsid w:val="000D1BE8"/>
    <w:rsid w:val="001428E5"/>
    <w:rsid w:val="00143E93"/>
    <w:rsid w:val="001C6C07"/>
    <w:rsid w:val="0020476B"/>
    <w:rsid w:val="00543992"/>
    <w:rsid w:val="00582D7B"/>
    <w:rsid w:val="005E1FFB"/>
    <w:rsid w:val="00626C6B"/>
    <w:rsid w:val="007B08D1"/>
    <w:rsid w:val="00892BBD"/>
    <w:rsid w:val="008F219F"/>
    <w:rsid w:val="009605AE"/>
    <w:rsid w:val="009617F2"/>
    <w:rsid w:val="00AB4DEF"/>
    <w:rsid w:val="00B26791"/>
    <w:rsid w:val="00C013EE"/>
    <w:rsid w:val="00CB152F"/>
    <w:rsid w:val="00CB7C9A"/>
    <w:rsid w:val="00CE0BAB"/>
    <w:rsid w:val="00E143D1"/>
    <w:rsid w:val="00EA3693"/>
    <w:rsid w:val="00F40EA1"/>
    <w:rsid w:val="00F451B4"/>
    <w:rsid w:val="00FB2EA4"/>
    <w:rsid w:val="00FB58AB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5DD5"/>
  <w15:docId w15:val="{EA492DC7-0B5C-4EEB-B33B-BBE4BC3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Мачекина Елена Геннадьевна</cp:lastModifiedBy>
  <cp:revision>18</cp:revision>
  <cp:lastPrinted>2024-10-09T06:14:00Z</cp:lastPrinted>
  <dcterms:created xsi:type="dcterms:W3CDTF">2023-10-13T11:00:00Z</dcterms:created>
  <dcterms:modified xsi:type="dcterms:W3CDTF">2025-04-07T07:01:00Z</dcterms:modified>
</cp:coreProperties>
</file>