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9" w:rsidRDefault="00AC0C19" w:rsidP="00AC0C19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1B10">
        <w:rPr>
          <w:rFonts w:ascii="Times New Roman" w:hAnsi="Times New Roman"/>
          <w:b/>
          <w:sz w:val="36"/>
          <w:szCs w:val="36"/>
          <w:u w:val="single"/>
        </w:rPr>
        <w:t xml:space="preserve">Учреждению делегированы права по  подготовке </w:t>
      </w:r>
    </w:p>
    <w:p w:rsidR="00AC0C19" w:rsidRDefault="00AC0C19" w:rsidP="00AC0C19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1B10">
        <w:rPr>
          <w:rFonts w:ascii="Times New Roman" w:hAnsi="Times New Roman"/>
          <w:b/>
          <w:sz w:val="36"/>
          <w:szCs w:val="36"/>
          <w:u w:val="single"/>
        </w:rPr>
        <w:t xml:space="preserve">к рассмотрению заявлений заинтересованных лиц </w:t>
      </w:r>
    </w:p>
    <w:p w:rsidR="00AC0C19" w:rsidRPr="00B51B10" w:rsidRDefault="00AC0C19" w:rsidP="00AC0C19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51B10">
        <w:rPr>
          <w:rFonts w:ascii="Times New Roman" w:hAnsi="Times New Roman"/>
          <w:b/>
          <w:sz w:val="36"/>
          <w:szCs w:val="36"/>
          <w:u w:val="single"/>
        </w:rPr>
        <w:t>(подготовке справок, удостоверений, проектов решений, выписок из решений) по административным процедурам:</w:t>
      </w:r>
    </w:p>
    <w:p w:rsidR="00AC0C19" w:rsidRDefault="00AC0C19" w:rsidP="00AC0C19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AC0C19" w:rsidRPr="00986912" w:rsidRDefault="00AC0C19" w:rsidP="00AC0C1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Принятие решения </w:t>
      </w:r>
      <w:r w:rsidRPr="00B32CB6">
        <w:rPr>
          <w:rFonts w:ascii="Times New Roman" w:hAnsi="Times New Roman"/>
          <w:sz w:val="30"/>
          <w:szCs w:val="30"/>
        </w:rPr>
        <w:t>о даче согласия на отчуждение жилого помещения, в котором проживают несовершеннолетние члены, бывшие члены семьи со</w:t>
      </w:r>
      <w:r w:rsidRPr="00B32CB6">
        <w:rPr>
          <w:rFonts w:ascii="Times New Roman" w:hAnsi="Times New Roman"/>
          <w:sz w:val="30"/>
          <w:szCs w:val="30"/>
        </w:rPr>
        <w:t>б</w:t>
      </w:r>
      <w:r w:rsidRPr="00B32CB6">
        <w:rPr>
          <w:rFonts w:ascii="Times New Roman" w:hAnsi="Times New Roman"/>
          <w:sz w:val="30"/>
          <w:szCs w:val="30"/>
        </w:rPr>
        <w:t>ственника, признанные находящимися в социально опасном положении либо нуждающимися в государственной защите, или граждане, признанные неде</w:t>
      </w:r>
      <w:r w:rsidRPr="00B32CB6">
        <w:rPr>
          <w:rFonts w:ascii="Times New Roman" w:hAnsi="Times New Roman"/>
          <w:sz w:val="30"/>
          <w:szCs w:val="30"/>
        </w:rPr>
        <w:t>е</w:t>
      </w:r>
      <w:r w:rsidRPr="00B32CB6">
        <w:rPr>
          <w:rFonts w:ascii="Times New Roman" w:hAnsi="Times New Roman"/>
          <w:sz w:val="30"/>
          <w:szCs w:val="30"/>
        </w:rPr>
        <w:t>способными или ограниченные в дееспособности судом, либо жилого помещ</w:t>
      </w:r>
      <w:r w:rsidRPr="00B32CB6">
        <w:rPr>
          <w:rFonts w:ascii="Times New Roman" w:hAnsi="Times New Roman"/>
          <w:sz w:val="30"/>
          <w:szCs w:val="30"/>
        </w:rPr>
        <w:t>е</w:t>
      </w:r>
      <w:r w:rsidRPr="00B32CB6">
        <w:rPr>
          <w:rFonts w:ascii="Times New Roman" w:hAnsi="Times New Roman"/>
          <w:sz w:val="30"/>
          <w:szCs w:val="30"/>
        </w:rPr>
        <w:t>ния, закрепленного за детьми-сиротами или детьми, оставшимися без попеч</w:t>
      </w:r>
      <w:r w:rsidRPr="00B32CB6">
        <w:rPr>
          <w:rFonts w:ascii="Times New Roman" w:hAnsi="Times New Roman"/>
          <w:sz w:val="30"/>
          <w:szCs w:val="30"/>
        </w:rPr>
        <w:t>е</w:t>
      </w:r>
      <w:r w:rsidRPr="00B32CB6">
        <w:rPr>
          <w:rFonts w:ascii="Times New Roman" w:hAnsi="Times New Roman"/>
          <w:sz w:val="30"/>
          <w:szCs w:val="30"/>
        </w:rPr>
        <w:t>ния родителей, либо жилого помещения, принадлежащего несовершенноле</w:t>
      </w:r>
      <w:r w:rsidRPr="00B32CB6">
        <w:rPr>
          <w:rFonts w:ascii="Times New Roman" w:hAnsi="Times New Roman"/>
          <w:sz w:val="30"/>
          <w:szCs w:val="30"/>
        </w:rPr>
        <w:t>т</w:t>
      </w:r>
      <w:r w:rsidRPr="00B32CB6">
        <w:rPr>
          <w:rFonts w:ascii="Times New Roman" w:hAnsi="Times New Roman"/>
          <w:sz w:val="30"/>
          <w:szCs w:val="30"/>
        </w:rPr>
        <w:t>ним, при устройстве их на государственное</w:t>
      </w:r>
      <w:proofErr w:type="gramEnd"/>
      <w:r w:rsidRPr="00B32CB6">
        <w:rPr>
          <w:rFonts w:ascii="Times New Roman" w:hAnsi="Times New Roman"/>
          <w:sz w:val="30"/>
          <w:szCs w:val="30"/>
        </w:rPr>
        <w:t xml:space="preserve"> обеспечение в детские </w:t>
      </w:r>
      <w:proofErr w:type="spellStart"/>
      <w:r w:rsidRPr="00B32CB6">
        <w:rPr>
          <w:rFonts w:ascii="Times New Roman" w:hAnsi="Times New Roman"/>
          <w:sz w:val="30"/>
          <w:szCs w:val="30"/>
        </w:rPr>
        <w:t>интернатные</w:t>
      </w:r>
      <w:proofErr w:type="spellEnd"/>
      <w:r w:rsidRPr="00B32CB6">
        <w:rPr>
          <w:rFonts w:ascii="Times New Roman" w:hAnsi="Times New Roman"/>
          <w:sz w:val="30"/>
          <w:szCs w:val="30"/>
        </w:rPr>
        <w:t xml:space="preserve"> учреждения, государственные учреждения образования, реализующие образ</w:t>
      </w:r>
      <w:r w:rsidRPr="00B32CB6">
        <w:rPr>
          <w:rFonts w:ascii="Times New Roman" w:hAnsi="Times New Roman"/>
          <w:sz w:val="30"/>
          <w:szCs w:val="30"/>
        </w:rPr>
        <w:t>о</w:t>
      </w:r>
      <w:r w:rsidRPr="00B32CB6">
        <w:rPr>
          <w:rFonts w:ascii="Times New Roman" w:hAnsi="Times New Roman"/>
          <w:sz w:val="30"/>
          <w:szCs w:val="30"/>
        </w:rPr>
        <w:t xml:space="preserve">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 </w:t>
      </w:r>
      <w:r w:rsidRPr="00986912">
        <w:rPr>
          <w:rFonts w:ascii="Times New Roman" w:hAnsi="Times New Roman"/>
          <w:sz w:val="30"/>
          <w:szCs w:val="30"/>
        </w:rPr>
        <w:t>(1.1.3);</w:t>
      </w:r>
    </w:p>
    <w:p w:rsidR="00AC0C19" w:rsidRPr="00986912" w:rsidRDefault="00AC0C19" w:rsidP="00AC0C19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AC0C19" w:rsidRPr="00986912" w:rsidRDefault="00AC0C19" w:rsidP="00AC0C19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>принятие решения о предоставлении (об отказе в предоставлении) гос</w:t>
      </w:r>
      <w:r w:rsidRPr="00986912">
        <w:rPr>
          <w:rFonts w:ascii="Times New Roman" w:hAnsi="Times New Roman"/>
          <w:sz w:val="30"/>
          <w:szCs w:val="30"/>
        </w:rPr>
        <w:t>у</w:t>
      </w:r>
      <w:r w:rsidRPr="00986912">
        <w:rPr>
          <w:rFonts w:ascii="Times New Roman" w:hAnsi="Times New Roman"/>
          <w:sz w:val="30"/>
          <w:szCs w:val="30"/>
        </w:rPr>
        <w:t>дарственной адресной социальной помощи в виде ежемесячного и (или) един</w:t>
      </w:r>
      <w:r w:rsidRPr="00986912">
        <w:rPr>
          <w:rFonts w:ascii="Times New Roman" w:hAnsi="Times New Roman"/>
          <w:sz w:val="30"/>
          <w:szCs w:val="30"/>
        </w:rPr>
        <w:t>о</w:t>
      </w:r>
      <w:r w:rsidRPr="00986912">
        <w:rPr>
          <w:rFonts w:ascii="Times New Roman" w:hAnsi="Times New Roman"/>
          <w:sz w:val="30"/>
          <w:szCs w:val="30"/>
        </w:rPr>
        <w:t>временного социальных пособий (2.33.1);</w:t>
      </w:r>
    </w:p>
    <w:p w:rsidR="00AC0C19" w:rsidRPr="00986912" w:rsidRDefault="00AC0C19" w:rsidP="00AC0C19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>принятие решения о предоставлении (об отказе в предоставлении) гос</w:t>
      </w:r>
      <w:r w:rsidRPr="00986912">
        <w:rPr>
          <w:rFonts w:ascii="Times New Roman" w:hAnsi="Times New Roman"/>
          <w:sz w:val="30"/>
          <w:szCs w:val="30"/>
        </w:rPr>
        <w:t>у</w:t>
      </w:r>
      <w:r w:rsidRPr="00986912">
        <w:rPr>
          <w:rFonts w:ascii="Times New Roman" w:hAnsi="Times New Roman"/>
          <w:sz w:val="30"/>
          <w:szCs w:val="30"/>
        </w:rPr>
        <w:t>дарственной адресной социальной помощи в виде социального пособия для возмещения затрат на приобретение подгузников (2.33.2);</w:t>
      </w:r>
    </w:p>
    <w:p w:rsidR="00AC0C19" w:rsidRPr="00986912" w:rsidRDefault="00AC0C19" w:rsidP="00AC0C19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>принятие решения о предоставлении (об отказе в предоставлении) гос</w:t>
      </w:r>
      <w:r w:rsidRPr="00986912">
        <w:rPr>
          <w:rFonts w:ascii="Times New Roman" w:hAnsi="Times New Roman"/>
          <w:sz w:val="30"/>
          <w:szCs w:val="30"/>
        </w:rPr>
        <w:t>у</w:t>
      </w:r>
      <w:r w:rsidRPr="00986912">
        <w:rPr>
          <w:rFonts w:ascii="Times New Roman" w:hAnsi="Times New Roman"/>
          <w:sz w:val="30"/>
          <w:szCs w:val="30"/>
        </w:rPr>
        <w:t>дарственной адресной социальной помощи в виде обеспечения продуктами п</w:t>
      </w:r>
      <w:r w:rsidRPr="00986912">
        <w:rPr>
          <w:rFonts w:ascii="Times New Roman" w:hAnsi="Times New Roman"/>
          <w:sz w:val="30"/>
          <w:szCs w:val="30"/>
        </w:rPr>
        <w:t>и</w:t>
      </w:r>
      <w:r w:rsidRPr="00986912">
        <w:rPr>
          <w:rFonts w:ascii="Times New Roman" w:hAnsi="Times New Roman"/>
          <w:sz w:val="30"/>
          <w:szCs w:val="30"/>
        </w:rPr>
        <w:t>тания детей первых двух лет жизни (2.33.4);</w:t>
      </w:r>
    </w:p>
    <w:p w:rsidR="00AC0C19" w:rsidRPr="00986912" w:rsidRDefault="00AC0C19" w:rsidP="00AC0C1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>принятие решения о назначении семейного капитала (2.46);</w:t>
      </w:r>
    </w:p>
    <w:p w:rsidR="00AC0C19" w:rsidRPr="00986912" w:rsidRDefault="00AC0C19" w:rsidP="00AC0C1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>принятие ре</w:t>
      </w:r>
      <w:r>
        <w:rPr>
          <w:rFonts w:ascii="Times New Roman" w:hAnsi="Times New Roman"/>
          <w:sz w:val="30"/>
          <w:szCs w:val="30"/>
        </w:rPr>
        <w:t xml:space="preserve">шения о досрочном распоряжении </w:t>
      </w:r>
      <w:r w:rsidRPr="00986912">
        <w:rPr>
          <w:rFonts w:ascii="Times New Roman" w:hAnsi="Times New Roman"/>
          <w:sz w:val="30"/>
          <w:szCs w:val="30"/>
        </w:rPr>
        <w:t>средствами семейного к</w:t>
      </w:r>
      <w:r w:rsidRPr="00986912">
        <w:rPr>
          <w:rFonts w:ascii="Times New Roman" w:hAnsi="Times New Roman"/>
          <w:sz w:val="30"/>
          <w:szCs w:val="30"/>
        </w:rPr>
        <w:t>а</w:t>
      </w:r>
      <w:r w:rsidRPr="00986912">
        <w:rPr>
          <w:rFonts w:ascii="Times New Roman" w:hAnsi="Times New Roman"/>
          <w:sz w:val="30"/>
          <w:szCs w:val="30"/>
        </w:rPr>
        <w:t>питала (2.47)</w:t>
      </w:r>
      <w:r>
        <w:rPr>
          <w:rFonts w:ascii="Times New Roman" w:hAnsi="Times New Roman"/>
          <w:sz w:val="30"/>
          <w:szCs w:val="30"/>
        </w:rPr>
        <w:t>:</w:t>
      </w:r>
      <w:r w:rsidRPr="00986912">
        <w:rPr>
          <w:rFonts w:ascii="Times New Roman" w:hAnsi="Times New Roman"/>
          <w:sz w:val="30"/>
          <w:szCs w:val="30"/>
        </w:rPr>
        <w:t xml:space="preserve"> </w:t>
      </w:r>
    </w:p>
    <w:p w:rsidR="00AC0C19" w:rsidRPr="00986912" w:rsidRDefault="00AC0C19" w:rsidP="00AC0C19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2CF6">
        <w:rPr>
          <w:rFonts w:ascii="Times New Roman" w:hAnsi="Times New Roman"/>
          <w:sz w:val="30"/>
          <w:szCs w:val="30"/>
        </w:rPr>
        <w:t>на возведение, реконструкцию, приобретение жилых помещений, прио</w:t>
      </w:r>
      <w:r w:rsidRPr="00092CF6">
        <w:rPr>
          <w:rFonts w:ascii="Times New Roman" w:hAnsi="Times New Roman"/>
          <w:sz w:val="30"/>
          <w:szCs w:val="30"/>
        </w:rPr>
        <w:t>б</w:t>
      </w:r>
      <w:r w:rsidRPr="00092CF6">
        <w:rPr>
          <w:rFonts w:ascii="Times New Roman" w:hAnsi="Times New Roman"/>
          <w:sz w:val="30"/>
          <w:szCs w:val="30"/>
        </w:rPr>
        <w:t>ретение доли (долей) в праве собственности на них, возврат (погашение) кред</w:t>
      </w:r>
      <w:r w:rsidRPr="00092CF6">
        <w:rPr>
          <w:rFonts w:ascii="Times New Roman" w:hAnsi="Times New Roman"/>
          <w:sz w:val="30"/>
          <w:szCs w:val="30"/>
        </w:rPr>
        <w:t>и</w:t>
      </w:r>
      <w:r w:rsidRPr="00092CF6">
        <w:rPr>
          <w:rFonts w:ascii="Times New Roman" w:hAnsi="Times New Roman"/>
          <w:sz w:val="30"/>
          <w:szCs w:val="30"/>
        </w:rPr>
        <w:t>тов, займов организаций, предоставленных на указанные цели (в том числе на основании договоров о переводе долга, о приеме задолженности по таким кр</w:t>
      </w:r>
      <w:r w:rsidRPr="00092CF6">
        <w:rPr>
          <w:rFonts w:ascii="Times New Roman" w:hAnsi="Times New Roman"/>
          <w:sz w:val="30"/>
          <w:szCs w:val="30"/>
        </w:rPr>
        <w:t>е</w:t>
      </w:r>
      <w:r w:rsidRPr="00092CF6">
        <w:rPr>
          <w:rFonts w:ascii="Times New Roman" w:hAnsi="Times New Roman"/>
          <w:sz w:val="30"/>
          <w:szCs w:val="30"/>
        </w:rPr>
        <w:t>дитам, о рефинансировании таких кредитов), и уплату процентов за пользов</w:t>
      </w:r>
      <w:r w:rsidRPr="00092CF6">
        <w:rPr>
          <w:rFonts w:ascii="Times New Roman" w:hAnsi="Times New Roman"/>
          <w:sz w:val="30"/>
          <w:szCs w:val="30"/>
        </w:rPr>
        <w:t>а</w:t>
      </w:r>
      <w:r w:rsidRPr="00092CF6">
        <w:rPr>
          <w:rFonts w:ascii="Times New Roman" w:hAnsi="Times New Roman"/>
          <w:sz w:val="30"/>
          <w:szCs w:val="30"/>
        </w:rPr>
        <w:t xml:space="preserve">ние ими </w:t>
      </w:r>
      <w:r w:rsidRPr="00986912">
        <w:rPr>
          <w:rFonts w:ascii="Times New Roman" w:hAnsi="Times New Roman"/>
          <w:sz w:val="30"/>
          <w:szCs w:val="30"/>
        </w:rPr>
        <w:t>(2.47.1);</w:t>
      </w:r>
    </w:p>
    <w:p w:rsidR="00AC0C19" w:rsidRPr="00986912" w:rsidRDefault="00AC0C19" w:rsidP="00AC0C19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2CF6">
        <w:rPr>
          <w:rFonts w:ascii="Times New Roman" w:hAnsi="Times New Roman"/>
          <w:sz w:val="30"/>
          <w:szCs w:val="30"/>
        </w:rPr>
        <w:lastRenderedPageBreak/>
        <w:t>на получение на платной основе общего высшего образования, специал</w:t>
      </w:r>
      <w:r w:rsidRPr="00092CF6">
        <w:rPr>
          <w:rFonts w:ascii="Times New Roman" w:hAnsi="Times New Roman"/>
          <w:sz w:val="30"/>
          <w:szCs w:val="30"/>
        </w:rPr>
        <w:t>ь</w:t>
      </w:r>
      <w:r w:rsidRPr="00092CF6">
        <w:rPr>
          <w:rFonts w:ascii="Times New Roman" w:hAnsi="Times New Roman"/>
          <w:sz w:val="30"/>
          <w:szCs w:val="30"/>
        </w:rPr>
        <w:t>ного высшего образования, среднего специального образования в госуда</w:t>
      </w:r>
      <w:r w:rsidRPr="00092CF6">
        <w:rPr>
          <w:rFonts w:ascii="Times New Roman" w:hAnsi="Times New Roman"/>
          <w:sz w:val="30"/>
          <w:szCs w:val="30"/>
        </w:rPr>
        <w:t>р</w:t>
      </w:r>
      <w:r w:rsidRPr="00092CF6">
        <w:rPr>
          <w:rFonts w:ascii="Times New Roman" w:hAnsi="Times New Roman"/>
          <w:sz w:val="30"/>
          <w:szCs w:val="30"/>
        </w:rPr>
        <w:t>ственных учреждениях образования Республики Беларусь, учреждениях высш</w:t>
      </w:r>
      <w:r w:rsidRPr="00092CF6">
        <w:rPr>
          <w:rFonts w:ascii="Times New Roman" w:hAnsi="Times New Roman"/>
          <w:sz w:val="30"/>
          <w:szCs w:val="30"/>
        </w:rPr>
        <w:t>е</w:t>
      </w:r>
      <w:r w:rsidRPr="00092CF6">
        <w:rPr>
          <w:rFonts w:ascii="Times New Roman" w:hAnsi="Times New Roman"/>
          <w:sz w:val="30"/>
          <w:szCs w:val="30"/>
        </w:rPr>
        <w:t>го и среднего специального образования потребительской кооперации Респу</w:t>
      </w:r>
      <w:r w:rsidRPr="00092CF6">
        <w:rPr>
          <w:rFonts w:ascii="Times New Roman" w:hAnsi="Times New Roman"/>
          <w:sz w:val="30"/>
          <w:szCs w:val="30"/>
        </w:rPr>
        <w:t>б</w:t>
      </w:r>
      <w:r w:rsidRPr="00092CF6">
        <w:rPr>
          <w:rFonts w:ascii="Times New Roman" w:hAnsi="Times New Roman"/>
          <w:sz w:val="30"/>
          <w:szCs w:val="30"/>
        </w:rPr>
        <w:t xml:space="preserve">лики Беларусь и учреждениях высшего образования Федерации профсоюзов Беларуси </w:t>
      </w:r>
      <w:r w:rsidRPr="00986912">
        <w:rPr>
          <w:rFonts w:ascii="Times New Roman" w:hAnsi="Times New Roman"/>
          <w:sz w:val="30"/>
          <w:szCs w:val="30"/>
        </w:rPr>
        <w:t>(2.47.2);</w:t>
      </w:r>
    </w:p>
    <w:p w:rsidR="00AC0C19" w:rsidRDefault="00AC0C19" w:rsidP="00AC0C1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092CF6">
        <w:rPr>
          <w:rFonts w:ascii="Times New Roman" w:hAnsi="Times New Roman"/>
          <w:sz w:val="30"/>
          <w:szCs w:val="30"/>
        </w:rPr>
        <w:t>на получение платных медицинских услуг, оказываемых государственн</w:t>
      </w:r>
      <w:r w:rsidRPr="00092CF6">
        <w:rPr>
          <w:rFonts w:ascii="Times New Roman" w:hAnsi="Times New Roman"/>
          <w:sz w:val="30"/>
          <w:szCs w:val="30"/>
        </w:rPr>
        <w:t>ы</w:t>
      </w:r>
      <w:r w:rsidRPr="00092CF6">
        <w:rPr>
          <w:rFonts w:ascii="Times New Roman" w:hAnsi="Times New Roman"/>
          <w:sz w:val="30"/>
          <w:szCs w:val="30"/>
        </w:rPr>
        <w:t xml:space="preserve">ми организациями здравоохранения </w:t>
      </w:r>
      <w:r w:rsidRPr="00986912">
        <w:rPr>
          <w:rFonts w:ascii="Times New Roman" w:hAnsi="Times New Roman"/>
          <w:sz w:val="30"/>
          <w:szCs w:val="30"/>
        </w:rPr>
        <w:t>(2.47.3);</w:t>
      </w:r>
    </w:p>
    <w:p w:rsidR="00AC0C19" w:rsidRPr="00986912" w:rsidRDefault="00AC0C19" w:rsidP="00AC0C1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092CF6">
        <w:rPr>
          <w:rFonts w:ascii="Times New Roman" w:hAnsi="Times New Roman"/>
          <w:sz w:val="30"/>
          <w:szCs w:val="30"/>
        </w:rPr>
        <w:t xml:space="preserve">на приобретение товаров, предназначенных для социальной реабилитации и интеграции инвалидов в общество </w:t>
      </w:r>
      <w:r w:rsidRPr="00986912">
        <w:rPr>
          <w:rFonts w:ascii="Times New Roman" w:hAnsi="Times New Roman"/>
          <w:sz w:val="30"/>
          <w:szCs w:val="30"/>
        </w:rPr>
        <w:t>(2.47.</w:t>
      </w:r>
      <w:r>
        <w:rPr>
          <w:rFonts w:ascii="Times New Roman" w:hAnsi="Times New Roman"/>
          <w:sz w:val="30"/>
          <w:szCs w:val="30"/>
        </w:rPr>
        <w:t>4</w:t>
      </w:r>
      <w:r w:rsidRPr="00986912">
        <w:rPr>
          <w:rFonts w:ascii="Times New Roman" w:hAnsi="Times New Roman"/>
          <w:sz w:val="30"/>
          <w:szCs w:val="30"/>
        </w:rPr>
        <w:t>);</w:t>
      </w:r>
    </w:p>
    <w:p w:rsidR="00AC0C19" w:rsidRPr="00986912" w:rsidRDefault="00AC0C19" w:rsidP="00AC0C1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п</w:t>
      </w:r>
      <w:r w:rsidRPr="00092CF6">
        <w:rPr>
          <w:rFonts w:ascii="Times New Roman" w:hAnsi="Times New Roman"/>
          <w:sz w:val="30"/>
          <w:szCs w:val="30"/>
        </w:rPr>
        <w:t>ринятие </w:t>
      </w:r>
      <w:hyperlink r:id="rId6" w:anchor="a1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<w:r w:rsidRPr="00092CF6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решения</w:t>
        </w:r>
      </w:hyperlink>
      <w:r w:rsidRPr="00092CF6">
        <w:rPr>
          <w:rFonts w:ascii="Times New Roman" w:hAnsi="Times New Roman"/>
          <w:sz w:val="30"/>
          <w:szCs w:val="30"/>
        </w:rPr>
        <w:t xml:space="preserve"> о распоряжении средствами семейного капитала после истечения 18 лет </w:t>
      </w:r>
      <w:proofErr w:type="gramStart"/>
      <w:r w:rsidRPr="00092CF6">
        <w:rPr>
          <w:rFonts w:ascii="Times New Roman" w:hAnsi="Times New Roman"/>
          <w:sz w:val="30"/>
          <w:szCs w:val="30"/>
        </w:rPr>
        <w:t>с даты рождения</w:t>
      </w:r>
      <w:proofErr w:type="gramEnd"/>
      <w:r w:rsidRPr="00092CF6">
        <w:rPr>
          <w:rFonts w:ascii="Times New Roman" w:hAnsi="Times New Roman"/>
          <w:sz w:val="30"/>
          <w:szCs w:val="30"/>
        </w:rPr>
        <w:t xml:space="preserve"> ребенка, в связи с рождением (усыновлен</w:t>
      </w:r>
      <w:r w:rsidRPr="00092CF6">
        <w:rPr>
          <w:rFonts w:ascii="Times New Roman" w:hAnsi="Times New Roman"/>
          <w:sz w:val="30"/>
          <w:szCs w:val="30"/>
        </w:rPr>
        <w:t>и</w:t>
      </w:r>
      <w:r w:rsidRPr="00092CF6">
        <w:rPr>
          <w:rFonts w:ascii="Times New Roman" w:hAnsi="Times New Roman"/>
          <w:sz w:val="30"/>
          <w:szCs w:val="30"/>
        </w:rPr>
        <w:t xml:space="preserve">ем, удочерением) которого назначен семейный капитал </w:t>
      </w:r>
      <w:r w:rsidRPr="00986912">
        <w:rPr>
          <w:rFonts w:ascii="Times New Roman" w:hAnsi="Times New Roman"/>
          <w:sz w:val="30"/>
          <w:szCs w:val="30"/>
        </w:rPr>
        <w:t>(2.48);</w:t>
      </w:r>
    </w:p>
    <w:p w:rsidR="00AC0C19" w:rsidRPr="00986912" w:rsidRDefault="00AC0C19" w:rsidP="00AC0C1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>принятие решения о внесении изменений в решение о назначении семе</w:t>
      </w:r>
      <w:r w:rsidRPr="00986912">
        <w:rPr>
          <w:rFonts w:ascii="Times New Roman" w:hAnsi="Times New Roman"/>
          <w:sz w:val="30"/>
          <w:szCs w:val="30"/>
        </w:rPr>
        <w:t>й</w:t>
      </w:r>
      <w:r w:rsidRPr="00986912">
        <w:rPr>
          <w:rFonts w:ascii="Times New Roman" w:hAnsi="Times New Roman"/>
          <w:sz w:val="30"/>
          <w:szCs w:val="30"/>
        </w:rPr>
        <w:t>ного капитала и выдача выписки из такого решения (2.50);</w:t>
      </w:r>
    </w:p>
    <w:p w:rsidR="00AC0C19" w:rsidRPr="00986912" w:rsidRDefault="00AC0C19" w:rsidP="00AC0C19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ab/>
        <w:t>выдача удостоверения многодетной семьи (3.15);</w:t>
      </w:r>
    </w:p>
    <w:p w:rsidR="0067232C" w:rsidRPr="00986912" w:rsidRDefault="00AC0C19" w:rsidP="00AC0C1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6912">
        <w:rPr>
          <w:rFonts w:ascii="Times New Roman" w:hAnsi="Times New Roman"/>
          <w:sz w:val="30"/>
          <w:szCs w:val="30"/>
        </w:rPr>
        <w:t>принятие решения о выдаче родителю, опекуну (попечителю) предвар</w:t>
      </w:r>
      <w:r w:rsidRPr="00986912">
        <w:rPr>
          <w:rFonts w:ascii="Times New Roman" w:hAnsi="Times New Roman"/>
          <w:sz w:val="30"/>
          <w:szCs w:val="30"/>
        </w:rPr>
        <w:t>и</w:t>
      </w:r>
      <w:r w:rsidRPr="00986912">
        <w:rPr>
          <w:rFonts w:ascii="Times New Roman" w:hAnsi="Times New Roman"/>
          <w:sz w:val="30"/>
          <w:szCs w:val="30"/>
        </w:rPr>
        <w:t>тельного разрешения (согласия) на совершение сделок, противоречащих инт</w:t>
      </w:r>
      <w:r w:rsidRPr="00986912">
        <w:rPr>
          <w:rFonts w:ascii="Times New Roman" w:hAnsi="Times New Roman"/>
          <w:sz w:val="30"/>
          <w:szCs w:val="30"/>
        </w:rPr>
        <w:t>е</w:t>
      </w:r>
      <w:r w:rsidRPr="00986912">
        <w:rPr>
          <w:rFonts w:ascii="Times New Roman" w:hAnsi="Times New Roman"/>
          <w:sz w:val="30"/>
          <w:szCs w:val="30"/>
        </w:rPr>
        <w:t xml:space="preserve">ресам или влекущих уменьшение имущества ребенка, подопечного </w:t>
      </w:r>
      <w:r>
        <w:rPr>
          <w:rFonts w:ascii="Times New Roman" w:hAnsi="Times New Roman"/>
          <w:sz w:val="30"/>
          <w:szCs w:val="30"/>
        </w:rPr>
        <w:t>(в отнош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нии совершеннолетнего) </w:t>
      </w:r>
      <w:r w:rsidRPr="00986912">
        <w:rPr>
          <w:rFonts w:ascii="Times New Roman" w:hAnsi="Times New Roman"/>
          <w:sz w:val="30"/>
          <w:szCs w:val="30"/>
        </w:rPr>
        <w:t>(4.5)</w:t>
      </w:r>
      <w:r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986912" w:rsidRPr="00986912" w:rsidRDefault="00986912" w:rsidP="0067232C">
      <w:pPr>
        <w:spacing w:after="0"/>
        <w:ind w:firstLine="708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67232C" w:rsidRDefault="0067232C" w:rsidP="006723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5035" w:rsidRPr="00AE5035" w:rsidRDefault="00AE5035" w:rsidP="00AE5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035" w:rsidRPr="00AE5035" w:rsidRDefault="00AE5035" w:rsidP="00AE5035">
      <w:pPr>
        <w:rPr>
          <w:sz w:val="28"/>
          <w:szCs w:val="28"/>
        </w:rPr>
      </w:pPr>
    </w:p>
    <w:p w:rsidR="007A2BF9" w:rsidRPr="007A2BF9" w:rsidRDefault="007A2BF9" w:rsidP="00F63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A2BF9" w:rsidRPr="007A2BF9" w:rsidSect="00F63BCF">
      <w:pgSz w:w="11906" w:h="16838"/>
      <w:pgMar w:top="709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F9"/>
    <w:rsid w:val="00002C18"/>
    <w:rsid w:val="00003A95"/>
    <w:rsid w:val="00012D97"/>
    <w:rsid w:val="00016AB7"/>
    <w:rsid w:val="0003085F"/>
    <w:rsid w:val="00046BA8"/>
    <w:rsid w:val="00070421"/>
    <w:rsid w:val="00076E05"/>
    <w:rsid w:val="00077DC7"/>
    <w:rsid w:val="00083DCD"/>
    <w:rsid w:val="00092717"/>
    <w:rsid w:val="00093A6F"/>
    <w:rsid w:val="000A02BE"/>
    <w:rsid w:val="000A74D4"/>
    <w:rsid w:val="000C5B03"/>
    <w:rsid w:val="000C5ECF"/>
    <w:rsid w:val="000C7A71"/>
    <w:rsid w:val="000E14A7"/>
    <w:rsid w:val="000E5C2A"/>
    <w:rsid w:val="00106183"/>
    <w:rsid w:val="00106B8A"/>
    <w:rsid w:val="00127A97"/>
    <w:rsid w:val="00130BC8"/>
    <w:rsid w:val="00145671"/>
    <w:rsid w:val="00180ABD"/>
    <w:rsid w:val="0019765E"/>
    <w:rsid w:val="00197A86"/>
    <w:rsid w:val="001A06BB"/>
    <w:rsid w:val="001A2867"/>
    <w:rsid w:val="001A6180"/>
    <w:rsid w:val="001B58CC"/>
    <w:rsid w:val="001D015E"/>
    <w:rsid w:val="001D2B07"/>
    <w:rsid w:val="001D7E52"/>
    <w:rsid w:val="001E1675"/>
    <w:rsid w:val="001E4DBF"/>
    <w:rsid w:val="001E6564"/>
    <w:rsid w:val="001F0B2A"/>
    <w:rsid w:val="00211108"/>
    <w:rsid w:val="00221E0D"/>
    <w:rsid w:val="002362EE"/>
    <w:rsid w:val="00237023"/>
    <w:rsid w:val="0024766C"/>
    <w:rsid w:val="002975D1"/>
    <w:rsid w:val="00297972"/>
    <w:rsid w:val="002A2ECE"/>
    <w:rsid w:val="002E04C7"/>
    <w:rsid w:val="002F1770"/>
    <w:rsid w:val="002F3125"/>
    <w:rsid w:val="002F7EC8"/>
    <w:rsid w:val="00314518"/>
    <w:rsid w:val="00345FE3"/>
    <w:rsid w:val="0035083A"/>
    <w:rsid w:val="00362942"/>
    <w:rsid w:val="00364908"/>
    <w:rsid w:val="003706A9"/>
    <w:rsid w:val="00374471"/>
    <w:rsid w:val="00374959"/>
    <w:rsid w:val="0038663E"/>
    <w:rsid w:val="003908F8"/>
    <w:rsid w:val="00397DE7"/>
    <w:rsid w:val="003A2E5B"/>
    <w:rsid w:val="003A5977"/>
    <w:rsid w:val="003B29E2"/>
    <w:rsid w:val="003C5937"/>
    <w:rsid w:val="003C6609"/>
    <w:rsid w:val="003E59E5"/>
    <w:rsid w:val="003F336F"/>
    <w:rsid w:val="00404C23"/>
    <w:rsid w:val="0040711F"/>
    <w:rsid w:val="0041358B"/>
    <w:rsid w:val="00457068"/>
    <w:rsid w:val="00467269"/>
    <w:rsid w:val="00496C5A"/>
    <w:rsid w:val="00497358"/>
    <w:rsid w:val="004A28B5"/>
    <w:rsid w:val="004B38EA"/>
    <w:rsid w:val="004E1B05"/>
    <w:rsid w:val="004E5F0C"/>
    <w:rsid w:val="004F71C5"/>
    <w:rsid w:val="005123C0"/>
    <w:rsid w:val="00522728"/>
    <w:rsid w:val="00523EA4"/>
    <w:rsid w:val="005319B9"/>
    <w:rsid w:val="0054645B"/>
    <w:rsid w:val="00586CCB"/>
    <w:rsid w:val="00597525"/>
    <w:rsid w:val="005A5666"/>
    <w:rsid w:val="005B530D"/>
    <w:rsid w:val="005C3590"/>
    <w:rsid w:val="005C439D"/>
    <w:rsid w:val="005C5D59"/>
    <w:rsid w:val="005F2DAC"/>
    <w:rsid w:val="00613C58"/>
    <w:rsid w:val="00623EFB"/>
    <w:rsid w:val="00630BC1"/>
    <w:rsid w:val="006328DF"/>
    <w:rsid w:val="00642ACD"/>
    <w:rsid w:val="00647429"/>
    <w:rsid w:val="006639D3"/>
    <w:rsid w:val="0067210E"/>
    <w:rsid w:val="0067232C"/>
    <w:rsid w:val="00674BE7"/>
    <w:rsid w:val="00687257"/>
    <w:rsid w:val="006A47FA"/>
    <w:rsid w:val="006B27C4"/>
    <w:rsid w:val="006B40A3"/>
    <w:rsid w:val="006C1DD5"/>
    <w:rsid w:val="006C37F5"/>
    <w:rsid w:val="006D2FEC"/>
    <w:rsid w:val="006D78CC"/>
    <w:rsid w:val="006E0AA1"/>
    <w:rsid w:val="006F27F0"/>
    <w:rsid w:val="006F2A9A"/>
    <w:rsid w:val="006F3EBE"/>
    <w:rsid w:val="0071347A"/>
    <w:rsid w:val="00717178"/>
    <w:rsid w:val="00723CD6"/>
    <w:rsid w:val="007455AB"/>
    <w:rsid w:val="00760CCB"/>
    <w:rsid w:val="00761D7E"/>
    <w:rsid w:val="00763CDB"/>
    <w:rsid w:val="00764777"/>
    <w:rsid w:val="0076489D"/>
    <w:rsid w:val="00770ECE"/>
    <w:rsid w:val="00777373"/>
    <w:rsid w:val="007958FE"/>
    <w:rsid w:val="007A10DD"/>
    <w:rsid w:val="007A2BF9"/>
    <w:rsid w:val="007A45B7"/>
    <w:rsid w:val="007C7F8D"/>
    <w:rsid w:val="007E00A9"/>
    <w:rsid w:val="007E52EF"/>
    <w:rsid w:val="00801427"/>
    <w:rsid w:val="008151A4"/>
    <w:rsid w:val="008205F5"/>
    <w:rsid w:val="00830D33"/>
    <w:rsid w:val="008326C3"/>
    <w:rsid w:val="00834168"/>
    <w:rsid w:val="008458F5"/>
    <w:rsid w:val="00852B7C"/>
    <w:rsid w:val="00872156"/>
    <w:rsid w:val="00873A35"/>
    <w:rsid w:val="00891A17"/>
    <w:rsid w:val="008966AA"/>
    <w:rsid w:val="008A4AF8"/>
    <w:rsid w:val="008C3790"/>
    <w:rsid w:val="008D29C2"/>
    <w:rsid w:val="008D4A20"/>
    <w:rsid w:val="008E379E"/>
    <w:rsid w:val="008F0965"/>
    <w:rsid w:val="008F543D"/>
    <w:rsid w:val="008F7C2E"/>
    <w:rsid w:val="00920545"/>
    <w:rsid w:val="00934327"/>
    <w:rsid w:val="00935AA4"/>
    <w:rsid w:val="00957348"/>
    <w:rsid w:val="00980635"/>
    <w:rsid w:val="00981A25"/>
    <w:rsid w:val="00986912"/>
    <w:rsid w:val="009A5DE6"/>
    <w:rsid w:val="009A7803"/>
    <w:rsid w:val="009B04E1"/>
    <w:rsid w:val="009D5FA6"/>
    <w:rsid w:val="009E4711"/>
    <w:rsid w:val="009E6FF4"/>
    <w:rsid w:val="009F5243"/>
    <w:rsid w:val="009F55D9"/>
    <w:rsid w:val="00A04C97"/>
    <w:rsid w:val="00A12D03"/>
    <w:rsid w:val="00A318F3"/>
    <w:rsid w:val="00A40DBE"/>
    <w:rsid w:val="00A5674B"/>
    <w:rsid w:val="00A63ED3"/>
    <w:rsid w:val="00A64226"/>
    <w:rsid w:val="00A6452A"/>
    <w:rsid w:val="00A92DBA"/>
    <w:rsid w:val="00AB6443"/>
    <w:rsid w:val="00AB75AF"/>
    <w:rsid w:val="00AC0C19"/>
    <w:rsid w:val="00AD0215"/>
    <w:rsid w:val="00AE5035"/>
    <w:rsid w:val="00B0147A"/>
    <w:rsid w:val="00B163C5"/>
    <w:rsid w:val="00B32CB6"/>
    <w:rsid w:val="00B348A6"/>
    <w:rsid w:val="00B45AF1"/>
    <w:rsid w:val="00B51B10"/>
    <w:rsid w:val="00B7139D"/>
    <w:rsid w:val="00B81F6F"/>
    <w:rsid w:val="00B927E0"/>
    <w:rsid w:val="00B941F8"/>
    <w:rsid w:val="00BB2DC6"/>
    <w:rsid w:val="00BE4324"/>
    <w:rsid w:val="00BF1E84"/>
    <w:rsid w:val="00BF40AE"/>
    <w:rsid w:val="00C27032"/>
    <w:rsid w:val="00C33310"/>
    <w:rsid w:val="00C50B85"/>
    <w:rsid w:val="00C520B4"/>
    <w:rsid w:val="00C67355"/>
    <w:rsid w:val="00C67462"/>
    <w:rsid w:val="00C7335F"/>
    <w:rsid w:val="00C8166E"/>
    <w:rsid w:val="00C83C53"/>
    <w:rsid w:val="00C855FC"/>
    <w:rsid w:val="00C858EF"/>
    <w:rsid w:val="00C90077"/>
    <w:rsid w:val="00C936C8"/>
    <w:rsid w:val="00CA1740"/>
    <w:rsid w:val="00CB5DAB"/>
    <w:rsid w:val="00CB7FD3"/>
    <w:rsid w:val="00CD32F4"/>
    <w:rsid w:val="00CE5638"/>
    <w:rsid w:val="00D13F83"/>
    <w:rsid w:val="00D14E85"/>
    <w:rsid w:val="00D20635"/>
    <w:rsid w:val="00D25000"/>
    <w:rsid w:val="00D3399D"/>
    <w:rsid w:val="00D346C7"/>
    <w:rsid w:val="00D46AC6"/>
    <w:rsid w:val="00D54CFE"/>
    <w:rsid w:val="00D629A9"/>
    <w:rsid w:val="00D659C7"/>
    <w:rsid w:val="00D81AD7"/>
    <w:rsid w:val="00D95650"/>
    <w:rsid w:val="00D957D7"/>
    <w:rsid w:val="00D97EA2"/>
    <w:rsid w:val="00DA7397"/>
    <w:rsid w:val="00DB4F59"/>
    <w:rsid w:val="00DB68F1"/>
    <w:rsid w:val="00DB7AC1"/>
    <w:rsid w:val="00DC3AC4"/>
    <w:rsid w:val="00DC4999"/>
    <w:rsid w:val="00DD04EB"/>
    <w:rsid w:val="00DE0267"/>
    <w:rsid w:val="00DE5EBC"/>
    <w:rsid w:val="00DE7C17"/>
    <w:rsid w:val="00DF7178"/>
    <w:rsid w:val="00E31BB1"/>
    <w:rsid w:val="00E45AF8"/>
    <w:rsid w:val="00E46EDC"/>
    <w:rsid w:val="00E61C1E"/>
    <w:rsid w:val="00E70F45"/>
    <w:rsid w:val="00E77669"/>
    <w:rsid w:val="00E816AC"/>
    <w:rsid w:val="00E87C6A"/>
    <w:rsid w:val="00EA5597"/>
    <w:rsid w:val="00EB1B1A"/>
    <w:rsid w:val="00ED0490"/>
    <w:rsid w:val="00EF2BDB"/>
    <w:rsid w:val="00EF3D10"/>
    <w:rsid w:val="00EF61EF"/>
    <w:rsid w:val="00F0457E"/>
    <w:rsid w:val="00F05D2D"/>
    <w:rsid w:val="00F2358C"/>
    <w:rsid w:val="00F26A8D"/>
    <w:rsid w:val="00F27799"/>
    <w:rsid w:val="00F309A7"/>
    <w:rsid w:val="00F412CE"/>
    <w:rsid w:val="00F46C04"/>
    <w:rsid w:val="00F52C40"/>
    <w:rsid w:val="00F52DD2"/>
    <w:rsid w:val="00F63BCF"/>
    <w:rsid w:val="00F66562"/>
    <w:rsid w:val="00F811DA"/>
    <w:rsid w:val="00F83498"/>
    <w:rsid w:val="00F87ACD"/>
    <w:rsid w:val="00F87CD1"/>
    <w:rsid w:val="00F90C06"/>
    <w:rsid w:val="00F9170F"/>
    <w:rsid w:val="00F93236"/>
    <w:rsid w:val="00FA6DDD"/>
    <w:rsid w:val="00FC095C"/>
    <w:rsid w:val="00FD4DF6"/>
    <w:rsid w:val="00FE0442"/>
    <w:rsid w:val="00FE3D93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51">
    <w:name w:val="s151"/>
    <w:basedOn w:val="a0"/>
    <w:rsid w:val="007A2BF9"/>
    <w:rPr>
      <w:b w:val="0"/>
      <w:bCs/>
      <w:sz w:val="20"/>
      <w:szCs w:val="20"/>
    </w:rPr>
  </w:style>
  <w:style w:type="character" w:styleId="a3">
    <w:name w:val="Hyperlink"/>
    <w:basedOn w:val="a0"/>
    <w:uiPriority w:val="99"/>
    <w:unhideWhenUsed/>
    <w:rsid w:val="00130BC8"/>
    <w:rPr>
      <w:color w:val="0000FF"/>
      <w:u w:val="single"/>
    </w:rPr>
  </w:style>
  <w:style w:type="character" w:customStyle="1" w:styleId="s14">
    <w:name w:val="s14"/>
    <w:basedOn w:val="a0"/>
    <w:rsid w:val="00130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51">
    <w:name w:val="s151"/>
    <w:basedOn w:val="a0"/>
    <w:rsid w:val="007A2BF9"/>
    <w:rPr>
      <w:b w:val="0"/>
      <w:bCs/>
      <w:sz w:val="20"/>
      <w:szCs w:val="20"/>
    </w:rPr>
  </w:style>
  <w:style w:type="character" w:styleId="a3">
    <w:name w:val="Hyperlink"/>
    <w:basedOn w:val="a0"/>
    <w:uiPriority w:val="99"/>
    <w:unhideWhenUsed/>
    <w:rsid w:val="00130BC8"/>
    <w:rPr>
      <w:color w:val="0000FF"/>
      <w:u w:val="single"/>
    </w:rPr>
  </w:style>
  <w:style w:type="character" w:customStyle="1" w:styleId="s14">
    <w:name w:val="s14"/>
    <w:basedOn w:val="a0"/>
    <w:rsid w:val="0013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24-02-2015-128-ob-utverzhdenii-polozheniya-o-poryadke-i-usloviyakh-297163?a=a1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9A80-4668-454A-944A-23F50075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user</cp:lastModifiedBy>
  <cp:revision>32</cp:revision>
  <cp:lastPrinted>2022-05-24T11:30:00Z</cp:lastPrinted>
  <dcterms:created xsi:type="dcterms:W3CDTF">2020-06-10T11:20:00Z</dcterms:created>
  <dcterms:modified xsi:type="dcterms:W3CDTF">2025-05-19T09:21:00Z</dcterms:modified>
</cp:coreProperties>
</file>