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682B9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6051CCAB" w14:textId="77777777"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3D25B7AE" w14:textId="152E913B" w:rsidR="00D3287C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</w:t>
      </w:r>
      <w:r w:rsidR="008353A5">
        <w:rPr>
          <w:b/>
          <w:sz w:val="30"/>
          <w:szCs w:val="30"/>
          <w:lang w:eastAsia="en-US"/>
        </w:rPr>
        <w:t>АЯ</w:t>
      </w:r>
      <w:r w:rsidRPr="00A91467">
        <w:rPr>
          <w:b/>
          <w:sz w:val="30"/>
          <w:szCs w:val="30"/>
          <w:lang w:eastAsia="en-US"/>
        </w:rPr>
        <w:t xml:space="preserve"> КАРТ</w:t>
      </w:r>
      <w:r w:rsidR="008353A5">
        <w:rPr>
          <w:b/>
          <w:sz w:val="30"/>
          <w:szCs w:val="30"/>
          <w:lang w:eastAsia="en-US"/>
        </w:rPr>
        <w:t>А</w:t>
      </w:r>
      <w:r w:rsidRPr="00A91467">
        <w:rPr>
          <w:b/>
          <w:sz w:val="30"/>
          <w:szCs w:val="30"/>
          <w:lang w:eastAsia="en-US"/>
        </w:rPr>
        <w:t xml:space="preserve">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14:paraId="6B0455D7" w14:textId="597CF063" w:rsidR="000A507C" w:rsidRPr="00A91467" w:rsidRDefault="000A507C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(</w:t>
      </w:r>
      <w:proofErr w:type="spellStart"/>
      <w:r w:rsidR="008353A5">
        <w:rPr>
          <w:b/>
          <w:sz w:val="30"/>
          <w:szCs w:val="30"/>
          <w:lang w:eastAsia="en-US"/>
        </w:rPr>
        <w:t>Кличевский</w:t>
      </w:r>
      <w:proofErr w:type="spellEnd"/>
      <w:r w:rsidR="008353A5">
        <w:rPr>
          <w:b/>
          <w:sz w:val="30"/>
          <w:szCs w:val="30"/>
          <w:lang w:eastAsia="en-US"/>
        </w:rPr>
        <w:t xml:space="preserve"> </w:t>
      </w:r>
      <w:r>
        <w:rPr>
          <w:b/>
          <w:sz w:val="30"/>
          <w:szCs w:val="30"/>
          <w:lang w:eastAsia="en-US"/>
        </w:rPr>
        <w:t>район)</w:t>
      </w:r>
    </w:p>
    <w:p w14:paraId="205E0BD3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52F854B9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1BD72A74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2884778A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7CEAA2F9" w14:textId="77777777"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507B335A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2774"/>
        <w:gridCol w:w="2721"/>
        <w:gridCol w:w="2082"/>
        <w:gridCol w:w="3725"/>
        <w:gridCol w:w="3797"/>
      </w:tblGrid>
      <w:tr w:rsidR="00AE7DBB" w:rsidRPr="006702D6" w14:paraId="59E3EF81" w14:textId="77777777" w:rsidTr="00DA3F64">
        <w:trPr>
          <w:tblHeader/>
          <w:jc w:val="center"/>
        </w:trPr>
        <w:tc>
          <w:tcPr>
            <w:tcW w:w="2774" w:type="dxa"/>
          </w:tcPr>
          <w:p w14:paraId="216DD824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и</w:t>
            </w:r>
            <w:r w:rsidRPr="006702D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ого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721" w:type="dxa"/>
          </w:tcPr>
          <w:p w14:paraId="0E09ABC2" w14:textId="77777777" w:rsidR="00D3287C" w:rsidRPr="006702D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дрес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14:paraId="240EDA51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6702D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725" w:type="dxa"/>
          </w:tcPr>
          <w:p w14:paraId="68DA08AD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797" w:type="dxa"/>
          </w:tcPr>
          <w:p w14:paraId="0F8BB7FB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14:paraId="7E1DD792" w14:textId="77777777" w:rsidR="00A91467" w:rsidRPr="006702D6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6702D6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AE7DBB" w:rsidRPr="006702D6" w14:paraId="30DDB2F3" w14:textId="77777777" w:rsidTr="00DA3F64">
        <w:trPr>
          <w:tblHeader/>
          <w:jc w:val="center"/>
        </w:trPr>
        <w:tc>
          <w:tcPr>
            <w:tcW w:w="2774" w:type="dxa"/>
          </w:tcPr>
          <w:p w14:paraId="1867FE4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1" w:type="dxa"/>
          </w:tcPr>
          <w:p w14:paraId="6891EE0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14:paraId="4164C03B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25" w:type="dxa"/>
          </w:tcPr>
          <w:p w14:paraId="512F7ACA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97" w:type="dxa"/>
          </w:tcPr>
          <w:p w14:paraId="25866BAE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6702D6" w14:paraId="242DCAB6" w14:textId="77777777" w:rsidTr="006702D6">
        <w:trPr>
          <w:jc w:val="center"/>
        </w:trPr>
        <w:tc>
          <w:tcPr>
            <w:tcW w:w="15099" w:type="dxa"/>
            <w:gridSpan w:val="5"/>
          </w:tcPr>
          <w:p w14:paraId="4426EBB8" w14:textId="77777777" w:rsidR="00A91467" w:rsidRPr="006702D6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</w:p>
        </w:tc>
      </w:tr>
      <w:tr w:rsidR="001D5005" w:rsidRPr="006702D6" w14:paraId="6FA75A66" w14:textId="77777777" w:rsidTr="00DA3F64">
        <w:trPr>
          <w:jc w:val="center"/>
        </w:trPr>
        <w:tc>
          <w:tcPr>
            <w:tcW w:w="2774" w:type="dxa"/>
          </w:tcPr>
          <w:p w14:paraId="0BC66BEE" w14:textId="3F7B6402" w:rsidR="001D5005" w:rsidRPr="006702D6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t>УЗ «</w:t>
            </w:r>
            <w:proofErr w:type="spellStart"/>
            <w:r>
              <w:t>Кличевская</w:t>
            </w:r>
            <w:proofErr w:type="spellEnd"/>
            <w:r>
              <w:t xml:space="preserve"> </w:t>
            </w:r>
            <w:r>
              <w:t>центральная районная больница</w:t>
            </w:r>
            <w:r>
              <w:t>»</w:t>
            </w:r>
          </w:p>
        </w:tc>
        <w:tc>
          <w:tcPr>
            <w:tcW w:w="2721" w:type="dxa"/>
          </w:tcPr>
          <w:p w14:paraId="6E264D3C" w14:textId="77777777" w:rsidR="001D5005" w:rsidRDefault="001D5005" w:rsidP="00237978">
            <w:pPr>
              <w:tabs>
                <w:tab w:val="left" w:pos="5820"/>
              </w:tabs>
              <w:jc w:val="both"/>
            </w:pPr>
            <w:r>
              <w:t xml:space="preserve">213910 </w:t>
            </w:r>
          </w:p>
          <w:p w14:paraId="56274BB2" w14:textId="4E6DE398" w:rsidR="001D5005" w:rsidRPr="006702D6" w:rsidRDefault="001D500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расноармейская,19. </w:t>
            </w:r>
            <w:proofErr w:type="spellStart"/>
            <w:r>
              <w:t>г.Кличев</w:t>
            </w:r>
            <w:proofErr w:type="spellEnd"/>
            <w:r>
              <w:t>, Могилевская область.</w:t>
            </w:r>
          </w:p>
        </w:tc>
        <w:tc>
          <w:tcPr>
            <w:tcW w:w="2082" w:type="dxa"/>
          </w:tcPr>
          <w:p w14:paraId="68C10E2A" w14:textId="77777777" w:rsidR="001D5005" w:rsidRDefault="001D5005" w:rsidP="00237978">
            <w:pPr>
              <w:tabs>
                <w:tab w:val="left" w:pos="5820"/>
              </w:tabs>
              <w:jc w:val="both"/>
            </w:pPr>
            <w:r>
              <w:t xml:space="preserve">08.00-19.00 прием врачей специалистов. </w:t>
            </w:r>
          </w:p>
          <w:p w14:paraId="3C8FDB62" w14:textId="51495A31" w:rsidR="001D5005" w:rsidRPr="006702D6" w:rsidRDefault="001D500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t>Стационарные отделения круглосуточно.</w:t>
            </w:r>
          </w:p>
        </w:tc>
        <w:tc>
          <w:tcPr>
            <w:tcW w:w="3725" w:type="dxa"/>
          </w:tcPr>
          <w:p w14:paraId="0615EA16" w14:textId="77777777" w:rsidR="001D5005" w:rsidRDefault="001D5005" w:rsidP="00237978">
            <w:pPr>
              <w:tabs>
                <w:tab w:val="left" w:pos="5820"/>
              </w:tabs>
              <w:jc w:val="both"/>
            </w:pPr>
            <w:hyperlink r:id="rId8" w:history="1">
              <w:r w:rsidRPr="003A7C50">
                <w:rPr>
                  <w:rStyle w:val="a8"/>
                </w:rPr>
                <w:t>https://klichevcrb.by</w:t>
              </w:r>
            </w:hyperlink>
          </w:p>
          <w:p w14:paraId="11C21122" w14:textId="77777777" w:rsidR="001D5005" w:rsidRDefault="001D5005" w:rsidP="00237978">
            <w:pPr>
              <w:tabs>
                <w:tab w:val="left" w:pos="5820"/>
              </w:tabs>
              <w:jc w:val="both"/>
            </w:pPr>
            <w:r>
              <w:t>80223 678405</w:t>
            </w:r>
          </w:p>
          <w:p w14:paraId="5D17EF3C" w14:textId="77777777" w:rsidR="001D5005" w:rsidRDefault="001D5005" w:rsidP="00237978"/>
          <w:p w14:paraId="7A41BF3D" w14:textId="77777777" w:rsidR="001D5005" w:rsidRDefault="001D5005" w:rsidP="00237978">
            <w:r>
              <w:t>802236 70709</w:t>
            </w:r>
          </w:p>
          <w:p w14:paraId="47527D52" w14:textId="77777777" w:rsidR="001D5005" w:rsidRDefault="001D5005" w:rsidP="00237978"/>
          <w:p w14:paraId="75E011C5" w14:textId="429E9DDD" w:rsidR="001D5005" w:rsidRPr="006702D6" w:rsidRDefault="001D500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t>802236 78899</w:t>
            </w:r>
          </w:p>
        </w:tc>
        <w:tc>
          <w:tcPr>
            <w:tcW w:w="3797" w:type="dxa"/>
          </w:tcPr>
          <w:p w14:paraId="5A1AF06A" w14:textId="77777777" w:rsidR="001D5005" w:rsidRDefault="001D5005" w:rsidP="00237978">
            <w:pPr>
              <w:tabs>
                <w:tab w:val="left" w:pos="5820"/>
              </w:tabs>
              <w:jc w:val="both"/>
            </w:pPr>
            <w:r>
              <w:t xml:space="preserve">Консультация врача специалиста (педиатр, психиатр). Медицинская помощь </w:t>
            </w:r>
          </w:p>
          <w:p w14:paraId="5685F723" w14:textId="77777777" w:rsidR="001D5005" w:rsidRDefault="001D5005" w:rsidP="00237978">
            <w:pPr>
              <w:tabs>
                <w:tab w:val="left" w:pos="5820"/>
              </w:tabs>
              <w:jc w:val="both"/>
            </w:pPr>
            <w:r>
              <w:t xml:space="preserve"> Стационарная и  амбулаторная реабилитация  районного уровня. </w:t>
            </w:r>
          </w:p>
          <w:p w14:paraId="3016A43C" w14:textId="77777777" w:rsidR="001D5005" w:rsidRPr="006702D6" w:rsidRDefault="001D500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E7DBB" w:rsidRPr="006702D6" w14:paraId="3D941071" w14:textId="77777777" w:rsidTr="00DA3F64">
        <w:trPr>
          <w:jc w:val="center"/>
        </w:trPr>
        <w:tc>
          <w:tcPr>
            <w:tcW w:w="2774" w:type="dxa"/>
          </w:tcPr>
          <w:p w14:paraId="0243FBA3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Учреждение здравоохранения «Могилевская областная детская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больница»</w:t>
            </w:r>
          </w:p>
        </w:tc>
        <w:tc>
          <w:tcPr>
            <w:tcW w:w="2721" w:type="dxa"/>
          </w:tcPr>
          <w:p w14:paraId="05194401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г. Могилёв, </w:t>
            </w:r>
          </w:p>
          <w:p w14:paraId="35529F2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-Бирули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9.</w:t>
            </w:r>
          </w:p>
          <w:p w14:paraId="3DB05BE6" w14:textId="77777777"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51034A"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31C24EC0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14:paraId="0653E2C9" w14:textId="77777777" w:rsidR="0051034A" w:rsidRPr="006702D6" w:rsidRDefault="00745544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418565;</w:t>
            </w:r>
          </w:p>
          <w:p w14:paraId="5B2FF3FD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ОМР для детей раннего возраста (до 2-х лет):</w:t>
            </w:r>
          </w:p>
          <w:p w14:paraId="59B008E0" w14:textId="77777777" w:rsidR="0051034A" w:rsidRPr="006702D6" w:rsidRDefault="00745544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416411;</w:t>
            </w:r>
          </w:p>
          <w:p w14:paraId="51515CA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95C665C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14:paraId="28CF9C4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Гвардейская, 4,</w:t>
            </w:r>
          </w:p>
          <w:p w14:paraId="3FAB4D39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-врач (заведующий) филиалом ЦМР (для детей от 2-х до 18 лет):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="00745544">
              <w:rPr>
                <w:sz w:val="26"/>
                <w:szCs w:val="26"/>
                <w:lang w:eastAsia="en-US"/>
              </w:rPr>
              <w:t>80 </w:t>
            </w:r>
            <w:r w:rsidRPr="006702D6">
              <w:rPr>
                <w:sz w:val="26"/>
                <w:szCs w:val="26"/>
                <w:lang w:eastAsia="en-US"/>
              </w:rPr>
              <w:t>222</w:t>
            </w:r>
            <w:r w:rsidR="0074554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626403</w:t>
            </w:r>
          </w:p>
          <w:p w14:paraId="29BE601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7795123" w14:textId="77777777"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542A6C14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7A81163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обед: 13.00 -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13.20</w:t>
            </w:r>
          </w:p>
          <w:p w14:paraId="453E9C8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E084283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DEC500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DC76F2B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7008EE1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B760170" w14:textId="77777777"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39220C44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6A3D59B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725" w:type="dxa"/>
          </w:tcPr>
          <w:p w14:paraId="4EA82A48" w14:textId="77777777" w:rsidR="0051034A" w:rsidRPr="006702D6" w:rsidRDefault="0051034A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14:paraId="246AF3B6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61441A5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271715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70AD46AF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DA16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68A5FA1B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8CA2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2EF02D09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EFC7734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675E3ED" w14:textId="77777777" w:rsidR="0051034A" w:rsidRPr="006702D6" w:rsidRDefault="0051034A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14:paraId="33B5D35D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797" w:type="dxa"/>
          </w:tcPr>
          <w:p w14:paraId="617A6F93" w14:textId="77777777" w:rsidR="0051034A" w:rsidRPr="006702D6" w:rsidRDefault="00794578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14:paraId="31173D9C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63A3500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B420BE4" w14:textId="77777777" w:rsidR="0051034A" w:rsidRPr="006702D6" w:rsidRDefault="00794578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детей-инвалидов психоневрологического профиля в возрасте от 2 до          18 лет по индивидуальным программам</w:t>
            </w:r>
          </w:p>
          <w:p w14:paraId="7FCEDA2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11CC64B5" w14:textId="77777777" w:rsidTr="00DA3F64">
        <w:trPr>
          <w:jc w:val="center"/>
        </w:trPr>
        <w:tc>
          <w:tcPr>
            <w:tcW w:w="2774" w:type="dxa"/>
          </w:tcPr>
          <w:p w14:paraId="744785B5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«Областной детский центр медицинской реабилитации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«Космос»</w:t>
            </w:r>
          </w:p>
        </w:tc>
        <w:tc>
          <w:tcPr>
            <w:tcW w:w="2721" w:type="dxa"/>
          </w:tcPr>
          <w:p w14:paraId="76E1559B" w14:textId="77777777"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</w:rPr>
              <w:t>Глусский</w:t>
            </w:r>
            <w:proofErr w:type="spellEnd"/>
            <w:r w:rsidRPr="006702D6">
              <w:rPr>
                <w:sz w:val="26"/>
                <w:szCs w:val="26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</w:rPr>
              <w:t>д.Городок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</w:rPr>
              <w:t>Заволочицкий</w:t>
            </w:r>
            <w:proofErr w:type="spellEnd"/>
            <w:r w:rsidRPr="006702D6">
              <w:rPr>
                <w:sz w:val="26"/>
                <w:szCs w:val="26"/>
              </w:rPr>
              <w:t xml:space="preserve"> с/с</w:t>
            </w:r>
          </w:p>
          <w:p w14:paraId="3D9E0808" w14:textId="77777777"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80 </w:t>
            </w:r>
            <w:r w:rsidR="0051034A" w:rsidRPr="006702D6">
              <w:rPr>
                <w:sz w:val="26"/>
                <w:szCs w:val="26"/>
              </w:rPr>
              <w:t>2230-73570;</w:t>
            </w:r>
          </w:p>
          <w:p w14:paraId="72A6E3F5" w14:textId="77777777"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2230-73588;</w:t>
            </w:r>
          </w:p>
          <w:p w14:paraId="07843208" w14:textId="77777777"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2230-73515.</w:t>
            </w:r>
          </w:p>
          <w:p w14:paraId="7580127A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4D51CDA7" w14:textId="77777777"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Понедельник – пятница 8.00 – 17.00</w:t>
            </w:r>
          </w:p>
          <w:p w14:paraId="564B58E8" w14:textId="77777777" w:rsidR="0051034A" w:rsidRPr="006702D6" w:rsidRDefault="006702D6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1034A" w:rsidRPr="006702D6">
              <w:rPr>
                <w:sz w:val="26"/>
                <w:szCs w:val="26"/>
              </w:rPr>
              <w:t xml:space="preserve">уббота, </w:t>
            </w:r>
            <w:r w:rsidR="0051034A" w:rsidRPr="006702D6">
              <w:rPr>
                <w:sz w:val="26"/>
                <w:szCs w:val="26"/>
              </w:rPr>
              <w:lastRenderedPageBreak/>
              <w:t>воскресенье - выходные</w:t>
            </w:r>
          </w:p>
          <w:p w14:paraId="239EA2EF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5" w:type="dxa"/>
          </w:tcPr>
          <w:p w14:paraId="17DD7ED2" w14:textId="77777777"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Сайт:</w:t>
            </w:r>
            <w:r w:rsid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14:paraId="27570985" w14:textId="77777777" w:rsidR="0051034A" w:rsidRPr="006702D6" w:rsidRDefault="0051034A" w:rsidP="0051034A">
            <w:pPr>
              <w:rPr>
                <w:sz w:val="26"/>
                <w:szCs w:val="26"/>
              </w:rPr>
            </w:pPr>
          </w:p>
          <w:p w14:paraId="5114F4E1" w14:textId="77777777" w:rsidR="0051034A" w:rsidRPr="006702D6" w:rsidRDefault="0051034A" w:rsidP="006702D6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gorodok</w:t>
            </w:r>
            <w:proofErr w:type="spellEnd"/>
            <w:r w:rsidRPr="006702D6">
              <w:rPr>
                <w:sz w:val="26"/>
                <w:szCs w:val="26"/>
              </w:rPr>
              <w:t>@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797" w:type="dxa"/>
          </w:tcPr>
          <w:p w14:paraId="2C03331B" w14:textId="77777777" w:rsidR="0051034A" w:rsidRPr="006702D6" w:rsidRDefault="00794578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="0051034A" w:rsidRPr="006702D6">
              <w:rPr>
                <w:sz w:val="26"/>
                <w:szCs w:val="26"/>
              </w:rPr>
              <w:t xml:space="preserve">едицинская реабилитация детей в возрасте от 5 до 18 лет по индивидуальным программам с пульмонологической, </w:t>
            </w:r>
            <w:r w:rsidR="0051034A" w:rsidRPr="006702D6">
              <w:rPr>
                <w:sz w:val="26"/>
                <w:szCs w:val="26"/>
              </w:rPr>
              <w:lastRenderedPageBreak/>
              <w:t xml:space="preserve">кардиологической, ортопедотравматологической, </w:t>
            </w:r>
            <w:r w:rsidR="006702D6" w:rsidRPr="006702D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ф</w:t>
            </w:r>
            <w:r w:rsidR="006702D6" w:rsidRPr="006702D6">
              <w:rPr>
                <w:sz w:val="26"/>
                <w:szCs w:val="26"/>
              </w:rPr>
              <w:t>рологической</w:t>
            </w:r>
            <w:r w:rsidR="0051034A" w:rsidRPr="006702D6">
              <w:rPr>
                <w:sz w:val="26"/>
                <w:szCs w:val="26"/>
              </w:rPr>
              <w:t xml:space="preserve"> патологией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3FBCA8B5" w14:textId="77777777" w:rsidTr="00DA3F64">
        <w:trPr>
          <w:jc w:val="center"/>
        </w:trPr>
        <w:tc>
          <w:tcPr>
            <w:tcW w:w="2774" w:type="dxa"/>
            <w:shd w:val="clear" w:color="auto" w:fill="auto"/>
          </w:tcPr>
          <w:p w14:paraId="69403BAF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lastRenderedPageBreak/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721" w:type="dxa"/>
            <w:shd w:val="clear" w:color="auto" w:fill="auto"/>
          </w:tcPr>
          <w:p w14:paraId="603E90CC" w14:textId="77777777"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Могилевская область, г. Могилев, ул. Сурганова, 71</w:t>
            </w:r>
          </w:p>
          <w:p w14:paraId="5B45D559" w14:textId="77777777" w:rsidR="0051034A" w:rsidRPr="006702D6" w:rsidRDefault="00745544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14:paraId="21169F1C" w14:textId="77777777" w:rsidR="0051034A" w:rsidRPr="006702D6" w:rsidRDefault="00745544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14:paraId="7BE2BE99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паллиативной медицинской помощи детям «Центр паллиативной помощи»</w:t>
            </w:r>
          </w:p>
          <w:p w14:paraId="44B6F416" w14:textId="77777777" w:rsidR="0051034A" w:rsidRPr="006702D6" w:rsidRDefault="00745544" w:rsidP="005103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 xml:space="preserve">747648, </w:t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>744713</w:t>
            </w:r>
          </w:p>
          <w:p w14:paraId="39BEB740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Отделение раннего</w:t>
            </w:r>
          </w:p>
          <w:p w14:paraId="6488E21F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вмешательства </w:t>
            </w:r>
          </w:p>
          <w:p w14:paraId="7257B13A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 раннего</w:t>
            </w:r>
          </w:p>
          <w:p w14:paraId="2936E27A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</w:t>
            </w:r>
          </w:p>
          <w:p w14:paraId="399B2515" w14:textId="77777777" w:rsidR="0051034A" w:rsidRPr="006702D6" w:rsidRDefault="00745544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65260,</w:t>
            </w:r>
            <w:r w:rsidR="0051034A"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="0051034A" w:rsidRPr="006702D6">
              <w:rPr>
                <w:sz w:val="26"/>
                <w:szCs w:val="26"/>
              </w:rPr>
              <w:t>3638026.</w:t>
            </w:r>
            <w:r w:rsidR="0051034A"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14:paraId="0FEA6A67" w14:textId="77777777"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lastRenderedPageBreak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</w:t>
            </w:r>
            <w:r w:rsidR="00794578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17.00</w:t>
            </w:r>
          </w:p>
          <w:p w14:paraId="2F00A7BE" w14:textId="77777777"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72FF1F3" w14:textId="77777777" w:rsidR="006702D6" w:rsidRDefault="006702D6" w:rsidP="0051034A">
            <w:pPr>
              <w:jc w:val="both"/>
              <w:rPr>
                <w:sz w:val="26"/>
                <w:szCs w:val="26"/>
              </w:rPr>
            </w:pPr>
          </w:p>
          <w:p w14:paraId="1561CD86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</w:t>
            </w:r>
            <w:r w:rsid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</w:rPr>
              <w:t>раннего</w:t>
            </w:r>
          </w:p>
          <w:p w14:paraId="641643C7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08.00 - 16.00</w:t>
            </w:r>
          </w:p>
          <w:p w14:paraId="453308AD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5" w:type="dxa"/>
            <w:shd w:val="clear" w:color="auto" w:fill="auto"/>
          </w:tcPr>
          <w:p w14:paraId="51E0B774" w14:textId="77777777" w:rsidR="0051034A" w:rsidRPr="006702D6" w:rsidRDefault="006702D6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1" w:history="1">
              <w:r w:rsidR="0051034A" w:rsidRPr="006702D6">
                <w:rPr>
                  <w:rStyle w:val="a8"/>
                  <w:color w:val="055596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14:paraId="34EAB87B" w14:textId="77777777" w:rsidR="0051034A" w:rsidRPr="006702D6" w:rsidRDefault="00745544" w:rsidP="0051034A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769848</w:t>
            </w:r>
          </w:p>
          <w:p w14:paraId="2BB40A45" w14:textId="77777777" w:rsidR="006702D6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4FACCC3" w14:textId="77777777" w:rsidR="006702D6" w:rsidRDefault="006702D6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148E2A90" w14:textId="77777777" w:rsidR="00794578" w:rsidRDefault="00794578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2D0381FF" w14:textId="77777777" w:rsidR="0051034A" w:rsidRPr="006702D6" w:rsidRDefault="006702D6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2" w:history="1">
              <w:r w:rsidR="0051034A" w:rsidRPr="006702D6">
                <w:rPr>
                  <w:rStyle w:val="a8"/>
                  <w:sz w:val="26"/>
                  <w:szCs w:val="26"/>
                  <w:lang w:val="en-US"/>
                </w:rPr>
                <w:t>crv_domik@mail.ru</w:t>
              </w:r>
            </w:hyperlink>
          </w:p>
          <w:p w14:paraId="7A9EE980" w14:textId="77777777" w:rsidR="0051034A" w:rsidRPr="006702D6" w:rsidRDefault="00745544" w:rsidP="0051034A">
            <w:pPr>
              <w:spacing w:after="200" w:line="276" w:lineRule="auto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</w:t>
            </w:r>
          </w:p>
        </w:tc>
        <w:tc>
          <w:tcPr>
            <w:tcW w:w="3797" w:type="dxa"/>
            <w:shd w:val="clear" w:color="auto" w:fill="auto"/>
          </w:tcPr>
          <w:p w14:paraId="3D70D9D9" w14:textId="77777777" w:rsidR="0051034A" w:rsidRPr="006702D6" w:rsidRDefault="0051034A" w:rsidP="0051034A">
            <w:pPr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14:paraId="2D622789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медицинская программа контроля симптомов и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паллиативная помощь в кризисных состояниях; </w:t>
            </w:r>
          </w:p>
          <w:p w14:paraId="2993741C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14:paraId="18DA18A3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белково-энергетической </w:t>
            </w:r>
            <w:r w:rsidR="00BF650E">
              <w:rPr>
                <w:iCs/>
                <w:sz w:val="26"/>
                <w:szCs w:val="26"/>
              </w:rPr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14:paraId="01EFDD1E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14:paraId="6A026857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паллиативной абилитации;</w:t>
            </w:r>
          </w:p>
          <w:p w14:paraId="7969C465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психологическая поддержка семьи; </w:t>
            </w:r>
          </w:p>
          <w:p w14:paraId="69A05205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социальная абилитация детей-инвалидов;</w:t>
            </w:r>
          </w:p>
          <w:p w14:paraId="4677896B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воспитывающих детей с тяжелыми формами инвалидности на базе «Родительского клуба»; </w:t>
            </w:r>
          </w:p>
          <w:p w14:paraId="72DFB485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14:paraId="0B1D4CAE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14:paraId="7E135426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оказание услуги медико-социальной помощи;</w:t>
            </w:r>
          </w:p>
          <w:p w14:paraId="469024B3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обеспечение (на стационарном этапе) техническими средствами социальной реабилитации, в соответствии с индивидуальной программой реабилитации ребенка.</w:t>
            </w:r>
          </w:p>
          <w:p w14:paraId="22DCBA46" w14:textId="77777777" w:rsidR="0051034A" w:rsidRPr="006702D6" w:rsidRDefault="0051034A" w:rsidP="0051034A">
            <w:pPr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t xml:space="preserve">Помощь раннего вмешательства на базе </w:t>
            </w:r>
            <w:r w:rsidRPr="006702D6">
              <w:rPr>
                <w:bCs/>
                <w:iCs/>
                <w:sz w:val="26"/>
                <w:szCs w:val="26"/>
              </w:rPr>
              <w:lastRenderedPageBreak/>
              <w:t>отделения раннего вмешательства «Центр раннего вмешательства»:</w:t>
            </w:r>
          </w:p>
          <w:p w14:paraId="08E2E1B4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скринингов развития, диагностики детей с нарушениями развития или рисками их возникновения;</w:t>
            </w:r>
          </w:p>
          <w:p w14:paraId="02F97ACE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разработка и реализация совместно с семьей для детей с нарушениями развития или рисками их возникновения ИПРВ;</w:t>
            </w:r>
          </w:p>
          <w:p w14:paraId="37E8DE18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детям междисциплинарной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абилитационной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(реабилитационной) помощи, направленной на их оптимальное развитие, сохранение и восстановление здоровья, сопровождение и поддержку их семей;</w:t>
            </w:r>
            <w:r w:rsidR="00BF650E"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</w:t>
            </w:r>
            <w:proofErr w:type="spellStart"/>
            <w:r w:rsidRPr="006702D6">
              <w:rPr>
                <w:iCs/>
                <w:sz w:val="26"/>
                <w:szCs w:val="26"/>
              </w:rPr>
              <w:t>ЦКРОиР</w:t>
            </w:r>
            <w:proofErr w:type="spellEnd"/>
            <w:r w:rsidRPr="006702D6">
              <w:rPr>
                <w:iCs/>
                <w:sz w:val="26"/>
                <w:szCs w:val="26"/>
              </w:rPr>
              <w:t>;</w:t>
            </w:r>
          </w:p>
          <w:p w14:paraId="7B9D0D78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14:paraId="531AA1C3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>организация мероприятий по улучшению условий для 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AE7DBB" w:rsidRPr="006702D6" w14:paraId="6C09DDB2" w14:textId="77777777" w:rsidTr="00DA3F64">
        <w:trPr>
          <w:jc w:val="center"/>
        </w:trPr>
        <w:tc>
          <w:tcPr>
            <w:tcW w:w="2774" w:type="dxa"/>
          </w:tcPr>
          <w:p w14:paraId="43A0ECB0" w14:textId="77777777"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ГУ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 «Республиканский </w:t>
            </w:r>
            <w:r w:rsidR="009400F6" w:rsidRPr="006702D6">
              <w:rPr>
                <w:sz w:val="26"/>
                <w:szCs w:val="26"/>
                <w:lang w:eastAsia="en-US"/>
              </w:rPr>
              <w:lastRenderedPageBreak/>
              <w:t>детский центр медицинской реабилитации»</w:t>
            </w:r>
          </w:p>
        </w:tc>
        <w:tc>
          <w:tcPr>
            <w:tcW w:w="2721" w:type="dxa"/>
          </w:tcPr>
          <w:p w14:paraId="0FA4F9FA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Минская область,</w:t>
            </w:r>
          </w:p>
          <w:p w14:paraId="47169DB9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lastRenderedPageBreak/>
              <w:t>Мядельский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д.Боровые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9,</w:t>
            </w:r>
          </w:p>
          <w:p w14:paraId="49AD9AFF" w14:textId="77777777"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24200BD8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приемная:</w:t>
            </w:r>
          </w:p>
          <w:p w14:paraId="7C7323D3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794578">
              <w:rPr>
                <w:sz w:val="26"/>
                <w:szCs w:val="26"/>
                <w:lang w:eastAsia="en-US"/>
              </w:rPr>
              <w:t> 0</w:t>
            </w:r>
            <w:r w:rsidR="009400F6" w:rsidRPr="006702D6">
              <w:rPr>
                <w:sz w:val="26"/>
                <w:szCs w:val="26"/>
                <w:lang w:eastAsia="en-US"/>
              </w:rPr>
              <w:t>17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9722536</w:t>
            </w:r>
            <w:r w:rsidR="00794578">
              <w:rPr>
                <w:sz w:val="26"/>
                <w:szCs w:val="26"/>
                <w:lang w:eastAsia="en-US"/>
              </w:rPr>
              <w:t>.</w:t>
            </w:r>
          </w:p>
          <w:p w14:paraId="683244FE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6B8DC17A" w14:textId="77777777" w:rsidR="009400F6" w:rsidRPr="006702D6" w:rsidRDefault="0074554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97 22582</w:t>
            </w:r>
          </w:p>
        </w:tc>
        <w:tc>
          <w:tcPr>
            <w:tcW w:w="2082" w:type="dxa"/>
          </w:tcPr>
          <w:p w14:paraId="3844532A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пятница:</w:t>
            </w:r>
          </w:p>
          <w:p w14:paraId="3037573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5618999D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</w:tc>
        <w:tc>
          <w:tcPr>
            <w:tcW w:w="3725" w:type="dxa"/>
          </w:tcPr>
          <w:p w14:paraId="08C9F953" w14:textId="77777777"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>:</w:t>
            </w:r>
            <w:r w:rsidR="009400F6"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hyperlink r:id="rId13" w:history="1">
              <w:r w:rsidR="009400F6" w:rsidRPr="006702D6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14:paraId="476E9E19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lastRenderedPageBreak/>
              <w:t>www.rdpcmr.by</w:t>
            </w:r>
          </w:p>
        </w:tc>
        <w:tc>
          <w:tcPr>
            <w:tcW w:w="3797" w:type="dxa"/>
          </w:tcPr>
          <w:p w14:paraId="79B400B7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Медицинская реабилитация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детей-инвалидов с психическими расстройствами в возрасте от 4 до          18 лет по индивидуальным программам</w:t>
            </w:r>
          </w:p>
          <w:p w14:paraId="098C724E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7E6A4456" w14:textId="77777777" w:rsidTr="00DA3F64">
        <w:trPr>
          <w:jc w:val="center"/>
        </w:trPr>
        <w:tc>
          <w:tcPr>
            <w:tcW w:w="2774" w:type="dxa"/>
          </w:tcPr>
          <w:p w14:paraId="518ADAD1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721" w:type="dxa"/>
          </w:tcPr>
          <w:p w14:paraId="56F96628" w14:textId="77777777" w:rsidR="00BF650E" w:rsidRPr="006702D6" w:rsidRDefault="00BF650E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Минская область, Минский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.</w:t>
            </w:r>
          </w:p>
          <w:p w14:paraId="38D0EB64" w14:textId="77777777" w:rsidR="00BF650E" w:rsidRPr="006702D6" w:rsidRDefault="00BF650E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Острошицкий Городок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пер. Трудовой, 1А, </w:t>
            </w:r>
          </w:p>
          <w:p w14:paraId="41E33385" w14:textId="77777777" w:rsidR="009400F6" w:rsidRPr="006702D6" w:rsidRDefault="0093439A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 для справок</w:t>
            </w:r>
          </w:p>
          <w:p w14:paraId="443C4723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017 507-24-22</w:t>
            </w:r>
          </w:p>
          <w:p w14:paraId="5781F10A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516-46-91</w:t>
            </w:r>
          </w:p>
          <w:p w14:paraId="2F08F8FB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64481B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14:paraId="0D3001E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725" w:type="dxa"/>
          </w:tcPr>
          <w:p w14:paraId="05C4A60D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 www.rdbmr.by</w:t>
            </w:r>
          </w:p>
          <w:p w14:paraId="6422F29F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E-mail:gurdbmr@rdbmr.by</w:t>
            </w:r>
            <w:proofErr w:type="spellEnd"/>
          </w:p>
        </w:tc>
        <w:tc>
          <w:tcPr>
            <w:tcW w:w="3797" w:type="dxa"/>
          </w:tcPr>
          <w:p w14:paraId="2BC2BCEB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14:paraId="68D64036" w14:textId="77777777" w:rsidR="009400F6" w:rsidRPr="006702D6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(обслуживанию по направлению организации здравоохранения по месту жительства при наличии медицинских показаний 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отсутствии медицинских противопоказаний)</w:t>
            </w:r>
          </w:p>
        </w:tc>
      </w:tr>
      <w:tr w:rsidR="00AE7DBB" w:rsidRPr="006702D6" w14:paraId="4695A821" w14:textId="77777777" w:rsidTr="00DA3F64">
        <w:trPr>
          <w:jc w:val="center"/>
        </w:trPr>
        <w:tc>
          <w:tcPr>
            <w:tcW w:w="2774" w:type="dxa"/>
          </w:tcPr>
          <w:p w14:paraId="4DCC8696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721" w:type="dxa"/>
          </w:tcPr>
          <w:p w14:paraId="3A53FF56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3774DB9" w14:textId="77777777" w:rsidR="009400F6" w:rsidRPr="006702D6" w:rsidRDefault="009400F6" w:rsidP="0074554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сельский совет,71, район пос. </w:t>
            </w:r>
            <w:r w:rsidR="00745544">
              <w:rPr>
                <w:sz w:val="26"/>
                <w:szCs w:val="26"/>
                <w:lang w:eastAsia="en-US"/>
              </w:rPr>
              <w:t>Т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елефон: </w:t>
            </w:r>
            <w:r w:rsidR="00745544">
              <w:rPr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sz w:val="26"/>
                <w:szCs w:val="26"/>
                <w:lang w:eastAsia="en-US"/>
              </w:rPr>
              <w:t>17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2082" w:type="dxa"/>
          </w:tcPr>
          <w:p w14:paraId="52ED96FC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725" w:type="dxa"/>
          </w:tcPr>
          <w:p w14:paraId="7FC62725" w14:textId="77777777" w:rsidR="009400F6" w:rsidRPr="006702D6" w:rsidRDefault="008353A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4" w:history="1">
              <w:r w:rsidR="009400F6" w:rsidRPr="006702D6">
                <w:rPr>
                  <w:sz w:val="26"/>
                  <w:szCs w:val="26"/>
                </w:rPr>
                <w:t>info@palliativ.by</w:t>
              </w:r>
            </w:hyperlink>
            <w:r w:rsidR="009400F6"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6FD8C254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9A41583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0</w:t>
            </w:r>
            <w:r w:rsidR="009400F6"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3797" w:type="dxa"/>
          </w:tcPr>
          <w:p w14:paraId="56DA2C5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0AE2DE38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3C73C61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14:paraId="408224BC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14:paraId="5BC820BA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14:paraId="279C7702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14:paraId="388E4FBC" w14:textId="77777777" w:rsidR="009400F6" w:rsidRPr="006702D6" w:rsidRDefault="009400F6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(по направлению организации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8353A5" w:rsidRPr="006702D6" w14:paraId="7FDFF0C0" w14:textId="77777777" w:rsidTr="00DA3F64">
        <w:trPr>
          <w:jc w:val="center"/>
        </w:trPr>
        <w:tc>
          <w:tcPr>
            <w:tcW w:w="2774" w:type="dxa"/>
          </w:tcPr>
          <w:p w14:paraId="4521FC60" w14:textId="1494C716" w:rsidR="008353A5" w:rsidRPr="006702D6" w:rsidRDefault="008353A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21" w:type="dxa"/>
          </w:tcPr>
          <w:p w14:paraId="43DBB72E" w14:textId="485C361D" w:rsidR="008353A5" w:rsidRPr="006702D6" w:rsidRDefault="008353A5" w:rsidP="008353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5F0F446A" w14:textId="1BAC9EFE" w:rsidR="008353A5" w:rsidRPr="006702D6" w:rsidRDefault="008353A5" w:rsidP="008353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5" w:type="dxa"/>
          </w:tcPr>
          <w:p w14:paraId="67C07524" w14:textId="41635B26" w:rsidR="008353A5" w:rsidRDefault="008353A5" w:rsidP="008353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797" w:type="dxa"/>
          </w:tcPr>
          <w:p w14:paraId="5D5ACFBA" w14:textId="77777777" w:rsidR="008353A5" w:rsidRPr="006702D6" w:rsidRDefault="008353A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400F6" w:rsidRPr="006702D6" w14:paraId="52BEDB2C" w14:textId="77777777" w:rsidTr="006702D6">
        <w:trPr>
          <w:jc w:val="center"/>
        </w:trPr>
        <w:tc>
          <w:tcPr>
            <w:tcW w:w="15099" w:type="dxa"/>
            <w:gridSpan w:val="5"/>
          </w:tcPr>
          <w:p w14:paraId="765FC2BE" w14:textId="77777777" w:rsidR="009400F6" w:rsidRPr="006702D6" w:rsidRDefault="009400F6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Учреждения образования</w:t>
            </w:r>
          </w:p>
        </w:tc>
      </w:tr>
      <w:tr w:rsidR="00AE7DBB" w:rsidRPr="006702D6" w14:paraId="3D9A1D8C" w14:textId="77777777" w:rsidTr="00DA3F64">
        <w:trPr>
          <w:jc w:val="center"/>
        </w:trPr>
        <w:tc>
          <w:tcPr>
            <w:tcW w:w="2774" w:type="dxa"/>
          </w:tcPr>
          <w:p w14:paraId="7EEB1367" w14:textId="59D5ABD3" w:rsidR="009400F6" w:rsidRPr="006702D6" w:rsidRDefault="001D500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1A13">
              <w:rPr>
                <w:sz w:val="26"/>
                <w:szCs w:val="26"/>
                <w:lang w:eastAsia="en-US"/>
              </w:rPr>
              <w:t>Государственное учреждение образования «</w:t>
            </w:r>
            <w:proofErr w:type="spellStart"/>
            <w:r w:rsidRPr="008F1A13">
              <w:rPr>
                <w:sz w:val="26"/>
                <w:szCs w:val="26"/>
                <w:lang w:eastAsia="en-US"/>
              </w:rPr>
              <w:t>Кличевский</w:t>
            </w:r>
            <w:proofErr w:type="spellEnd"/>
            <w:r w:rsidRPr="008F1A13">
              <w:rPr>
                <w:sz w:val="26"/>
                <w:szCs w:val="26"/>
                <w:lang w:eastAsia="en-US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2721" w:type="dxa"/>
          </w:tcPr>
          <w:p w14:paraId="4AE0BC3C" w14:textId="77777777" w:rsidR="001D5005" w:rsidRDefault="001D5005" w:rsidP="001D50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8F1A13">
              <w:rPr>
                <w:color w:val="000000"/>
                <w:sz w:val="26"/>
                <w:szCs w:val="26"/>
              </w:rPr>
              <w:t>Могилевская</w:t>
            </w:r>
            <w:proofErr w:type="gramEnd"/>
            <w:r w:rsidRPr="008F1A13">
              <w:rPr>
                <w:color w:val="000000"/>
                <w:sz w:val="26"/>
                <w:szCs w:val="26"/>
              </w:rPr>
              <w:t xml:space="preserve"> обл., </w:t>
            </w:r>
            <w:proofErr w:type="spellStart"/>
            <w:r w:rsidRPr="008F1A13">
              <w:rPr>
                <w:color w:val="000000"/>
                <w:sz w:val="26"/>
                <w:szCs w:val="26"/>
              </w:rPr>
              <w:t>Кличевский</w:t>
            </w:r>
            <w:proofErr w:type="spellEnd"/>
            <w:r w:rsidRPr="008F1A13">
              <w:rPr>
                <w:color w:val="000000"/>
                <w:sz w:val="26"/>
                <w:szCs w:val="26"/>
              </w:rPr>
              <w:t xml:space="preserve"> р-н,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2AA2163A" w14:textId="77777777" w:rsidR="001D5005" w:rsidRPr="008F1A13" w:rsidRDefault="001D5005" w:rsidP="001D5005">
            <w:pPr>
              <w:pStyle w:val="aa"/>
              <w:shd w:val="clear" w:color="auto" w:fill="FFFFFF"/>
              <w:spacing w:before="0" w:beforeAutospacing="0" w:after="240" w:afterAutospacing="0"/>
              <w:rPr>
                <w:color w:val="000000"/>
                <w:sz w:val="26"/>
                <w:szCs w:val="26"/>
              </w:rPr>
            </w:pPr>
            <w:r w:rsidRPr="008F1A13">
              <w:rPr>
                <w:color w:val="000000"/>
                <w:sz w:val="26"/>
                <w:szCs w:val="26"/>
              </w:rPr>
              <w:t>г. Кличев, ул. Красноармейская, д. 48.</w:t>
            </w:r>
          </w:p>
          <w:p w14:paraId="1B545041" w14:textId="77777777" w:rsidR="009400F6" w:rsidRPr="006702D6" w:rsidRDefault="009400F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167364BA" w14:textId="77777777" w:rsidR="001D5005" w:rsidRPr="008F1A13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1A13">
              <w:rPr>
                <w:sz w:val="26"/>
                <w:szCs w:val="26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8F1A13">
              <w:rPr>
                <w:sz w:val="26"/>
                <w:szCs w:val="26"/>
                <w:lang w:eastAsia="en-US"/>
              </w:rPr>
              <w:t>т</w:t>
            </w:r>
            <w:r>
              <w:rPr>
                <w:sz w:val="26"/>
                <w:szCs w:val="26"/>
                <w:lang w:eastAsia="en-US"/>
              </w:rPr>
              <w:t>ница</w:t>
            </w:r>
            <w:r w:rsidRPr="008F1A13">
              <w:rPr>
                <w:sz w:val="26"/>
                <w:szCs w:val="26"/>
                <w:lang w:eastAsia="en-US"/>
              </w:rPr>
              <w:t xml:space="preserve">: </w:t>
            </w:r>
          </w:p>
          <w:p w14:paraId="63EBDEA7" w14:textId="77777777" w:rsidR="001D5005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8F1A13">
              <w:rPr>
                <w:sz w:val="26"/>
                <w:szCs w:val="26"/>
                <w:lang w:eastAsia="en-US"/>
              </w:rPr>
              <w:t>:00-1</w:t>
            </w:r>
            <w:r>
              <w:rPr>
                <w:sz w:val="26"/>
                <w:szCs w:val="26"/>
                <w:lang w:eastAsia="en-US"/>
              </w:rPr>
              <w:t>3:00,</w:t>
            </w:r>
          </w:p>
          <w:p w14:paraId="6AC99783" w14:textId="77777777" w:rsidR="001D5005" w:rsidRPr="008F1A13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14:00-17:00</w:t>
            </w:r>
            <w:r w:rsidRPr="008F1A13">
              <w:rPr>
                <w:sz w:val="26"/>
                <w:szCs w:val="26"/>
                <w:lang w:eastAsia="en-US"/>
              </w:rPr>
              <w:t xml:space="preserve">. </w:t>
            </w:r>
          </w:p>
          <w:p w14:paraId="0C978E94" w14:textId="77777777" w:rsidR="009400F6" w:rsidRPr="006702D6" w:rsidRDefault="009400F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5" w:type="dxa"/>
          </w:tcPr>
          <w:p w14:paraId="741ECF7B" w14:textId="77777777" w:rsidR="001D5005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сайт: </w:t>
            </w:r>
            <w:hyperlink r:id="rId15" w:history="1">
              <w:r w:rsidRPr="0006135C">
                <w:rPr>
                  <w:rStyle w:val="a8"/>
                  <w:sz w:val="26"/>
                  <w:szCs w:val="26"/>
                </w:rPr>
                <w:t>http://ckro.klichev.edu.by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14:paraId="5D0A9752" w14:textId="77777777" w:rsidR="001D5005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2D4589C0" w14:textId="7A5C0585" w:rsidR="009400F6" w:rsidRPr="006702D6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телефон: +375 2236 79 163</w:t>
            </w:r>
          </w:p>
        </w:tc>
        <w:tc>
          <w:tcPr>
            <w:tcW w:w="3797" w:type="dxa"/>
          </w:tcPr>
          <w:p w14:paraId="480116F3" w14:textId="77777777" w:rsidR="001D5005" w:rsidRPr="008F1A13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1A13">
              <w:rPr>
                <w:sz w:val="26"/>
                <w:szCs w:val="26"/>
                <w:lang w:eastAsia="en-US"/>
              </w:rPr>
              <w:t>нарушениями в физическом и (или) психическом развитии, в том числе при наличии медицинских показаний – на дому;</w:t>
            </w:r>
          </w:p>
          <w:p w14:paraId="6CDA35E7" w14:textId="77777777" w:rsidR="001D5005" w:rsidRPr="008F1A13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1A13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0A52BFA7" w14:textId="77777777" w:rsidR="001D5005" w:rsidRPr="008F1A13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1A13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238F3054" w14:textId="77777777" w:rsidR="001D5005" w:rsidRPr="008F1A13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1A13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gramStart"/>
            <w:r w:rsidRPr="008F1A13">
              <w:rPr>
                <w:sz w:val="26"/>
                <w:szCs w:val="26"/>
                <w:lang w:eastAsia="en-US"/>
              </w:rPr>
              <w:t>социальной</w:t>
            </w:r>
            <w:proofErr w:type="gramEnd"/>
            <w:r w:rsidRPr="008F1A13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1A13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8F1A13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473DC501" w14:textId="77777777" w:rsidR="001D5005" w:rsidRPr="008F1A13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1A13">
              <w:rPr>
                <w:sz w:val="26"/>
                <w:szCs w:val="26"/>
                <w:lang w:eastAsia="en-US"/>
              </w:rPr>
              <w:t xml:space="preserve">оказание социально-педагогической поддержки и психологической помощи </w:t>
            </w:r>
            <w:r w:rsidRPr="008F1A13">
              <w:rPr>
                <w:sz w:val="26"/>
                <w:szCs w:val="26"/>
                <w:lang w:eastAsia="en-US"/>
              </w:rPr>
              <w:lastRenderedPageBreak/>
              <w:t>лицам с ОПФР и их законным представителям;</w:t>
            </w:r>
          </w:p>
          <w:p w14:paraId="27BBA3F0" w14:textId="77777777" w:rsidR="001D5005" w:rsidRPr="008F1A13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1A13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8F1A13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8F1A13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648CE93B" w14:textId="77777777" w:rsidR="001D5005" w:rsidRPr="008F1A13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1A13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  <w:p w14:paraId="5FC25740" w14:textId="77777777" w:rsidR="009400F6" w:rsidRPr="006702D6" w:rsidRDefault="009400F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E7DBB" w:rsidRPr="006702D6" w14:paraId="7DA5D7EF" w14:textId="77777777" w:rsidTr="00DA3F64">
        <w:trPr>
          <w:jc w:val="center"/>
        </w:trPr>
        <w:tc>
          <w:tcPr>
            <w:tcW w:w="2774" w:type="dxa"/>
          </w:tcPr>
          <w:p w14:paraId="5C6C61E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2721" w:type="dxa"/>
          </w:tcPr>
          <w:p w14:paraId="44F4667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</w:t>
            </w:r>
          </w:p>
          <w:p w14:paraId="6F0B6F4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Сурганова, д.74</w:t>
            </w:r>
          </w:p>
          <w:p w14:paraId="24B9737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</w:t>
            </w:r>
          </w:p>
          <w:p w14:paraId="798EEF7F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  <w:r w:rsidR="00B527A0" w:rsidRPr="006702D6">
              <w:rPr>
                <w:sz w:val="26"/>
                <w:szCs w:val="26"/>
                <w:lang w:val="en-US" w:eastAsia="en-US"/>
              </w:rPr>
              <w:t>222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77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13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63</w:t>
            </w:r>
          </w:p>
        </w:tc>
        <w:tc>
          <w:tcPr>
            <w:tcW w:w="2082" w:type="dxa"/>
          </w:tcPr>
          <w:p w14:paraId="7B86CA7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07.30-18.00</w:t>
            </w:r>
          </w:p>
          <w:p w14:paraId="7D12A786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FB1AD9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E5DB26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1B9201D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13:30-18:00</w:t>
            </w:r>
          </w:p>
          <w:p w14:paraId="4B5E839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725" w:type="dxa"/>
          </w:tcPr>
          <w:p w14:paraId="03EAAE1E" w14:textId="77777777" w:rsidR="00B527A0" w:rsidRPr="00EA3A01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6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mogilev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mockroir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D267735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EA3A01">
              <w:rPr>
                <w:sz w:val="26"/>
                <w:szCs w:val="26"/>
                <w:lang w:val="en-US"/>
              </w:rPr>
              <w:t xml:space="preserve"> </w:t>
            </w:r>
            <w:r w:rsidRPr="00EA3A01">
              <w:rPr>
                <w:sz w:val="26"/>
                <w:szCs w:val="26"/>
                <w:lang w:val="en-US" w:eastAsia="en-US"/>
              </w:rPr>
              <w:t>mockroir.by</w:t>
            </w:r>
          </w:p>
          <w:p w14:paraId="27B822F1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797" w:type="dxa"/>
          </w:tcPr>
          <w:p w14:paraId="5E21469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14:paraId="3D9E4DA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D14B82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1EE8D55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ранняя комплексная помощь детям в возрасте до трех лет;</w:t>
            </w:r>
          </w:p>
          <w:p w14:paraId="654DD83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66C1C0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2C7D24C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57F871C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проводятся мероприятия, направленные на обеспечение преемственности перехода выпускников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7130F14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AE7DBB" w:rsidRPr="006702D6" w14:paraId="1FAABB7B" w14:textId="77777777" w:rsidTr="00DA3F64">
        <w:trPr>
          <w:jc w:val="center"/>
        </w:trPr>
        <w:tc>
          <w:tcPr>
            <w:tcW w:w="2774" w:type="dxa"/>
          </w:tcPr>
          <w:p w14:paraId="5E59D83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«Белыничская специальная школа-интернат»</w:t>
            </w:r>
          </w:p>
        </w:tc>
        <w:tc>
          <w:tcPr>
            <w:tcW w:w="2721" w:type="dxa"/>
          </w:tcPr>
          <w:p w14:paraId="37C9BC6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г.Белыничи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ул.Парковая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</w:t>
            </w:r>
          </w:p>
          <w:p w14:paraId="514EB61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телефон</w:t>
            </w:r>
          </w:p>
          <w:p w14:paraId="53AD0419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80</w:t>
            </w:r>
            <w:r w:rsidR="00B527A0" w:rsidRPr="006702D6">
              <w:rPr>
                <w:sz w:val="26"/>
                <w:szCs w:val="26"/>
                <w:lang w:val="en-US"/>
              </w:rPr>
              <w:t>0</w:t>
            </w:r>
            <w:r w:rsidR="00B527A0" w:rsidRPr="006702D6">
              <w:rPr>
                <w:sz w:val="26"/>
                <w:szCs w:val="26"/>
              </w:rPr>
              <w:t>22</w:t>
            </w:r>
            <w:r w:rsidR="00B527A0" w:rsidRPr="006702D6">
              <w:rPr>
                <w:sz w:val="26"/>
                <w:szCs w:val="26"/>
                <w:lang w:val="en-US"/>
              </w:rPr>
              <w:t>32</w:t>
            </w:r>
            <w:r w:rsidR="00B527A0" w:rsidRPr="006702D6">
              <w:rPr>
                <w:sz w:val="26"/>
                <w:szCs w:val="26"/>
              </w:rPr>
              <w:t xml:space="preserve"> 7</w:t>
            </w:r>
            <w:r w:rsidR="00B527A0" w:rsidRPr="006702D6">
              <w:rPr>
                <w:sz w:val="26"/>
                <w:szCs w:val="26"/>
                <w:lang w:val="en-US"/>
              </w:rPr>
              <w:t>1</w:t>
            </w:r>
            <w:r w:rsidR="00B527A0" w:rsidRPr="006702D6">
              <w:rPr>
                <w:sz w:val="26"/>
                <w:szCs w:val="26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/>
              </w:rPr>
              <w:t>005</w:t>
            </w:r>
          </w:p>
        </w:tc>
        <w:tc>
          <w:tcPr>
            <w:tcW w:w="2082" w:type="dxa"/>
          </w:tcPr>
          <w:p w14:paraId="2F830834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К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50DE738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103DF1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0C911F7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Пн.-пт.: </w:t>
            </w:r>
          </w:p>
          <w:p w14:paraId="366FCF2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09:00-18:00</w:t>
            </w:r>
          </w:p>
          <w:p w14:paraId="7A69CFE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725" w:type="dxa"/>
          </w:tcPr>
          <w:p w14:paraId="4858FDBF" w14:textId="77777777" w:rsidR="00B527A0" w:rsidRPr="00745544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17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specshool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belynichi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90B70EA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EA3A01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EA3A01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lastRenderedPageBreak/>
              <w:t>region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797" w:type="dxa"/>
          </w:tcPr>
          <w:p w14:paraId="66F7836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Осуществляется образовательный процесс для лиц с интеллектуальной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недостаточностью;</w:t>
            </w:r>
          </w:p>
          <w:p w14:paraId="407890F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6C5EDE7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интеллектуальной недостаточностью;</w:t>
            </w:r>
          </w:p>
          <w:p w14:paraId="0E89BA6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интеллектуальной недостаточностью;</w:t>
            </w:r>
          </w:p>
          <w:p w14:paraId="54BFB67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14:paraId="59C6BE0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14:paraId="3875F0F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AE7DBB" w:rsidRPr="006702D6" w14:paraId="37806A23" w14:textId="77777777" w:rsidTr="00DA3F64">
        <w:trPr>
          <w:jc w:val="center"/>
        </w:trPr>
        <w:tc>
          <w:tcPr>
            <w:tcW w:w="2774" w:type="dxa"/>
          </w:tcPr>
          <w:p w14:paraId="73E71F8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«Бобруйская специальная школа-интернат»</w:t>
            </w:r>
          </w:p>
        </w:tc>
        <w:tc>
          <w:tcPr>
            <w:tcW w:w="2721" w:type="dxa"/>
          </w:tcPr>
          <w:p w14:paraId="04B20AB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14:paraId="3D52B63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г.Бобруйск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               </w:t>
            </w:r>
          </w:p>
          <w:p w14:paraId="2925801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Комсомольская,</w:t>
            </w:r>
          </w:p>
          <w:p w14:paraId="1EAF2AC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21</w:t>
            </w:r>
          </w:p>
          <w:p w14:paraId="4109C267" w14:textId="77777777" w:rsidR="00B527A0" w:rsidRPr="00745544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телефон</w:t>
            </w:r>
          </w:p>
          <w:p w14:paraId="2E73D1A5" w14:textId="77777777" w:rsidR="00B527A0" w:rsidRPr="00745544" w:rsidRDefault="00745544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0 </w:t>
            </w:r>
            <w:r w:rsidR="00B527A0"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527A0"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707811</w:t>
            </w:r>
          </w:p>
          <w:p w14:paraId="2C3E73D2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iCs/>
              </w:rPr>
              <w:t>0 </w:t>
            </w:r>
            <w:r w:rsidR="00B527A0"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527A0"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705784</w:t>
            </w:r>
          </w:p>
        </w:tc>
        <w:tc>
          <w:tcPr>
            <w:tcW w:w="2082" w:type="dxa"/>
          </w:tcPr>
          <w:p w14:paraId="72EE00B3" w14:textId="77777777" w:rsidR="00B527A0" w:rsidRPr="006702D6" w:rsidRDefault="00745544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="00B527A0"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14:paraId="2F9DC2D2" w14:textId="77777777" w:rsidR="00B527A0" w:rsidRPr="006702D6" w:rsidRDefault="00B527A0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5247CC6D" w14:textId="77777777" w:rsidR="00B527A0" w:rsidRPr="006702D6" w:rsidRDefault="00B527A0" w:rsidP="00B527A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>Пн.-Пт.: 8.00-17.00</w:t>
            </w:r>
          </w:p>
          <w:p w14:paraId="277A5F25" w14:textId="77777777" w:rsidR="00B527A0" w:rsidRPr="006702D6" w:rsidRDefault="00B527A0" w:rsidP="00B527A0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725" w:type="dxa"/>
          </w:tcPr>
          <w:p w14:paraId="1CA0D759" w14:textId="77777777" w:rsidR="00B527A0" w:rsidRPr="00EA3A01" w:rsidRDefault="00745544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mail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="00B527A0"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14:paraId="6172410E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14:paraId="77369A1D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14:paraId="04C3372F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797" w:type="dxa"/>
          </w:tcPr>
          <w:p w14:paraId="5028C83C" w14:textId="77777777" w:rsidR="00B527A0" w:rsidRPr="006702D6" w:rsidRDefault="00B527A0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Осуществляется обучение, воспитание, коррекция и 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7968E8C" w14:textId="77777777" w:rsidR="00B527A0" w:rsidRPr="006702D6" w:rsidRDefault="00B527A0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75E76826" w14:textId="77777777" w:rsidR="00B527A0" w:rsidRPr="006702D6" w:rsidRDefault="00B527A0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специального образования на </w:t>
            </w:r>
            <w:r w:rsidRPr="006702D6">
              <w:rPr>
                <w:sz w:val="26"/>
                <w:szCs w:val="26"/>
              </w:rPr>
              <w:lastRenderedPageBreak/>
              <w:t>уровне дошкольного образования для лиц с интеллектуальной недостаточностью;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</w:p>
          <w:p w14:paraId="49936B1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создаются условия для проживания и питания </w:t>
            </w:r>
            <w:r w:rsidRPr="006702D6">
              <w:rPr>
                <w:sz w:val="26"/>
                <w:szCs w:val="26"/>
              </w:rPr>
              <w:lastRenderedPageBreak/>
              <w:t>обучающихся, осуществляется постинтернатное сопровождение выпускников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AE7DBB" w:rsidRPr="006702D6" w14:paraId="37DFB5FA" w14:textId="77777777" w:rsidTr="00DA3F64">
        <w:trPr>
          <w:jc w:val="center"/>
        </w:trPr>
        <w:tc>
          <w:tcPr>
            <w:tcW w:w="2774" w:type="dxa"/>
          </w:tcPr>
          <w:p w14:paraId="5474823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721" w:type="dxa"/>
          </w:tcPr>
          <w:p w14:paraId="14B3D54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14:paraId="520A4DE6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Бобруский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д.Слободка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ул.Шоссейная,32</w:t>
            </w:r>
          </w:p>
          <w:p w14:paraId="705B5E7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7C4433B3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225 71 01 84</w:t>
            </w:r>
          </w:p>
          <w:p w14:paraId="5F806205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0225 71 04 85</w:t>
            </w:r>
          </w:p>
          <w:p w14:paraId="5B3D4DBB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0225 71 04 86</w:t>
            </w:r>
          </w:p>
          <w:p w14:paraId="59DBD8B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21515BB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5DEF847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8B8D74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71AF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5542C96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8.00-17:00. </w:t>
            </w:r>
          </w:p>
          <w:p w14:paraId="7E35538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725" w:type="dxa"/>
          </w:tcPr>
          <w:p w14:paraId="5ED14298" w14:textId="77777777" w:rsidR="00B527A0" w:rsidRPr="00EA3A01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14:paraId="1CF4AD0B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797" w:type="dxa"/>
          </w:tcPr>
          <w:p w14:paraId="719F411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14:paraId="0590A46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19002BA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14:paraId="3696B76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14:paraId="4F05A95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интеллектуальной недостаточностью;</w:t>
            </w:r>
          </w:p>
          <w:p w14:paraId="273DD1F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14:paraId="09AD7B8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14:paraId="5F69A33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14:paraId="72A8654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41413F6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F298B9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77DDC6E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14:paraId="1225314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обеспечена преемственность перехода выпускников школы-интерната в учреждения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профессионального образования, в территориальные центры социального обслуживания населения</w:t>
            </w:r>
          </w:p>
        </w:tc>
      </w:tr>
      <w:tr w:rsidR="00AE7DBB" w:rsidRPr="006702D6" w14:paraId="16BE012A" w14:textId="77777777" w:rsidTr="00DA3F64">
        <w:trPr>
          <w:jc w:val="center"/>
        </w:trPr>
        <w:tc>
          <w:tcPr>
            <w:tcW w:w="2774" w:type="dxa"/>
          </w:tcPr>
          <w:p w14:paraId="1C54FB1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2721" w:type="dxa"/>
          </w:tcPr>
          <w:p w14:paraId="033218F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г.Мстиславль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ул.Республиканская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д.45.</w:t>
            </w:r>
          </w:p>
          <w:p w14:paraId="33F5AE7A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14:paraId="73334EDE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527A0" w:rsidRPr="006702D6">
              <w:rPr>
                <w:sz w:val="26"/>
                <w:szCs w:val="26"/>
              </w:rPr>
              <w:t>руглосуточно</w:t>
            </w:r>
          </w:p>
          <w:p w14:paraId="1265959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5E2937F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14:paraId="6E55FF8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702D6">
              <w:rPr>
                <w:sz w:val="26"/>
                <w:szCs w:val="26"/>
              </w:rPr>
              <w:t>Пн-пт</w:t>
            </w:r>
            <w:proofErr w:type="spellEnd"/>
            <w:r w:rsidRPr="006702D6">
              <w:rPr>
                <w:sz w:val="26"/>
                <w:szCs w:val="26"/>
              </w:rPr>
              <w:t xml:space="preserve">: </w:t>
            </w:r>
          </w:p>
          <w:p w14:paraId="743A0D8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725" w:type="dxa"/>
          </w:tcPr>
          <w:p w14:paraId="7226DD1F" w14:textId="77777777" w:rsidR="00B527A0" w:rsidRPr="00AE7DBB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/>
              </w:rPr>
              <w:t>stnr</w:t>
            </w:r>
            <w:r w:rsidR="00B527A0" w:rsidRPr="00AE7DBB">
              <w:rPr>
                <w:sz w:val="26"/>
                <w:szCs w:val="26"/>
                <w:lang w:val="en-US"/>
              </w:rPr>
              <w:t>@</w:t>
            </w:r>
            <w:r w:rsidR="00B527A0" w:rsidRPr="006702D6">
              <w:rPr>
                <w:sz w:val="26"/>
                <w:szCs w:val="26"/>
                <w:lang w:val="en-US"/>
              </w:rPr>
              <w:t>mstislav</w:t>
            </w:r>
            <w:r w:rsidR="00B527A0" w:rsidRPr="00AE7DBB">
              <w:rPr>
                <w:sz w:val="26"/>
                <w:szCs w:val="26"/>
                <w:lang w:val="en-US"/>
              </w:rPr>
              <w:t>.</w:t>
            </w:r>
            <w:r w:rsidR="00B527A0" w:rsidRPr="006702D6">
              <w:rPr>
                <w:sz w:val="26"/>
                <w:szCs w:val="26"/>
                <w:lang w:val="en-US"/>
              </w:rPr>
              <w:t>by</w:t>
            </w:r>
          </w:p>
          <w:p w14:paraId="57FDD4B0" w14:textId="77777777"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3FD54977" w14:textId="77777777"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747038C9" w14:textId="77777777"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797" w:type="dxa"/>
          </w:tcPr>
          <w:p w14:paraId="103F8011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527A0" w:rsidRPr="006702D6">
              <w:rPr>
                <w:sz w:val="26"/>
                <w:szCs w:val="26"/>
              </w:rPr>
              <w:t>рганизован образовательный  процесс для детей с тяжелыми  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14:paraId="6F20C83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57ACEC9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программы абилитации и реабилитации детей-инвалидов;</w:t>
            </w:r>
          </w:p>
          <w:p w14:paraId="1FFD798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14:paraId="5A2C28F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осуществляются:</w:t>
            </w:r>
          </w:p>
          <w:p w14:paraId="6B2CDF1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14:paraId="3377D1F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организована работа </w:t>
            </w:r>
            <w:r w:rsidRPr="006702D6">
              <w:rPr>
                <w:sz w:val="26"/>
                <w:szCs w:val="26"/>
              </w:rPr>
              <w:lastRenderedPageBreak/>
              <w:t>«Родительского университета»</w:t>
            </w:r>
          </w:p>
        </w:tc>
      </w:tr>
      <w:tr w:rsidR="00AE7DBB" w:rsidRPr="006702D6" w14:paraId="3EC5C277" w14:textId="77777777" w:rsidTr="00DA3F64">
        <w:trPr>
          <w:jc w:val="center"/>
        </w:trPr>
        <w:tc>
          <w:tcPr>
            <w:tcW w:w="2774" w:type="dxa"/>
          </w:tcPr>
          <w:p w14:paraId="123F705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</w:t>
            </w:r>
            <w:r w:rsidRPr="006702D6">
              <w:rPr>
                <w:sz w:val="26"/>
                <w:szCs w:val="26"/>
                <w:lang w:val="be-BY"/>
              </w:rPr>
              <w:t xml:space="preserve">е </w:t>
            </w:r>
            <w:proofErr w:type="spellStart"/>
            <w:r w:rsidRPr="006702D6">
              <w:rPr>
                <w:sz w:val="26"/>
                <w:szCs w:val="26"/>
              </w:rPr>
              <w:t>учреждени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е</w:t>
            </w:r>
            <w:r w:rsidRPr="006702D6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6702D6">
              <w:rPr>
                <w:sz w:val="26"/>
                <w:szCs w:val="26"/>
              </w:rPr>
              <w:t>Осиповичская</w:t>
            </w:r>
            <w:proofErr w:type="spellEnd"/>
            <w:r w:rsidRPr="006702D6">
              <w:rPr>
                <w:sz w:val="26"/>
                <w:szCs w:val="26"/>
              </w:rPr>
              <w:t xml:space="preserve"> специальная</w:t>
            </w:r>
          </w:p>
          <w:p w14:paraId="26C5896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школа-интернат»</w:t>
            </w:r>
          </w:p>
        </w:tc>
        <w:tc>
          <w:tcPr>
            <w:tcW w:w="2721" w:type="dxa"/>
          </w:tcPr>
          <w:p w14:paraId="03351F6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</w:p>
          <w:p w14:paraId="28030E0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6702D6">
              <w:rPr>
                <w:sz w:val="26"/>
                <w:szCs w:val="26"/>
              </w:rPr>
              <w:t>г.Осиповичи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</w:p>
          <w:p w14:paraId="183E31A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ул. Сташкевича, 33-А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2503E85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1F4A06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40B9761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8(02235)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57647</w:t>
            </w:r>
          </w:p>
          <w:p w14:paraId="25F51E5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57436</w:t>
            </w:r>
          </w:p>
          <w:p w14:paraId="4798AC7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57617</w:t>
            </w:r>
          </w:p>
          <w:p w14:paraId="471E37E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D53D330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43D9C7B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4CF3A8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D061E3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EC232D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</w:t>
            </w:r>
            <w:proofErr w:type="spellEnd"/>
            <w:proofErr w:type="gramStart"/>
            <w:r w:rsidRPr="006702D6">
              <w:rPr>
                <w:sz w:val="26"/>
                <w:szCs w:val="26"/>
                <w:lang w:val="be-BY" w:eastAsia="en-US"/>
              </w:rPr>
              <w:t>,с</w:t>
            </w:r>
            <w:proofErr w:type="gramEnd"/>
            <w:r w:rsidRPr="006702D6">
              <w:rPr>
                <w:sz w:val="26"/>
                <w:szCs w:val="26"/>
                <w:lang w:val="be-BY" w:eastAsia="en-US"/>
              </w:rPr>
              <w:t xml:space="preserve">р,чт,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1B26577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  <w:p w14:paraId="28F69B3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17AD7A2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Среда 8:00- 20:00</w:t>
            </w:r>
          </w:p>
          <w:p w14:paraId="7533F69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6588098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Четверг 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14:paraId="2EE3221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14:paraId="5A9FAB3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A78352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725" w:type="dxa"/>
          </w:tcPr>
          <w:p w14:paraId="309CAACF" w14:textId="77777777" w:rsidR="00B527A0" w:rsidRPr="00AE7DBB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</w:t>
            </w:r>
            <w:r w:rsidR="00B527A0" w:rsidRPr="00AE7DBB">
              <w:rPr>
                <w:sz w:val="26"/>
                <w:szCs w:val="26"/>
                <w:lang w:val="en-US" w:eastAsia="en-US"/>
              </w:rPr>
              <w:t>-</w:t>
            </w:r>
            <w:r w:rsidR="00B527A0" w:rsidRPr="006702D6">
              <w:rPr>
                <w:sz w:val="26"/>
                <w:szCs w:val="26"/>
                <w:lang w:val="en-US" w:eastAsia="en-US"/>
              </w:rPr>
              <w:t>school</w:t>
            </w:r>
            <w:r w:rsidR="00B527A0" w:rsidRPr="00AE7DBB">
              <w:rPr>
                <w:sz w:val="26"/>
                <w:szCs w:val="26"/>
                <w:lang w:val="en-US" w:eastAsia="en-US"/>
              </w:rPr>
              <w:t>2021@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osipovichi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gov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by</w:t>
            </w:r>
          </w:p>
          <w:p w14:paraId="0551882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14:paraId="23E1793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1BF50C0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6702D6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osip.by</w:t>
            </w:r>
          </w:p>
        </w:tc>
        <w:tc>
          <w:tcPr>
            <w:tcW w:w="3797" w:type="dxa"/>
          </w:tcPr>
          <w:p w14:paraId="22DB2D7B" w14:textId="77777777" w:rsidR="00B527A0" w:rsidRPr="006702D6" w:rsidRDefault="00B527A0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Осуществляется обучение, воспитание, коррекция и компенсация нарушений развития обучающихся с нарушениями функций опорно-двигательного аппарата,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D6C7F5B" w14:textId="77777777" w:rsidR="00B527A0" w:rsidRPr="006702D6" w:rsidRDefault="00B527A0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реализуются:</w:t>
            </w:r>
          </w:p>
          <w:p w14:paraId="565E9E53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уровне дошкольного </w:t>
            </w:r>
            <w:r w:rsidRPr="00670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образования;</w:t>
            </w:r>
          </w:p>
          <w:p w14:paraId="06ECAEF2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образования;</w:t>
            </w:r>
          </w:p>
          <w:p w14:paraId="410036C2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404176D6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2A78B8B9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14:paraId="745367E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AE7DBB" w:rsidRPr="006702D6" w14:paraId="1BA82BBD" w14:textId="77777777" w:rsidTr="00DA3F64">
        <w:trPr>
          <w:jc w:val="center"/>
        </w:trPr>
        <w:tc>
          <w:tcPr>
            <w:tcW w:w="2774" w:type="dxa"/>
          </w:tcPr>
          <w:p w14:paraId="43C215E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Ряснянская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721" w:type="dxa"/>
          </w:tcPr>
          <w:p w14:paraId="07CE8A5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обл</w:t>
            </w:r>
            <w:proofErr w:type="spellEnd"/>
            <w:r w:rsidRPr="006702D6">
              <w:rPr>
                <w:sz w:val="26"/>
                <w:szCs w:val="26"/>
                <w:lang w:val="be-BY" w:eastAsia="en-US"/>
              </w:rPr>
              <w:t>асть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Дрибинский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аг.Рясно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</w:p>
          <w:p w14:paraId="199D320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Юбилейная,10</w:t>
            </w:r>
          </w:p>
          <w:p w14:paraId="3E93E50B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0224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874553</w:t>
            </w:r>
          </w:p>
          <w:p w14:paraId="4AC6B5EE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="00B527A0"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0224</w:t>
            </w:r>
            <w:r w:rsidR="00B527A0"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874985</w:t>
            </w:r>
          </w:p>
        </w:tc>
        <w:tc>
          <w:tcPr>
            <w:tcW w:w="2082" w:type="dxa"/>
          </w:tcPr>
          <w:p w14:paraId="443E4A9F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24C1837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2EDD2D9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9FC7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43C898C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14:paraId="019937C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725" w:type="dxa"/>
          </w:tcPr>
          <w:p w14:paraId="6DFE6778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8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riasnoschi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edu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53D4690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  <w:p w14:paraId="16CEB985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EA3A01">
              <w:rPr>
                <w:sz w:val="26"/>
                <w:szCs w:val="26"/>
                <w:lang w:val="en-US" w:eastAsia="en-US"/>
              </w:rPr>
              <w:t>: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riasno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797" w:type="dxa"/>
          </w:tcPr>
          <w:p w14:paraId="13AFD3B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О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рганизован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образовательный процесс для лиц с интеллектуальной недостаточностью;</w:t>
            </w:r>
          </w:p>
          <w:p w14:paraId="5B5A20B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2BA61BB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14:paraId="1E832D4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легкой и умеренной интеллектуальной недостаточностью;</w:t>
            </w:r>
          </w:p>
          <w:p w14:paraId="296BD94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14:paraId="297C2BC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AE7DBB" w:rsidRPr="006702D6" w14:paraId="63B0C7EA" w14:textId="77777777" w:rsidTr="00DA3F64">
        <w:trPr>
          <w:jc w:val="center"/>
        </w:trPr>
        <w:tc>
          <w:tcPr>
            <w:tcW w:w="2774" w:type="dxa"/>
          </w:tcPr>
          <w:p w14:paraId="1DA2BF3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 xml:space="preserve">Государственное учреждение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образовани</w:t>
            </w:r>
            <w:proofErr w:type="spellEnd"/>
            <w:r w:rsidRPr="006702D6">
              <w:rPr>
                <w:iCs/>
                <w:sz w:val="26"/>
                <w:szCs w:val="26"/>
                <w:lang w:val="be-BY"/>
              </w:rPr>
              <w:t>я</w:t>
            </w:r>
            <w:r w:rsidRPr="006702D6">
              <w:rPr>
                <w:iCs/>
                <w:sz w:val="26"/>
                <w:szCs w:val="26"/>
              </w:rPr>
              <w:t xml:space="preserve"> «Шкловская </w:t>
            </w:r>
            <w:r w:rsidRPr="006702D6">
              <w:rPr>
                <w:iCs/>
                <w:sz w:val="26"/>
                <w:szCs w:val="26"/>
              </w:rPr>
              <w:lastRenderedPageBreak/>
              <w:t>специальная школа-интернат»</w:t>
            </w:r>
          </w:p>
        </w:tc>
        <w:tc>
          <w:tcPr>
            <w:tcW w:w="2721" w:type="dxa"/>
          </w:tcPr>
          <w:p w14:paraId="078E546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  <w:lang w:val="be-BY"/>
              </w:rPr>
              <w:lastRenderedPageBreak/>
              <w:t>Могилевская область</w:t>
            </w:r>
          </w:p>
          <w:p w14:paraId="7A47FE4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</w:rPr>
              <w:t>г.</w:t>
            </w:r>
            <w:r w:rsidRPr="006702D6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Шклов, </w:t>
            </w:r>
          </w:p>
          <w:p w14:paraId="36F3D3D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ул. Советская, 55</w:t>
            </w:r>
          </w:p>
          <w:p w14:paraId="4312F9AF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14:paraId="4A017DD9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14:paraId="3645CE6A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14:paraId="2F0C9785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111D891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520B436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14:paraId="42AE3D5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3173A4D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8:00-13:00,        14:00-17:00</w:t>
            </w:r>
          </w:p>
        </w:tc>
        <w:tc>
          <w:tcPr>
            <w:tcW w:w="3725" w:type="dxa"/>
          </w:tcPr>
          <w:p w14:paraId="3C86D5F2" w14:textId="77777777" w:rsidR="00B527A0" w:rsidRPr="00AE7DBB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19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sp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zrok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mogilev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1BCA6D99" w14:textId="77777777"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FDB416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zrok.mogilev.by</w:t>
            </w:r>
          </w:p>
        </w:tc>
        <w:tc>
          <w:tcPr>
            <w:tcW w:w="3797" w:type="dxa"/>
          </w:tcPr>
          <w:p w14:paraId="5968D67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14:paraId="25F7BEF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создание специальных условий для получения специального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14:paraId="2C64C9C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14:paraId="319D301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14:paraId="764B55B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организация дифференцированного и 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14:paraId="432472D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14:paraId="6856C42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AE7DBB" w:rsidRPr="006702D6" w14:paraId="7519349E" w14:textId="77777777" w:rsidTr="00DA3F64">
        <w:trPr>
          <w:jc w:val="center"/>
        </w:trPr>
        <w:tc>
          <w:tcPr>
            <w:tcW w:w="2774" w:type="dxa"/>
          </w:tcPr>
          <w:p w14:paraId="0FF2467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2721" w:type="dxa"/>
          </w:tcPr>
          <w:p w14:paraId="5C86BAC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14:paraId="37B8DCF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14:paraId="4A025DD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14:paraId="57D757C6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B4F3020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14:paraId="27F63CBA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14:paraId="2C848436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72D0E0E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14:paraId="5250331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14:paraId="69C3DB7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725" w:type="dxa"/>
          </w:tcPr>
          <w:p w14:paraId="19C7E264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hyperlink r:id="rId20" w:history="1"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info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@</w:t>
              </w:r>
              <w:proofErr w:type="spellStart"/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detdom</w:t>
              </w:r>
              <w:proofErr w:type="spellEnd"/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proofErr w:type="spellStart"/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bobr</w:t>
              </w:r>
              <w:proofErr w:type="spellEnd"/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444CE9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EB6AD3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797" w:type="dxa"/>
          </w:tcPr>
          <w:p w14:paraId="41208E9E" w14:textId="77777777" w:rsidR="00B527A0" w:rsidRPr="006702D6" w:rsidRDefault="00B527A0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14:paraId="190C29AE" w14:textId="77777777" w:rsidR="00B527A0" w:rsidRPr="006702D6" w:rsidRDefault="00B527A0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>Работа с категорией детей-инвалидов, воспитывающихся в детском доме, направлена на повышение качества жизни, их реабилитацию и абилитацию, создание и обеспечение надлежащих условий для полного и равноправного участия их в жизни детского дома и общества.</w:t>
            </w:r>
          </w:p>
          <w:p w14:paraId="02A7A95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527A0" w:rsidRPr="006702D6" w14:paraId="3D6776D5" w14:textId="77777777" w:rsidTr="006702D6">
        <w:trPr>
          <w:jc w:val="center"/>
        </w:trPr>
        <w:tc>
          <w:tcPr>
            <w:tcW w:w="15099" w:type="dxa"/>
            <w:gridSpan w:val="5"/>
          </w:tcPr>
          <w:p w14:paraId="6304777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1D5005" w:rsidRPr="006702D6" w14:paraId="107AA93A" w14:textId="77777777" w:rsidTr="00DA3F64">
        <w:trPr>
          <w:jc w:val="center"/>
        </w:trPr>
        <w:tc>
          <w:tcPr>
            <w:tcW w:w="2774" w:type="dxa"/>
          </w:tcPr>
          <w:p w14:paraId="6B850B26" w14:textId="2D41A8CB" w:rsidR="001D5005" w:rsidRPr="006702D6" w:rsidRDefault="001D5005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sz w:val="26"/>
                <w:szCs w:val="26"/>
                <w:lang w:eastAsia="en-US"/>
              </w:rPr>
              <w:t>Кличевского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721" w:type="dxa"/>
          </w:tcPr>
          <w:p w14:paraId="4AF52DD1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г. Кличев, ул. Ленинская, 68,</w:t>
            </w:r>
          </w:p>
          <w:p w14:paraId="3AEB7C00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телефоны:</w:t>
            </w:r>
          </w:p>
          <w:p w14:paraId="7700D401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78-432</w:t>
            </w:r>
          </w:p>
          <w:p w14:paraId="75D2198E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78-710</w:t>
            </w:r>
          </w:p>
          <w:p w14:paraId="05A786A6" w14:textId="182B4BB5" w:rsidR="001D5005" w:rsidRPr="006702D6" w:rsidRDefault="001D5005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78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874C5">
              <w:rPr>
                <w:sz w:val="26"/>
                <w:szCs w:val="26"/>
                <w:lang w:eastAsia="en-US"/>
              </w:rPr>
              <w:t xml:space="preserve">714  </w:t>
            </w:r>
          </w:p>
        </w:tc>
        <w:tc>
          <w:tcPr>
            <w:tcW w:w="2082" w:type="dxa"/>
          </w:tcPr>
          <w:p w14:paraId="5004209D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 xml:space="preserve">Время работы              </w:t>
            </w:r>
          </w:p>
          <w:p w14:paraId="49641A46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874C5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D874C5">
              <w:rPr>
                <w:sz w:val="26"/>
                <w:szCs w:val="26"/>
                <w:lang w:eastAsia="en-US"/>
              </w:rPr>
              <w:t xml:space="preserve">: </w:t>
            </w:r>
          </w:p>
          <w:p w14:paraId="2050D735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8.00 – 17.00,</w:t>
            </w:r>
          </w:p>
          <w:p w14:paraId="2383EE0E" w14:textId="585CD5AF" w:rsidR="001D5005" w:rsidRPr="006702D6" w:rsidRDefault="001D5005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725" w:type="dxa"/>
          </w:tcPr>
          <w:p w14:paraId="7C7E74B6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Электронный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874C5">
              <w:rPr>
                <w:sz w:val="26"/>
                <w:szCs w:val="26"/>
                <w:lang w:eastAsia="en-US"/>
              </w:rPr>
              <w:t xml:space="preserve">адрес: </w:t>
            </w:r>
            <w:hyperlink r:id="rId21" w:history="1">
              <w:r w:rsidRPr="00D874C5">
                <w:rPr>
                  <w:rStyle w:val="a8"/>
                  <w:sz w:val="26"/>
                  <w:szCs w:val="26"/>
                  <w:lang w:val="en-US" w:eastAsia="en-US"/>
                </w:rPr>
                <w:t>utzsz</w:t>
              </w:r>
              <w:r w:rsidRPr="00D874C5">
                <w:rPr>
                  <w:rStyle w:val="a8"/>
                  <w:sz w:val="26"/>
                  <w:szCs w:val="26"/>
                  <w:lang w:val="be-BY" w:eastAsia="en-US"/>
                </w:rPr>
                <w:t>@</w:t>
              </w:r>
              <w:r w:rsidRPr="00D874C5">
                <w:rPr>
                  <w:rStyle w:val="a8"/>
                  <w:sz w:val="26"/>
                  <w:szCs w:val="26"/>
                  <w:lang w:val="en-US" w:eastAsia="en-US"/>
                </w:rPr>
                <w:t>klichev</w:t>
              </w:r>
              <w:r w:rsidRPr="00D874C5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D874C5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Pr="00D874C5">
                <w:rPr>
                  <w:rStyle w:val="a8"/>
                  <w:sz w:val="26"/>
                  <w:szCs w:val="26"/>
                  <w:lang w:val="be-BY" w:eastAsia="en-US"/>
                </w:rPr>
                <w:t>.</w:t>
              </w:r>
              <w:r w:rsidRPr="00D874C5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65132407" w14:textId="1A5057AA" w:rsidR="001D5005" w:rsidRPr="006702D6" w:rsidRDefault="001D5005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94512">
              <w:rPr>
                <w:sz w:val="26"/>
                <w:szCs w:val="26"/>
                <w:lang w:eastAsia="en-US"/>
              </w:rPr>
              <w:t>Сайт: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hyperlink r:id="rId22" w:history="1">
              <w:r w:rsidRPr="00894512">
                <w:rPr>
                  <w:rStyle w:val="a8"/>
                  <w:i/>
                  <w:sz w:val="26"/>
                  <w:szCs w:val="26"/>
                  <w:lang w:eastAsia="en-US"/>
                </w:rPr>
                <w:t>https://klichev.gov.by/socialnaya-sfera/socialnaya-zaschita-naseleniya</w:t>
              </w:r>
            </w:hyperlink>
          </w:p>
        </w:tc>
        <w:tc>
          <w:tcPr>
            <w:tcW w:w="3797" w:type="dxa"/>
          </w:tcPr>
          <w:p w14:paraId="173FDDD1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пенсии по инвалидности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82D523A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пособий семьям, воспитывающим детей-инвалидов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DB8307E" w14:textId="77777777" w:rsidR="001D5005" w:rsidRPr="00D874C5" w:rsidRDefault="001D5005" w:rsidP="0023797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517E35F" w14:textId="2E293F2C" w:rsidR="001D5005" w:rsidRPr="006702D6" w:rsidRDefault="001D5005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874C5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</w:tc>
      </w:tr>
      <w:tr w:rsidR="009E773C" w:rsidRPr="006702D6" w14:paraId="53CA6A27" w14:textId="77777777" w:rsidTr="00DA3F64">
        <w:trPr>
          <w:trHeight w:val="1721"/>
          <w:jc w:val="center"/>
        </w:trPr>
        <w:tc>
          <w:tcPr>
            <w:tcW w:w="2774" w:type="dxa"/>
          </w:tcPr>
          <w:p w14:paraId="57A95464" w14:textId="29C6BEC5"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Pr="006702D6">
              <w:rPr>
                <w:sz w:val="26"/>
                <w:szCs w:val="26"/>
                <w:lang w:eastAsia="en-US"/>
              </w:rPr>
              <w:t>омитет по труду, занятости и социальной защите Могилевского облисполкома</w:t>
            </w:r>
          </w:p>
        </w:tc>
        <w:tc>
          <w:tcPr>
            <w:tcW w:w="2721" w:type="dxa"/>
          </w:tcPr>
          <w:p w14:paraId="48914E8D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 ул. Первомайская, 71,</w:t>
            </w:r>
          </w:p>
          <w:p w14:paraId="097F5FE7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телефон: 80222 </w:t>
            </w:r>
            <w:r w:rsidRPr="006702D6">
              <w:rPr>
                <w:bCs/>
                <w:iCs/>
                <w:sz w:val="26"/>
                <w:szCs w:val="26"/>
              </w:rPr>
              <w:t>742639</w:t>
            </w:r>
          </w:p>
          <w:p w14:paraId="16176569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68ECAE0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14:paraId="1A9A21E6" w14:textId="5F09E8C9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725" w:type="dxa"/>
          </w:tcPr>
          <w:p w14:paraId="1A345923" w14:textId="77777777" w:rsidR="009E773C" w:rsidRPr="006702D6" w:rsidRDefault="009E773C" w:rsidP="009E773C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54C5FB1" w14:textId="748C8E50" w:rsidR="009E773C" w:rsidRPr="006702D6" w:rsidRDefault="00B157F1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="009E773C" w:rsidRPr="006702D6">
              <w:rPr>
                <w:sz w:val="26"/>
                <w:szCs w:val="26"/>
                <w:lang w:eastAsia="en-US"/>
              </w:rPr>
              <w:t xml:space="preserve">орячая линия: </w:t>
            </w:r>
            <w:hyperlink r:id="rId23" w:history="1">
              <w:r w:rsidR="009E773C"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="009E773C"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14:paraId="3DFFEA2F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613233D" w14:textId="77777777" w:rsidR="009E773C" w:rsidRPr="006702D6" w:rsidRDefault="009E773C" w:rsidP="009E773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7" w:type="dxa"/>
          </w:tcPr>
          <w:p w14:paraId="1DC7E199" w14:textId="1AB79352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14:paraId="473B94DB" w14:textId="1C25E039"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социальной поддержки инвалидам, семьям, воспитывающим детей-инвалидов;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деятельности социальных пансионатов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охраны труда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E773C" w:rsidRPr="006702D6" w14:paraId="36E0D9DE" w14:textId="77777777" w:rsidTr="00B837A5">
        <w:trPr>
          <w:trHeight w:val="603"/>
          <w:jc w:val="center"/>
        </w:trPr>
        <w:tc>
          <w:tcPr>
            <w:tcW w:w="15099" w:type="dxa"/>
            <w:gridSpan w:val="5"/>
          </w:tcPr>
          <w:p w14:paraId="4CBAD742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Учреждения социального обслуживания</w:t>
            </w:r>
          </w:p>
        </w:tc>
      </w:tr>
      <w:tr w:rsidR="009E773C" w:rsidRPr="006702D6" w14:paraId="4046C1D8" w14:textId="77777777" w:rsidTr="00DA3F64">
        <w:trPr>
          <w:jc w:val="center"/>
        </w:trPr>
        <w:tc>
          <w:tcPr>
            <w:tcW w:w="2774" w:type="dxa"/>
          </w:tcPr>
          <w:p w14:paraId="6B12D9C9" w14:textId="4BB1B0CD" w:rsidR="009E773C" w:rsidRPr="00B837A5" w:rsidRDefault="00B837A5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="009E773C" w:rsidRPr="00B837A5">
              <w:rPr>
                <w:sz w:val="26"/>
                <w:szCs w:val="26"/>
                <w:lang w:eastAsia="en-US"/>
              </w:rPr>
              <w:t xml:space="preserve">чреждения </w:t>
            </w:r>
          </w:p>
          <w:p w14:paraId="4D39E071" w14:textId="307626B7" w:rsidR="009E773C" w:rsidRPr="00B837A5" w:rsidRDefault="001D5005" w:rsidP="001D50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B837A5">
              <w:rPr>
                <w:sz w:val="26"/>
                <w:szCs w:val="26"/>
                <w:lang w:eastAsia="en-US"/>
              </w:rPr>
              <w:t>Кличевский</w:t>
            </w:r>
            <w:proofErr w:type="spellEnd"/>
            <w:r w:rsidRPr="00B837A5">
              <w:rPr>
                <w:sz w:val="26"/>
                <w:szCs w:val="26"/>
                <w:lang w:eastAsia="en-US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721" w:type="dxa"/>
          </w:tcPr>
          <w:p w14:paraId="7BC3475F" w14:textId="6309C225" w:rsidR="009E773C" w:rsidRDefault="00053163" w:rsidP="00B837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 xml:space="preserve">Г. Кличев, </w:t>
            </w:r>
            <w:proofErr w:type="spellStart"/>
            <w:r w:rsidRPr="00B837A5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B837A5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B837A5">
              <w:rPr>
                <w:sz w:val="26"/>
                <w:szCs w:val="26"/>
                <w:lang w:eastAsia="en-US"/>
              </w:rPr>
              <w:t>оветская</w:t>
            </w:r>
            <w:proofErr w:type="spellEnd"/>
            <w:r w:rsidRPr="00B837A5">
              <w:rPr>
                <w:sz w:val="26"/>
                <w:szCs w:val="26"/>
                <w:lang w:eastAsia="en-US"/>
              </w:rPr>
              <w:t>, д.3В,</w:t>
            </w:r>
          </w:p>
          <w:p w14:paraId="7EE17534" w14:textId="77777777" w:rsidR="00B837A5" w:rsidRPr="00B837A5" w:rsidRDefault="00B837A5" w:rsidP="00B837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14:paraId="22823DA0" w14:textId="77777777" w:rsidR="00053163" w:rsidRPr="00B837A5" w:rsidRDefault="00053163" w:rsidP="00B837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>Телефон:</w:t>
            </w:r>
          </w:p>
          <w:p w14:paraId="0DB0FEE7" w14:textId="77777777" w:rsidR="00053163" w:rsidRPr="00B837A5" w:rsidRDefault="00053163" w:rsidP="00B837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 xml:space="preserve"> 8 (02236)  71 097, </w:t>
            </w:r>
          </w:p>
          <w:p w14:paraId="40642299" w14:textId="125C6D80" w:rsidR="00053163" w:rsidRPr="00B837A5" w:rsidRDefault="00053163" w:rsidP="00B837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>78</w:t>
            </w:r>
            <w:r w:rsidR="00B837A5">
              <w:rPr>
                <w:sz w:val="26"/>
                <w:szCs w:val="26"/>
                <w:lang w:eastAsia="en-US"/>
              </w:rPr>
              <w:t> </w:t>
            </w:r>
            <w:r w:rsidRPr="00B837A5">
              <w:rPr>
                <w:sz w:val="26"/>
                <w:szCs w:val="26"/>
                <w:lang w:eastAsia="en-US"/>
              </w:rPr>
              <w:t xml:space="preserve">449           </w:t>
            </w:r>
          </w:p>
        </w:tc>
        <w:tc>
          <w:tcPr>
            <w:tcW w:w="2082" w:type="dxa"/>
          </w:tcPr>
          <w:p w14:paraId="230778BA" w14:textId="77777777" w:rsidR="00053163" w:rsidRPr="00B837A5" w:rsidRDefault="00053163" w:rsidP="000531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14:paraId="5C900F5D" w14:textId="70AF3C80" w:rsidR="009E773C" w:rsidRPr="00B837A5" w:rsidRDefault="00053163" w:rsidP="000531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725" w:type="dxa"/>
          </w:tcPr>
          <w:p w14:paraId="0087DFD6" w14:textId="77777777" w:rsidR="00B837A5" w:rsidRPr="00B837A5" w:rsidRDefault="00B837A5" w:rsidP="00B837A5">
            <w:pPr>
              <w:shd w:val="clear" w:color="auto" w:fill="FFFFFF"/>
              <w:tabs>
                <w:tab w:val="left" w:pos="3961"/>
              </w:tabs>
              <w:spacing w:line="16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E702CC6" w14:textId="77777777" w:rsidR="00B837A5" w:rsidRPr="00B837A5" w:rsidRDefault="00053163" w:rsidP="00B837A5">
            <w:pPr>
              <w:shd w:val="clear" w:color="auto" w:fill="FFFFFF"/>
              <w:tabs>
                <w:tab w:val="left" w:pos="3961"/>
              </w:tabs>
              <w:spacing w:line="160" w:lineRule="exact"/>
              <w:jc w:val="center"/>
              <w:rPr>
                <w:spacing w:val="-1"/>
                <w:sz w:val="26"/>
                <w:szCs w:val="26"/>
                <w:u w:val="single"/>
                <w:lang w:val="en-US"/>
              </w:rPr>
            </w:pPr>
            <w:r w:rsidRPr="00B837A5">
              <w:rPr>
                <w:sz w:val="26"/>
                <w:szCs w:val="26"/>
                <w:lang w:val="en-US" w:eastAsia="en-US"/>
              </w:rPr>
              <w:t>E-mail</w:t>
            </w:r>
            <w:r w:rsidRPr="00B837A5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24" w:history="1">
              <w:r w:rsidR="00B837A5" w:rsidRPr="00B837A5">
                <w:rPr>
                  <w:rStyle w:val="a8"/>
                  <w:spacing w:val="-1"/>
                  <w:sz w:val="26"/>
                  <w:szCs w:val="26"/>
                  <w:lang w:val="en-US"/>
                </w:rPr>
                <w:t>klichev.c@mintrud.by</w:t>
              </w:r>
            </w:hyperlink>
          </w:p>
          <w:p w14:paraId="5262C765" w14:textId="77777777" w:rsidR="00B837A5" w:rsidRDefault="00B837A5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4C353C5A" w14:textId="09769B3F" w:rsidR="00B837A5" w:rsidRDefault="00B837A5" w:rsidP="00B83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C650C9">
              <w:rPr>
                <w:i/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C650C9">
              <w:rPr>
                <w:i/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C650C9">
              <w:rPr>
                <w:i/>
                <w:sz w:val="26"/>
                <w:szCs w:val="26"/>
                <w:lang w:eastAsia="en-US"/>
              </w:rPr>
              <w:t xml:space="preserve"> инвалидов</w:t>
            </w:r>
            <w:r>
              <w:rPr>
                <w:i/>
                <w:sz w:val="26"/>
                <w:szCs w:val="26"/>
                <w:lang w:eastAsia="en-US"/>
              </w:rPr>
              <w:t xml:space="preserve"> и дневного пребывания для граждан пожилого возраста</w:t>
            </w:r>
            <w:r>
              <w:rPr>
                <w:i/>
                <w:sz w:val="26"/>
                <w:szCs w:val="26"/>
                <w:lang w:eastAsia="en-US"/>
              </w:rPr>
              <w:t>:</w:t>
            </w:r>
            <w:r>
              <w:rPr>
                <w:i/>
                <w:sz w:val="26"/>
                <w:szCs w:val="26"/>
                <w:lang w:eastAsia="en-US"/>
              </w:rPr>
              <w:t xml:space="preserve"> г. Кличев, ул. </w:t>
            </w:r>
            <w:proofErr w:type="gramStart"/>
            <w:r>
              <w:rPr>
                <w:i/>
                <w:sz w:val="26"/>
                <w:szCs w:val="26"/>
                <w:lang w:eastAsia="en-US"/>
              </w:rPr>
              <w:t>Советская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, д.1, телефон: </w:t>
            </w:r>
          </w:p>
          <w:p w14:paraId="78D0DC70" w14:textId="347A2048" w:rsidR="009E773C" w:rsidRDefault="00B837A5" w:rsidP="00B83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 (02236) 71 097,</w:t>
            </w:r>
          </w:p>
          <w:p w14:paraId="1DAA3D13" w14:textId="4BD24321" w:rsidR="00B837A5" w:rsidRPr="00B837A5" w:rsidRDefault="00B837A5" w:rsidP="00B83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Отделение социальной помощи на дому: 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i/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>личев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ул.Советская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, д.2В, Телефон: 8 (02236) 78 449</w:t>
            </w:r>
          </w:p>
        </w:tc>
        <w:tc>
          <w:tcPr>
            <w:tcW w:w="3797" w:type="dxa"/>
          </w:tcPr>
          <w:p w14:paraId="4BEC0F43" w14:textId="302F12EC" w:rsidR="00053163" w:rsidRPr="00B837A5" w:rsidRDefault="00B837A5" w:rsidP="000531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053163" w:rsidRPr="00B837A5">
              <w:rPr>
                <w:sz w:val="26"/>
                <w:szCs w:val="26"/>
                <w:lang w:eastAsia="en-US"/>
              </w:rPr>
              <w:t>казание услуг почасового ухода за детьми (услуги няни), социального патроната, социально-психологических услуг гражданам (семьям), находящимся в трудной жизненной ситуации</w:t>
            </w:r>
            <w:r w:rsidR="00DA3F64">
              <w:rPr>
                <w:sz w:val="26"/>
                <w:szCs w:val="26"/>
                <w:lang w:eastAsia="en-US"/>
              </w:rPr>
              <w:t>;</w:t>
            </w:r>
          </w:p>
          <w:p w14:paraId="3A126CC2" w14:textId="696C9E42" w:rsidR="00053163" w:rsidRPr="00B837A5" w:rsidRDefault="00053163" w:rsidP="000531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B837A5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B837A5">
              <w:rPr>
                <w:sz w:val="26"/>
                <w:szCs w:val="26"/>
                <w:lang w:eastAsia="en-US"/>
              </w:rPr>
              <w:t xml:space="preserve"> инвалидов</w:t>
            </w:r>
            <w:r w:rsidR="00DA3F64">
              <w:rPr>
                <w:sz w:val="26"/>
                <w:szCs w:val="26"/>
                <w:lang w:eastAsia="en-US"/>
              </w:rPr>
              <w:t>, детей-инвалидов</w:t>
            </w:r>
            <w:r w:rsidRPr="00B837A5">
              <w:rPr>
                <w:sz w:val="26"/>
                <w:szCs w:val="26"/>
                <w:lang w:eastAsia="en-US"/>
              </w:rPr>
              <w:t xml:space="preserve">, </w:t>
            </w:r>
          </w:p>
          <w:p w14:paraId="6FE32C22" w14:textId="77A2D002" w:rsidR="00053163" w:rsidRPr="00B837A5" w:rsidRDefault="00053163" w:rsidP="000531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>материальная помощь, выдача технических средств социальной реабилитации</w:t>
            </w:r>
          </w:p>
          <w:p w14:paraId="79211680" w14:textId="77777777" w:rsidR="00053163" w:rsidRPr="00B837A5" w:rsidRDefault="00053163" w:rsidP="000531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t>клубы самопомощи и психологической поддержки</w:t>
            </w:r>
          </w:p>
          <w:p w14:paraId="056919F9" w14:textId="77777777" w:rsidR="00053163" w:rsidRPr="00B837A5" w:rsidRDefault="00053163" w:rsidP="000531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37A5">
              <w:rPr>
                <w:sz w:val="26"/>
                <w:szCs w:val="26"/>
                <w:lang w:eastAsia="en-US"/>
              </w:rPr>
              <w:lastRenderedPageBreak/>
              <w:t>иные социальные услуги</w:t>
            </w:r>
          </w:p>
          <w:p w14:paraId="2C162778" w14:textId="580AE267" w:rsidR="00B837A5" w:rsidRPr="00B837A5" w:rsidRDefault="00B837A5" w:rsidP="00B83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услуги социальной передышки</w:t>
            </w:r>
            <w:r>
              <w:rPr>
                <w:sz w:val="26"/>
                <w:szCs w:val="26"/>
                <w:lang w:val="en-US" w:eastAsia="en-US"/>
              </w:rPr>
              <w:t>/</w:t>
            </w:r>
          </w:p>
          <w:p w14:paraId="26F5D706" w14:textId="3C12D091" w:rsidR="009E773C" w:rsidRPr="00B837A5" w:rsidRDefault="009E773C" w:rsidP="000531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E773C" w:rsidRPr="006702D6" w14:paraId="3B1C2988" w14:textId="77777777" w:rsidTr="00DA3F64">
        <w:trPr>
          <w:jc w:val="center"/>
        </w:trPr>
        <w:tc>
          <w:tcPr>
            <w:tcW w:w="2774" w:type="dxa"/>
            <w:shd w:val="clear" w:color="auto" w:fill="FFFFFF" w:themeFill="background1"/>
          </w:tcPr>
          <w:p w14:paraId="75874BF0" w14:textId="31592C80" w:rsidR="009E773C" w:rsidRPr="006702D6" w:rsidRDefault="009E773C" w:rsidP="009E773C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Государственное учреждение Глусский детский социальный пансионат</w:t>
            </w:r>
            <w:r w:rsidRPr="006702D6">
              <w:rPr>
                <w:sz w:val="26"/>
                <w:szCs w:val="26"/>
              </w:rPr>
              <w:t xml:space="preserve"> «Весново»</w:t>
            </w:r>
          </w:p>
        </w:tc>
        <w:tc>
          <w:tcPr>
            <w:tcW w:w="2721" w:type="dxa"/>
            <w:shd w:val="clear" w:color="auto" w:fill="FFFFFF" w:themeFill="background1"/>
          </w:tcPr>
          <w:p w14:paraId="62793989" w14:textId="77777777" w:rsidR="009E773C" w:rsidRPr="006702D6" w:rsidRDefault="009E773C" w:rsidP="009E773C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д. Весново, Глусский район, тел. 8 (02230) 7-40-87, 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14:paraId="5FA126A4" w14:textId="77777777" w:rsidR="009E773C" w:rsidRPr="006702D6" w:rsidRDefault="009E773C" w:rsidP="009E773C">
            <w:pPr>
              <w:rPr>
                <w:sz w:val="26"/>
                <w:szCs w:val="26"/>
                <w:lang w:eastAsia="en-US"/>
              </w:rPr>
            </w:pPr>
          </w:p>
          <w:p w14:paraId="445454AB" w14:textId="77777777" w:rsidR="009E773C" w:rsidRPr="006702D6" w:rsidRDefault="009E773C" w:rsidP="009E773C">
            <w:pPr>
              <w:rPr>
                <w:sz w:val="26"/>
                <w:szCs w:val="26"/>
                <w:lang w:eastAsia="en-US"/>
              </w:rPr>
            </w:pPr>
          </w:p>
          <w:p w14:paraId="7240FDF5" w14:textId="77777777" w:rsidR="009E773C" w:rsidRPr="006702D6" w:rsidRDefault="009E773C" w:rsidP="009E773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425B980A" w14:textId="77777777"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Круглосуточно </w:t>
            </w:r>
          </w:p>
          <w:p w14:paraId="4EE4912C" w14:textId="77777777"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1A22126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14:paraId="33DE7251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77D45A26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725" w:type="dxa"/>
            <w:shd w:val="clear" w:color="auto" w:fill="FFFFFF" w:themeFill="background1"/>
          </w:tcPr>
          <w:p w14:paraId="28936402" w14:textId="77777777" w:rsidR="009E773C" w:rsidRPr="00AE7DBB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5" w:history="1">
              <w:r w:rsidRPr="00A67A95">
                <w:rPr>
                  <w:rStyle w:val="a8"/>
                  <w:sz w:val="26"/>
                  <w:szCs w:val="26"/>
                  <w:shd w:val="clear" w:color="auto" w:fill="F3F3F3"/>
                  <w:lang w:val="en-US"/>
                </w:rPr>
                <w:t>vesnovo.sp@mintrud.by</w:t>
              </w:r>
            </w:hyperlink>
          </w:p>
          <w:p w14:paraId="39707279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круглосуточный медицинский пост: 8 (02230) 7-40-82;</w:t>
            </w:r>
          </w:p>
        </w:tc>
        <w:tc>
          <w:tcPr>
            <w:tcW w:w="3797" w:type="dxa"/>
            <w:shd w:val="clear" w:color="auto" w:fill="FFFFFF" w:themeFill="background1"/>
          </w:tcPr>
          <w:p w14:paraId="29E46C51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для прохождения курса социальной реабилитации, абилитации (до одного месяца в календарном году). Деятельность социального пансионата может осуществляться в форме полустационарного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социального обслуживания без предоставления специального жилого помещения.</w:t>
            </w:r>
          </w:p>
        </w:tc>
      </w:tr>
      <w:tr w:rsidR="009E773C" w:rsidRPr="006702D6" w14:paraId="03236D30" w14:textId="77777777" w:rsidTr="00DA3F64">
        <w:trPr>
          <w:jc w:val="center"/>
        </w:trPr>
        <w:tc>
          <w:tcPr>
            <w:tcW w:w="2774" w:type="dxa"/>
          </w:tcPr>
          <w:p w14:paraId="42721289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721" w:type="dxa"/>
          </w:tcPr>
          <w:p w14:paraId="2D3DDA3A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г.Минск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56 </w:t>
            </w:r>
          </w:p>
          <w:p w14:paraId="38E9AF59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 директора</w:t>
            </w:r>
          </w:p>
          <w:p w14:paraId="77F8BFB9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тел/факс 8 (017) 374 58 17</w:t>
            </w:r>
          </w:p>
          <w:p w14:paraId="1CE0069C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регистратура</w:t>
            </w:r>
          </w:p>
          <w:p w14:paraId="596A3F73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082" w:type="dxa"/>
          </w:tcPr>
          <w:p w14:paraId="5C110222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38BA6A6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6F84EF0A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3725" w:type="dxa"/>
          </w:tcPr>
          <w:p w14:paraId="59D35070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14:paraId="1AC1B1A1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3797" w:type="dxa"/>
          </w:tcPr>
          <w:p w14:paraId="13C83845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9E773C" w:rsidRPr="006702D6" w14:paraId="5421477C" w14:textId="77777777" w:rsidTr="006702D6">
        <w:trPr>
          <w:jc w:val="center"/>
        </w:trPr>
        <w:tc>
          <w:tcPr>
            <w:tcW w:w="15099" w:type="dxa"/>
            <w:gridSpan w:val="5"/>
          </w:tcPr>
          <w:p w14:paraId="01206DCF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Общественные объединения</w:t>
            </w:r>
          </w:p>
        </w:tc>
      </w:tr>
      <w:tr w:rsidR="009E773C" w:rsidRPr="006702D6" w14:paraId="658E6CBE" w14:textId="77777777" w:rsidTr="00DA3F64">
        <w:trPr>
          <w:jc w:val="center"/>
        </w:trPr>
        <w:tc>
          <w:tcPr>
            <w:tcW w:w="2774" w:type="dxa"/>
          </w:tcPr>
          <w:p w14:paraId="1B54AEA6" w14:textId="77777777"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>Могилевская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721" w:type="dxa"/>
          </w:tcPr>
          <w:p w14:paraId="1ABCC969" w14:textId="77777777"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Воровского, 39</w:t>
            </w:r>
          </w:p>
          <w:p w14:paraId="57876FF9" w14:textId="77777777"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 225997</w:t>
            </w:r>
          </w:p>
          <w:p w14:paraId="01DF9175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8DBDB7D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14:paraId="25804E23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14:paraId="46426BB5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725" w:type="dxa"/>
          </w:tcPr>
          <w:p w14:paraId="7D2AD42B" w14:textId="77777777" w:rsidR="009E773C" w:rsidRPr="00AE7DBB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3797" w:type="dxa"/>
          </w:tcPr>
          <w:p w14:paraId="6F1A7885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>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9E773C" w:rsidRPr="006702D6" w14:paraId="76666D5B" w14:textId="77777777" w:rsidTr="00DA3F64">
        <w:trPr>
          <w:jc w:val="center"/>
        </w:trPr>
        <w:tc>
          <w:tcPr>
            <w:tcW w:w="2774" w:type="dxa"/>
          </w:tcPr>
          <w:p w14:paraId="23EE9A8E" w14:textId="77777777"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 xml:space="preserve">Могилевская областная организация общественного объединения «Белорусское </w:t>
            </w: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общество глухих»</w:t>
            </w:r>
          </w:p>
        </w:tc>
        <w:tc>
          <w:tcPr>
            <w:tcW w:w="2721" w:type="dxa"/>
          </w:tcPr>
          <w:p w14:paraId="13ABF1C9" w14:textId="77777777" w:rsidR="009E773C" w:rsidRPr="006702D6" w:rsidRDefault="009E773C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г. Могилев, ул. Космонавтов, 25а-2</w:t>
            </w:r>
          </w:p>
          <w:p w14:paraId="46676856" w14:textId="77777777" w:rsidR="009E773C" w:rsidRPr="006702D6" w:rsidRDefault="009E773C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081A8D8D" w14:textId="77777777"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7DB519AF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27A74902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14:paraId="57A8A412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8.30-16.10</w:t>
            </w:r>
          </w:p>
          <w:p w14:paraId="7BAB3847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обед: 13.00-13.45</w:t>
            </w:r>
          </w:p>
        </w:tc>
        <w:tc>
          <w:tcPr>
            <w:tcW w:w="3725" w:type="dxa"/>
          </w:tcPr>
          <w:p w14:paraId="729AF1A7" w14:textId="77777777" w:rsidR="009E773C" w:rsidRPr="006702D6" w:rsidRDefault="009E773C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тел. 8 0222 645681</w:t>
            </w:r>
          </w:p>
          <w:p w14:paraId="3D35893B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7" w:type="dxa"/>
          </w:tcPr>
          <w:p w14:paraId="49DE761F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 xml:space="preserve">оздание условий для всестороннего развития личности инвалидов с нарушением слуха; содействие семьям и учреждениям </w:t>
            </w:r>
            <w:r w:rsidRPr="006702D6">
              <w:rPr>
                <w:sz w:val="26"/>
                <w:szCs w:val="26"/>
              </w:rPr>
              <w:lastRenderedPageBreak/>
              <w:t>образования в воспитании и обучении детей с нарушением слуха; содействие развитию жестового языка, представление законных интересов членов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предприятиях, созданных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».</w:t>
            </w:r>
          </w:p>
        </w:tc>
      </w:tr>
      <w:tr w:rsidR="009E773C" w:rsidRPr="006702D6" w14:paraId="475280A2" w14:textId="77777777" w:rsidTr="00DA3F64">
        <w:trPr>
          <w:jc w:val="center"/>
        </w:trPr>
        <w:tc>
          <w:tcPr>
            <w:tcW w:w="2774" w:type="dxa"/>
          </w:tcPr>
          <w:p w14:paraId="527E440D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721" w:type="dxa"/>
          </w:tcPr>
          <w:p w14:paraId="51059AA3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г. Могилев, ул. Циолковского, д. 10,</w:t>
            </w:r>
            <w:r w:rsidRPr="006702D6"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тел.</w:t>
            </w:r>
            <w:r w:rsidRPr="006702D6">
              <w:rPr>
                <w:b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0222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633014</w:t>
            </w:r>
          </w:p>
        </w:tc>
        <w:tc>
          <w:tcPr>
            <w:tcW w:w="2082" w:type="dxa"/>
          </w:tcPr>
          <w:p w14:paraId="5F0A38FA" w14:textId="77777777"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пятница: 8.00-16.00</w:t>
            </w:r>
          </w:p>
          <w:p w14:paraId="2638BFE4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725" w:type="dxa"/>
          </w:tcPr>
          <w:p w14:paraId="6A2644F9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797" w:type="dxa"/>
          </w:tcPr>
          <w:p w14:paraId="5930F8AB" w14:textId="77777777" w:rsidR="009E773C" w:rsidRPr="006702D6" w:rsidRDefault="009E773C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с инвалидностью по зрению, в том числе:</w:t>
            </w:r>
          </w:p>
          <w:p w14:paraId="46C0ADC2" w14:textId="77777777" w:rsidR="009E773C" w:rsidRPr="006702D6" w:rsidRDefault="009E773C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 xml:space="preserve">в создании условий для всестороннего развития инвалидов и комплексной </w:t>
            </w:r>
            <w:r w:rsidRPr="006702D6">
              <w:rPr>
                <w:color w:val="121212"/>
                <w:sz w:val="26"/>
                <w:szCs w:val="26"/>
              </w:rPr>
              <w:lastRenderedPageBreak/>
              <w:t>реабилитации;</w:t>
            </w:r>
          </w:p>
          <w:p w14:paraId="68D6CC0F" w14:textId="77777777" w:rsidR="009E773C" w:rsidRPr="006702D6" w:rsidRDefault="009E773C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14:paraId="135F3A76" w14:textId="77777777" w:rsidR="009E773C" w:rsidRPr="006702D6" w:rsidRDefault="009E773C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профессиональном обучении, трудовой и социальной реабилитации людей с инвалидностью по зрению на предприятиях и в организациях ОО «</w:t>
            </w:r>
            <w:proofErr w:type="spellStart"/>
            <w:r w:rsidRPr="006702D6">
              <w:rPr>
                <w:color w:val="121212"/>
                <w:sz w:val="26"/>
                <w:szCs w:val="26"/>
              </w:rPr>
              <w:t>БелТИЗ</w:t>
            </w:r>
            <w:proofErr w:type="spellEnd"/>
            <w:r w:rsidRPr="006702D6">
              <w:rPr>
                <w:color w:val="121212"/>
                <w:sz w:val="26"/>
                <w:szCs w:val="26"/>
              </w:rPr>
              <w:t>».</w:t>
            </w:r>
          </w:p>
        </w:tc>
      </w:tr>
      <w:tr w:rsidR="009E773C" w:rsidRPr="006702D6" w14:paraId="603AB409" w14:textId="77777777" w:rsidTr="006702D6">
        <w:trPr>
          <w:jc w:val="center"/>
        </w:trPr>
        <w:tc>
          <w:tcPr>
            <w:tcW w:w="15099" w:type="dxa"/>
            <w:gridSpan w:val="5"/>
          </w:tcPr>
          <w:p w14:paraId="431D906E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9E773C" w:rsidRPr="006702D6" w14:paraId="2EA374D2" w14:textId="77777777" w:rsidTr="00DA3F64">
        <w:trPr>
          <w:jc w:val="center"/>
        </w:trPr>
        <w:tc>
          <w:tcPr>
            <w:tcW w:w="2774" w:type="dxa"/>
          </w:tcPr>
          <w:p w14:paraId="17CB8D53" w14:textId="105F53EA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F0B5E">
              <w:rPr>
                <w:sz w:val="26"/>
                <w:szCs w:val="26"/>
                <w:lang w:eastAsia="en-US"/>
              </w:rPr>
              <w:t>Бобруйское</w:t>
            </w:r>
            <w:proofErr w:type="spellEnd"/>
            <w:r w:rsidRPr="008F0B5E">
              <w:rPr>
                <w:sz w:val="26"/>
                <w:szCs w:val="26"/>
                <w:lang w:eastAsia="en-US"/>
              </w:rPr>
              <w:t xml:space="preserve"> протезно-ортопедическое ателье</w:t>
            </w:r>
          </w:p>
        </w:tc>
        <w:tc>
          <w:tcPr>
            <w:tcW w:w="2721" w:type="dxa"/>
          </w:tcPr>
          <w:p w14:paraId="76F969F6" w14:textId="7D332597" w:rsidR="009E773C" w:rsidRPr="0023613F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46AA2">
              <w:rPr>
                <w:sz w:val="26"/>
                <w:szCs w:val="26"/>
                <w:lang w:eastAsia="en-US"/>
              </w:rPr>
              <w:t>г. Бобруйск, ул. Интернациональная, 72В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телефон: 8022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846AA2">
              <w:rPr>
                <w:bCs/>
                <w:iCs/>
                <w:sz w:val="26"/>
                <w:szCs w:val="26"/>
              </w:rPr>
              <w:t>763084</w:t>
            </w:r>
          </w:p>
        </w:tc>
        <w:tc>
          <w:tcPr>
            <w:tcW w:w="2082" w:type="dxa"/>
          </w:tcPr>
          <w:p w14:paraId="2A2188CF" w14:textId="77777777" w:rsidR="009E773C" w:rsidRPr="004F5761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с </w:t>
            </w:r>
            <w:r w:rsidRPr="004F5761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9630724" w14:textId="638A29BD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обед 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25" w:type="dxa"/>
          </w:tcPr>
          <w:p w14:paraId="4715C4D2" w14:textId="46702EDF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t>Телефон: 80225 763084</w:t>
            </w:r>
          </w:p>
        </w:tc>
        <w:tc>
          <w:tcPr>
            <w:tcW w:w="3797" w:type="dxa"/>
          </w:tcPr>
          <w:p w14:paraId="292C96D7" w14:textId="58C2FA7A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9E773C" w:rsidRPr="006702D6" w14:paraId="1C3467EF" w14:textId="77777777" w:rsidTr="00DA3F64">
        <w:trPr>
          <w:jc w:val="center"/>
        </w:trPr>
        <w:tc>
          <w:tcPr>
            <w:tcW w:w="2774" w:type="dxa"/>
          </w:tcPr>
          <w:p w14:paraId="6D88819F" w14:textId="4B0FEF83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2721" w:type="dxa"/>
          </w:tcPr>
          <w:p w14:paraId="3D646296" w14:textId="77777777"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3E5C">
              <w:rPr>
                <w:sz w:val="26"/>
                <w:szCs w:val="26"/>
                <w:lang w:eastAsia="en-US"/>
              </w:rPr>
              <w:t xml:space="preserve">г. Могилев, пер. </w:t>
            </w:r>
            <w:proofErr w:type="spellStart"/>
            <w:r w:rsidRPr="00813E5C">
              <w:rPr>
                <w:sz w:val="26"/>
                <w:szCs w:val="26"/>
                <w:lang w:eastAsia="en-US"/>
              </w:rPr>
              <w:t>Базный</w:t>
            </w:r>
            <w:proofErr w:type="spellEnd"/>
            <w:r w:rsidRPr="00813E5C">
              <w:rPr>
                <w:sz w:val="26"/>
                <w:szCs w:val="26"/>
                <w:lang w:eastAsia="en-US"/>
              </w:rPr>
              <w:t>, 8</w:t>
            </w:r>
          </w:p>
          <w:p w14:paraId="28E19B50" w14:textId="4F26E0D8" w:rsidR="009E773C" w:rsidRPr="0023613F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телефон: 80222 412208</w:t>
            </w:r>
          </w:p>
        </w:tc>
        <w:tc>
          <w:tcPr>
            <w:tcW w:w="2082" w:type="dxa"/>
          </w:tcPr>
          <w:p w14:paraId="218C9BD5" w14:textId="77777777" w:rsidR="009E773C" w:rsidRPr="00455FDA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с 8.15 до 17.00, пятница с 8.15 до 16.00 </w:t>
            </w:r>
          </w:p>
          <w:p w14:paraId="72100AED" w14:textId="6C3171AE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обед с 12.00 до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55FDA">
              <w:rPr>
                <w:sz w:val="26"/>
                <w:szCs w:val="26"/>
                <w:lang w:eastAsia="en-US"/>
              </w:rPr>
              <w:t>12.30</w:t>
            </w:r>
          </w:p>
        </w:tc>
        <w:tc>
          <w:tcPr>
            <w:tcW w:w="3725" w:type="dxa"/>
          </w:tcPr>
          <w:p w14:paraId="6688E6C3" w14:textId="31003FA0" w:rsidR="009E773C" w:rsidRPr="008353A5" w:rsidRDefault="009E773C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8353A5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2D09A6AD" w14:textId="77777777" w:rsidR="009E773C" w:rsidRPr="008353A5" w:rsidRDefault="009E773C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8353A5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8353A5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64BFA89" w14:textId="77777777" w:rsidR="009E773C" w:rsidRPr="008353A5" w:rsidRDefault="009E773C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8353A5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8353A5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6C800F25" w14:textId="0BD742BF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797" w:type="dxa"/>
          </w:tcPr>
          <w:p w14:paraId="07D1F1C3" w14:textId="5C285F38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9E773C" w:rsidRPr="006702D6" w14:paraId="4A74BF47" w14:textId="77777777" w:rsidTr="00DA3F64">
        <w:trPr>
          <w:jc w:val="center"/>
        </w:trPr>
        <w:tc>
          <w:tcPr>
            <w:tcW w:w="2774" w:type="dxa"/>
          </w:tcPr>
          <w:p w14:paraId="490C61B0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Республиканское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унитарное предприятие «Белорусский протезно-ортопедический восстановительный центр»</w:t>
            </w:r>
          </w:p>
        </w:tc>
        <w:tc>
          <w:tcPr>
            <w:tcW w:w="2721" w:type="dxa"/>
          </w:tcPr>
          <w:p w14:paraId="7B0C6FCE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г. Минск, ул.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Одоевского, 10</w:t>
            </w:r>
          </w:p>
          <w:p w14:paraId="272A2DFE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справочная</w:t>
            </w:r>
          </w:p>
          <w:p w14:paraId="1833425E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тел.: +375 17 308 14 34,</w:t>
            </w:r>
          </w:p>
          <w:p w14:paraId="0185C281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2082" w:type="dxa"/>
          </w:tcPr>
          <w:p w14:paraId="038384BE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Время работы: </w:t>
            </w:r>
          </w:p>
          <w:p w14:paraId="67881123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понедельник-четверг: </w:t>
            </w:r>
          </w:p>
          <w:p w14:paraId="6A06662E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14:paraId="128AD3F9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725" w:type="dxa"/>
          </w:tcPr>
          <w:p w14:paraId="72F2A217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26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14:paraId="614133C1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сайт</w:t>
            </w:r>
            <w:r w:rsidRPr="006702D6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797" w:type="dxa"/>
          </w:tcPr>
          <w:p w14:paraId="1D6B666E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</w:t>
            </w:r>
            <w:r w:rsidRPr="006702D6">
              <w:rPr>
                <w:sz w:val="26"/>
                <w:szCs w:val="26"/>
                <w:lang w:eastAsia="en-US"/>
              </w:rPr>
              <w:t xml:space="preserve">беспечение техническими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3C455258" w14:textId="77777777"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BDAE14E" w14:textId="77777777"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bookmarkStart w:id="0" w:name="_GoBack"/>
      <w:bookmarkEnd w:id="0"/>
    </w:p>
    <w:sectPr w:rsidR="00D3287C" w:rsidRPr="00FA65CD" w:rsidSect="002671B0">
      <w:headerReference w:type="default" r:id="rId2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D9D17" w14:textId="77777777" w:rsidR="003A5E7F" w:rsidRDefault="003A5E7F" w:rsidP="002671B0">
      <w:r>
        <w:separator/>
      </w:r>
    </w:p>
  </w:endnote>
  <w:endnote w:type="continuationSeparator" w:id="0">
    <w:p w14:paraId="37AF13D0" w14:textId="77777777" w:rsidR="003A5E7F" w:rsidRDefault="003A5E7F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9C0E4" w14:textId="77777777" w:rsidR="003A5E7F" w:rsidRDefault="003A5E7F" w:rsidP="002671B0">
      <w:r>
        <w:separator/>
      </w:r>
    </w:p>
  </w:footnote>
  <w:footnote w:type="continuationSeparator" w:id="0">
    <w:p w14:paraId="1EE64EF7" w14:textId="77777777" w:rsidR="003A5E7F" w:rsidRDefault="003A5E7F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Content>
      <w:p w14:paraId="13FE3A23" w14:textId="77777777" w:rsidR="008353A5" w:rsidRDefault="008353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64">
          <w:rPr>
            <w:noProof/>
          </w:rPr>
          <w:t>2</w:t>
        </w:r>
        <w:r>
          <w:fldChar w:fldCharType="end"/>
        </w:r>
      </w:p>
    </w:sdtContent>
  </w:sdt>
  <w:p w14:paraId="1B091919" w14:textId="77777777" w:rsidR="008353A5" w:rsidRDefault="008353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22DC5"/>
    <w:rsid w:val="00053163"/>
    <w:rsid w:val="00087ED7"/>
    <w:rsid w:val="000A507C"/>
    <w:rsid w:val="000D6D17"/>
    <w:rsid w:val="00101D17"/>
    <w:rsid w:val="001056B5"/>
    <w:rsid w:val="001358F9"/>
    <w:rsid w:val="001541F1"/>
    <w:rsid w:val="00166682"/>
    <w:rsid w:val="001667E8"/>
    <w:rsid w:val="00191165"/>
    <w:rsid w:val="001959E8"/>
    <w:rsid w:val="001D24CA"/>
    <w:rsid w:val="001D5005"/>
    <w:rsid w:val="00201E4E"/>
    <w:rsid w:val="002131D2"/>
    <w:rsid w:val="0023613F"/>
    <w:rsid w:val="0025516A"/>
    <w:rsid w:val="002671B0"/>
    <w:rsid w:val="0027535A"/>
    <w:rsid w:val="002F42E1"/>
    <w:rsid w:val="00392E2D"/>
    <w:rsid w:val="003A5E7F"/>
    <w:rsid w:val="003B0B5A"/>
    <w:rsid w:val="003B7529"/>
    <w:rsid w:val="003C75AC"/>
    <w:rsid w:val="003E3613"/>
    <w:rsid w:val="00401480"/>
    <w:rsid w:val="00405B4E"/>
    <w:rsid w:val="00412CDA"/>
    <w:rsid w:val="00455FDA"/>
    <w:rsid w:val="00472550"/>
    <w:rsid w:val="0049065C"/>
    <w:rsid w:val="004F5761"/>
    <w:rsid w:val="0051034A"/>
    <w:rsid w:val="00525EA3"/>
    <w:rsid w:val="00553F1A"/>
    <w:rsid w:val="00575F82"/>
    <w:rsid w:val="00664063"/>
    <w:rsid w:val="006702D6"/>
    <w:rsid w:val="006771B2"/>
    <w:rsid w:val="006A1A74"/>
    <w:rsid w:val="006A29A7"/>
    <w:rsid w:val="006D1F91"/>
    <w:rsid w:val="006F1CF0"/>
    <w:rsid w:val="006F6D17"/>
    <w:rsid w:val="00715606"/>
    <w:rsid w:val="00721DCE"/>
    <w:rsid w:val="007252F5"/>
    <w:rsid w:val="00745544"/>
    <w:rsid w:val="00794578"/>
    <w:rsid w:val="007D7940"/>
    <w:rsid w:val="007E2E7D"/>
    <w:rsid w:val="007F327F"/>
    <w:rsid w:val="0081067B"/>
    <w:rsid w:val="00813E5C"/>
    <w:rsid w:val="008172D5"/>
    <w:rsid w:val="00817E0E"/>
    <w:rsid w:val="008353A5"/>
    <w:rsid w:val="0084141F"/>
    <w:rsid w:val="00846AA2"/>
    <w:rsid w:val="008C32CE"/>
    <w:rsid w:val="008C7A56"/>
    <w:rsid w:val="008F0B5E"/>
    <w:rsid w:val="00906733"/>
    <w:rsid w:val="0092415A"/>
    <w:rsid w:val="0093439A"/>
    <w:rsid w:val="00935662"/>
    <w:rsid w:val="009400F6"/>
    <w:rsid w:val="0097164F"/>
    <w:rsid w:val="009813F7"/>
    <w:rsid w:val="009E0D4A"/>
    <w:rsid w:val="009E1C5B"/>
    <w:rsid w:val="009E773C"/>
    <w:rsid w:val="009F225D"/>
    <w:rsid w:val="00A27631"/>
    <w:rsid w:val="00A555C5"/>
    <w:rsid w:val="00A64B72"/>
    <w:rsid w:val="00A831FE"/>
    <w:rsid w:val="00A857C0"/>
    <w:rsid w:val="00A91467"/>
    <w:rsid w:val="00AE7DBB"/>
    <w:rsid w:val="00AF414B"/>
    <w:rsid w:val="00AF4B8B"/>
    <w:rsid w:val="00B11D73"/>
    <w:rsid w:val="00B157F1"/>
    <w:rsid w:val="00B33DD5"/>
    <w:rsid w:val="00B527A0"/>
    <w:rsid w:val="00B61F7B"/>
    <w:rsid w:val="00B837A5"/>
    <w:rsid w:val="00BF650E"/>
    <w:rsid w:val="00C02B8D"/>
    <w:rsid w:val="00C52B9E"/>
    <w:rsid w:val="00C650C9"/>
    <w:rsid w:val="00C75D00"/>
    <w:rsid w:val="00C9775F"/>
    <w:rsid w:val="00CA3554"/>
    <w:rsid w:val="00CC786A"/>
    <w:rsid w:val="00CE5C4E"/>
    <w:rsid w:val="00D12359"/>
    <w:rsid w:val="00D3287C"/>
    <w:rsid w:val="00D532C3"/>
    <w:rsid w:val="00DA2035"/>
    <w:rsid w:val="00DA3F64"/>
    <w:rsid w:val="00DD50BC"/>
    <w:rsid w:val="00DE28BF"/>
    <w:rsid w:val="00EA3A01"/>
    <w:rsid w:val="00EF2366"/>
    <w:rsid w:val="00F0185F"/>
    <w:rsid w:val="00F31EDF"/>
    <w:rsid w:val="00F34813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chevcrb.by" TargetMode="External"/><Relationship Id="rId13" Type="http://schemas.openxmlformats.org/officeDocument/2006/relationships/hyperlink" Target="mailto:borovoe@rdpcmr.by" TargetMode="External"/><Relationship Id="rId18" Type="http://schemas.openxmlformats.org/officeDocument/2006/relationships/hyperlink" Target="mailto:riasnoschi@edu.by" TargetMode="External"/><Relationship Id="rId26" Type="http://schemas.openxmlformats.org/officeDocument/2006/relationships/hyperlink" Target="mailto:minsk@bpovc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utzsz@klichev.gov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v_domik@mail.ru" TargetMode="External"/><Relationship Id="rId17" Type="http://schemas.openxmlformats.org/officeDocument/2006/relationships/hyperlink" Target="mailto:specshool@belynichi.gov.by" TargetMode="External"/><Relationship Id="rId25" Type="http://schemas.openxmlformats.org/officeDocument/2006/relationships/hyperlink" Target="mailto:vesnovo.sp@mintrud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mogilev@mockroir.by" TargetMode="External"/><Relationship Id="rId20" Type="http://schemas.openxmlformats.org/officeDocument/2006/relationships/hyperlink" Target="mailto:info@detdom.bobr.b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mik@mogilev.by" TargetMode="External"/><Relationship Id="rId24" Type="http://schemas.openxmlformats.org/officeDocument/2006/relationships/hyperlink" Target="mailto:klichev.c@mintrud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kro.klichev.edu.by" TargetMode="External"/><Relationship Id="rId23" Type="http://schemas.openxmlformats.org/officeDocument/2006/relationships/hyperlink" Target="tel:8022274784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filial@modb.by" TargetMode="External"/><Relationship Id="rId19" Type="http://schemas.openxmlformats.org/officeDocument/2006/relationships/hyperlink" Target="mailto:sp@zrok.mogile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b@modb.by" TargetMode="External"/><Relationship Id="rId14" Type="http://schemas.openxmlformats.org/officeDocument/2006/relationships/hyperlink" Target="mailto:info@palliativ.by" TargetMode="External"/><Relationship Id="rId22" Type="http://schemas.openxmlformats.org/officeDocument/2006/relationships/hyperlink" Target="https://klichev.gov.by/socialnaya-sfera/socialnaya-zaschita-naseleniya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2</cp:revision>
  <dcterms:created xsi:type="dcterms:W3CDTF">2025-06-16T09:30:00Z</dcterms:created>
  <dcterms:modified xsi:type="dcterms:W3CDTF">2025-06-16T09:30:00Z</dcterms:modified>
</cp:coreProperties>
</file>