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EC5F" w14:textId="77777777" w:rsidR="00470AFE" w:rsidRPr="00470AFE" w:rsidRDefault="00470AFE" w:rsidP="00470A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470AFE">
        <w:rPr>
          <w:rFonts w:ascii="Times New Roman" w:hAnsi="Times New Roman" w:cs="Times New Roman"/>
          <w:b/>
          <w:sz w:val="30"/>
          <w:szCs w:val="30"/>
          <w:lang w:val="ru-RU"/>
        </w:rPr>
        <w:t>Извещение</w:t>
      </w:r>
    </w:p>
    <w:p w14:paraId="325ABBE0" w14:textId="77777777" w:rsidR="00470AFE" w:rsidRDefault="00470AFE" w:rsidP="00470A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470AFE">
        <w:rPr>
          <w:rFonts w:ascii="Times New Roman" w:hAnsi="Times New Roman" w:cs="Times New Roman"/>
          <w:b/>
          <w:sz w:val="30"/>
          <w:szCs w:val="30"/>
          <w:lang w:val="ru-RU"/>
        </w:rPr>
        <w:t>о наличии оснований для признания жилых домов пустующими</w:t>
      </w:r>
    </w:p>
    <w:p w14:paraId="5DE63F2A" w14:textId="77777777" w:rsidR="00916AC7" w:rsidRPr="00470AFE" w:rsidRDefault="00916AC7" w:rsidP="00470A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65121BD7" w14:textId="77777777" w:rsidR="00470AFE" w:rsidRDefault="00916AC7" w:rsidP="00470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</w:t>
      </w:r>
      <w:r w:rsidR="00470AFE" w:rsidRPr="00470AFE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домами», </w:t>
      </w:r>
      <w:proofErr w:type="spellStart"/>
      <w:r w:rsidR="00470AFE" w:rsidRPr="00470AFE">
        <w:rPr>
          <w:rFonts w:ascii="Times New Roman" w:hAnsi="Times New Roman" w:cs="Times New Roman"/>
          <w:sz w:val="28"/>
          <w:szCs w:val="28"/>
          <w:lang w:val="ru-RU"/>
        </w:rPr>
        <w:t>Долговский</w:t>
      </w:r>
      <w:proofErr w:type="spellEnd"/>
      <w:r w:rsidR="00470AFE" w:rsidRPr="00470AFE">
        <w:rPr>
          <w:rFonts w:ascii="Times New Roman" w:hAnsi="Times New Roman" w:cs="Times New Roman"/>
          <w:sz w:val="28"/>
          <w:szCs w:val="28"/>
          <w:lang w:val="ru-RU"/>
        </w:rPr>
        <w:t xml:space="preserve"> сельский исполнительный комитет размещает сведения о жилых домах, которые длительное время не используются, имеют неэстетический вид, придомовая территория не благоустроена, земельный участок зарастает </w:t>
      </w:r>
      <w:proofErr w:type="spellStart"/>
      <w:r w:rsidR="00470AFE" w:rsidRPr="00470AFE">
        <w:rPr>
          <w:rFonts w:ascii="Times New Roman" w:hAnsi="Times New Roman" w:cs="Times New Roman"/>
          <w:sz w:val="28"/>
          <w:szCs w:val="28"/>
          <w:lang w:val="ru-RU"/>
        </w:rPr>
        <w:t>древесно</w:t>
      </w:r>
      <w:proofErr w:type="spellEnd"/>
      <w:r w:rsidR="00470AFE" w:rsidRPr="00470AFE">
        <w:rPr>
          <w:rFonts w:ascii="Times New Roman" w:hAnsi="Times New Roman" w:cs="Times New Roman"/>
          <w:sz w:val="28"/>
          <w:szCs w:val="28"/>
          <w:lang w:val="ru-RU"/>
        </w:rPr>
        <w:t xml:space="preserve"> – кустарниковой растительностью:</w:t>
      </w:r>
    </w:p>
    <w:p w14:paraId="02C2E6B8" w14:textId="77777777" w:rsidR="00916AC7" w:rsidRPr="00470AFE" w:rsidRDefault="00916AC7" w:rsidP="00470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587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260"/>
        <w:gridCol w:w="1983"/>
        <w:gridCol w:w="2125"/>
        <w:gridCol w:w="1842"/>
        <w:gridCol w:w="1276"/>
        <w:gridCol w:w="1272"/>
        <w:gridCol w:w="1840"/>
        <w:gridCol w:w="2272"/>
      </w:tblGrid>
      <w:tr w:rsidR="00470AFE" w:rsidRPr="00470AFE" w14:paraId="2DB9289C" w14:textId="77777777" w:rsidTr="00470AF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CBA2" w14:textId="77777777" w:rsidR="00470AFE" w:rsidRPr="00470AFE" w:rsidRDefault="00470AFE" w:rsidP="00470A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0A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Фото</w:t>
            </w:r>
          </w:p>
          <w:p w14:paraId="1AA5AE78" w14:textId="77777777" w:rsidR="00470AFE" w:rsidRPr="00470AFE" w:rsidRDefault="00470AFE" w:rsidP="00470A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0A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пустующего дома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E6EE" w14:textId="77777777" w:rsidR="00470AFE" w:rsidRPr="00470AFE" w:rsidRDefault="00470AFE" w:rsidP="00470A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0A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 местонахождения жилого дома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3602" w14:textId="77777777" w:rsidR="00470AFE" w:rsidRPr="00470AFE" w:rsidRDefault="00470AFE" w:rsidP="00470A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0A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Перечень лиц, которым предположительно жилой дом принадлежит на праве собственности, хозяйственного ведения или оперативного управления, иных лиц, имеющих право владения и пользования домом</w:t>
            </w:r>
          </w:p>
          <w:p w14:paraId="56DE97FB" w14:textId="77777777" w:rsidR="00470AFE" w:rsidRPr="00470AFE" w:rsidRDefault="00470AFE" w:rsidP="00470A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6D4C" w14:textId="77777777" w:rsidR="00470AFE" w:rsidRPr="00470AFE" w:rsidRDefault="00470AFE" w:rsidP="00470A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0A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Срок </w:t>
            </w:r>
            <w:proofErr w:type="spellStart"/>
            <w:r w:rsidRPr="00470A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непроживания</w:t>
            </w:r>
            <w:proofErr w:type="spellEnd"/>
            <w:r w:rsidRPr="00470A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жилом доме собственника, иных лиц, имеющих право владения и пользования этим домом</w:t>
            </w:r>
          </w:p>
          <w:p w14:paraId="3162D2C7" w14:textId="77777777" w:rsidR="00470AFE" w:rsidRPr="00470AFE" w:rsidRDefault="00470AFE" w:rsidP="00470A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0A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(при наличии сведений о них)</w:t>
            </w:r>
          </w:p>
          <w:p w14:paraId="373CF1C9" w14:textId="77777777" w:rsidR="00470AFE" w:rsidRPr="00470AFE" w:rsidRDefault="00470AFE" w:rsidP="00470A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8F86" w14:textId="77777777" w:rsidR="00470AFE" w:rsidRPr="00470AFE" w:rsidRDefault="00470AFE" w:rsidP="00470A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0A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Размер жилого дома/ площадь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E9EA" w14:textId="77777777" w:rsidR="00470AFE" w:rsidRPr="00470AFE" w:rsidRDefault="00470AFE" w:rsidP="00470A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0A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Дата ввода в эксплуатацию</w:t>
            </w:r>
          </w:p>
          <w:p w14:paraId="41646E81" w14:textId="77777777" w:rsidR="00470AFE" w:rsidRPr="00470AFE" w:rsidRDefault="00470AFE" w:rsidP="00470A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0A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(при наличии таких сведений)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230E" w14:textId="77777777" w:rsidR="00470AFE" w:rsidRPr="00470AFE" w:rsidRDefault="00470AFE" w:rsidP="00470A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0A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Составные части и принадлежности жилого дома, в том числе хозяйственные и иные постройки и степень их износа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A1E8" w14:textId="77777777" w:rsidR="00470AFE" w:rsidRPr="00470AFE" w:rsidRDefault="00470AFE" w:rsidP="00470A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0A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Сведения о состоянии земельного участка, площади, виде права, на котором земельный участок предоставлен </w:t>
            </w:r>
          </w:p>
        </w:tc>
      </w:tr>
      <w:tr w:rsidR="00470AFE" w:rsidRPr="00470AFE" w14:paraId="12A8E809" w14:textId="77777777" w:rsidTr="00470AFE">
        <w:trPr>
          <w:trHeight w:val="3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AEA8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 w:rsidRPr="00470AF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2F88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 w:rsidRPr="00470AFE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5FB3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 w:rsidRPr="00470AFE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5A6C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 w:rsidRPr="00470AFE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DFF0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 w:rsidRPr="00470AFE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DA05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 w:rsidRPr="00470AFE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D7DE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 w:rsidRPr="00470AFE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48A0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 w:rsidRPr="00470AFE"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  <w:tr w:rsidR="00470AFE" w:rsidRPr="00470AFE" w14:paraId="2DCCB774" w14:textId="77777777" w:rsidTr="00470AFE">
        <w:trPr>
          <w:trHeight w:val="7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66CD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drawing>
                <wp:inline distT="0" distB="0" distL="0" distR="0" wp14:anchorId="7581223E" wp14:editId="760BA9AB">
                  <wp:extent cx="1919605" cy="1441450"/>
                  <wp:effectExtent l="0" t="0" r="4445" b="6350"/>
                  <wp:docPr id="10688978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05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A6B5E3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C991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Закупленье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дом 79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7C25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Дубков Федор Михайлович,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Юшковская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Анна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6152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 w:rsidRPr="00470AFE">
              <w:rPr>
                <w:rFonts w:ascii="Times New Roman" w:hAnsi="Times New Roman" w:cs="Times New Roman"/>
                <w:lang w:val="ru-RU"/>
              </w:rPr>
              <w:t>более 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6461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470AFE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470AFE">
              <w:rPr>
                <w:rFonts w:ascii="Times New Roman" w:hAnsi="Times New Roman" w:cs="Times New Roman"/>
                <w:lang w:val="ru-RU"/>
              </w:rPr>
              <w:t>х10/</w:t>
            </w:r>
            <w:r>
              <w:rPr>
                <w:rFonts w:ascii="Times New Roman" w:hAnsi="Times New Roman" w:cs="Times New Roman"/>
                <w:lang w:val="ru-RU"/>
              </w:rPr>
              <w:t>74</w:t>
            </w:r>
          </w:p>
          <w:p w14:paraId="1DB18BB2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F6D1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90E1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 w:rsidRPr="00470AFE">
              <w:rPr>
                <w:rFonts w:ascii="Times New Roman" w:hAnsi="Times New Roman" w:cs="Times New Roman"/>
                <w:lang w:val="ru-RU"/>
              </w:rPr>
              <w:t xml:space="preserve">Бревенчатый дом – </w:t>
            </w:r>
            <w:r>
              <w:rPr>
                <w:rFonts w:ascii="Times New Roman" w:hAnsi="Times New Roman" w:cs="Times New Roman"/>
                <w:lang w:val="ru-RU"/>
              </w:rPr>
              <w:t>износ 80</w:t>
            </w:r>
            <w:r w:rsidRPr="00470AFE">
              <w:rPr>
                <w:rFonts w:ascii="Times New Roman" w:hAnsi="Times New Roman" w:cs="Times New Roman"/>
                <w:lang w:val="ru-RU"/>
              </w:rPr>
              <w:t>%</w:t>
            </w:r>
            <w:r>
              <w:rPr>
                <w:rFonts w:ascii="Times New Roman" w:hAnsi="Times New Roman" w:cs="Times New Roman"/>
                <w:lang w:val="ru-RU"/>
              </w:rPr>
              <w:t>, три хозяйственные постройки- износ 80 %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0997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 w:rsidRPr="00470AFE">
              <w:rPr>
                <w:rFonts w:ascii="Times New Roman" w:hAnsi="Times New Roman" w:cs="Times New Roman"/>
                <w:lang w:val="ru-RU"/>
              </w:rPr>
              <w:t>Придомовая территория не благоустроена, земельный участок зарастает древесно-кустарниковой растительностью</w:t>
            </w:r>
          </w:p>
        </w:tc>
      </w:tr>
      <w:tr w:rsidR="00470AFE" w:rsidRPr="00470AFE" w14:paraId="6526EA19" w14:textId="77777777" w:rsidTr="00916AC7">
        <w:trPr>
          <w:trHeight w:val="308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AF90" w14:textId="77777777" w:rsidR="00470AFE" w:rsidRPr="00470AFE" w:rsidRDefault="00916AC7" w:rsidP="00470A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lastRenderedPageBreak/>
              <w:drawing>
                <wp:inline distT="0" distB="0" distL="0" distR="0" wp14:anchorId="3878FCC8" wp14:editId="6C43CD43">
                  <wp:extent cx="1927860" cy="2578735"/>
                  <wp:effectExtent l="0" t="0" r="0" b="0"/>
                  <wp:docPr id="173382824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257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9F9A9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</w:p>
          <w:p w14:paraId="1DDB93C6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E26F" w14:textId="77777777" w:rsidR="00470AFE" w:rsidRPr="00470AFE" w:rsidRDefault="00916AC7" w:rsidP="00470A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д. Дубно, дом 47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6517" w14:textId="77777777" w:rsidR="00470AFE" w:rsidRDefault="00916AC7" w:rsidP="00470AF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Старажук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Екатерина Григорьевна, умерла в 2011 году;</w:t>
            </w:r>
          </w:p>
          <w:p w14:paraId="0D21CFA4" w14:textId="77777777" w:rsidR="00916AC7" w:rsidRDefault="00916AC7" w:rsidP="00816B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Назаров Валерий Викторович, погиб</w:t>
            </w:r>
          </w:p>
          <w:p w14:paraId="65278777" w14:textId="77777777" w:rsidR="00916AC7" w:rsidRPr="00470AFE" w:rsidRDefault="00916AC7" w:rsidP="00816B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 пожаре в 2024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DC9A" w14:textId="77777777" w:rsidR="00470AFE" w:rsidRPr="00470AFE" w:rsidRDefault="00916AC7" w:rsidP="00470A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Около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DE94" w14:textId="77777777" w:rsidR="00470AFE" w:rsidRPr="00470AFE" w:rsidRDefault="00916AC7" w:rsidP="00470A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470AFE" w:rsidRPr="00470AFE">
              <w:rPr>
                <w:rFonts w:ascii="Times New Roman" w:hAnsi="Times New Roman" w:cs="Times New Roman"/>
                <w:lang w:val="ru-RU"/>
              </w:rPr>
              <w:t>х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470AFE" w:rsidRPr="00470AFE">
              <w:rPr>
                <w:rFonts w:ascii="Times New Roman" w:hAnsi="Times New Roman" w:cs="Times New Roman"/>
                <w:lang w:val="ru-RU"/>
              </w:rPr>
              <w:t>,2/</w:t>
            </w:r>
          </w:p>
          <w:p w14:paraId="67DABD6A" w14:textId="77777777" w:rsidR="00470AFE" w:rsidRPr="00470AFE" w:rsidRDefault="00916AC7" w:rsidP="00470AF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69B1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 w:rsidRPr="00470AFE">
              <w:rPr>
                <w:rFonts w:ascii="Times New Roman" w:hAnsi="Times New Roman" w:cs="Times New Roman"/>
                <w:lang w:val="ru-RU"/>
              </w:rPr>
              <w:t>1</w:t>
            </w:r>
            <w:r w:rsidR="00916AC7">
              <w:rPr>
                <w:rFonts w:ascii="Times New Roman" w:hAnsi="Times New Roman" w:cs="Times New Roman"/>
                <w:lang w:val="ru-RU"/>
              </w:rPr>
              <w:t>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9181" w14:textId="77777777" w:rsidR="00470AFE" w:rsidRPr="00470AFE" w:rsidRDefault="00916AC7" w:rsidP="00470AFE">
            <w:pPr>
              <w:rPr>
                <w:rFonts w:ascii="Times New Roman" w:hAnsi="Times New Roman" w:cs="Times New Roman"/>
                <w:lang w:val="ru-RU"/>
              </w:rPr>
            </w:pPr>
            <w:r w:rsidRPr="00470AFE">
              <w:rPr>
                <w:rFonts w:ascii="Times New Roman" w:hAnsi="Times New Roman" w:cs="Times New Roman"/>
                <w:lang w:val="ru-RU"/>
              </w:rPr>
              <w:t xml:space="preserve">Бревенчатый дом – </w:t>
            </w:r>
            <w:r>
              <w:rPr>
                <w:rFonts w:ascii="Times New Roman" w:hAnsi="Times New Roman" w:cs="Times New Roman"/>
                <w:lang w:val="ru-RU"/>
              </w:rPr>
              <w:t>износ 90</w:t>
            </w:r>
            <w:r w:rsidRPr="00470AFE">
              <w:rPr>
                <w:rFonts w:ascii="Times New Roman" w:hAnsi="Times New Roman" w:cs="Times New Roman"/>
                <w:lang w:val="ru-RU"/>
              </w:rPr>
              <w:t>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D269" w14:textId="77777777" w:rsidR="00470AFE" w:rsidRPr="00470AFE" w:rsidRDefault="00470AFE" w:rsidP="00470AFE">
            <w:pPr>
              <w:rPr>
                <w:rFonts w:ascii="Times New Roman" w:hAnsi="Times New Roman" w:cs="Times New Roman"/>
                <w:lang w:val="ru-RU"/>
              </w:rPr>
            </w:pPr>
            <w:r w:rsidRPr="00470AFE">
              <w:rPr>
                <w:rFonts w:ascii="Times New Roman" w:hAnsi="Times New Roman" w:cs="Times New Roman"/>
                <w:lang w:val="ru-RU"/>
              </w:rPr>
              <w:t>Придомовая территория не благоустроена, земельный участок зарастает древесно-кустарниковой растительностью</w:t>
            </w:r>
          </w:p>
        </w:tc>
      </w:tr>
    </w:tbl>
    <w:p w14:paraId="481D4678" w14:textId="77777777" w:rsidR="00816BA3" w:rsidRDefault="00470AFE" w:rsidP="00816BA3">
      <w:pPr>
        <w:jc w:val="both"/>
        <w:rPr>
          <w:rFonts w:ascii="Times New Roman" w:hAnsi="Times New Roman" w:cs="Times New Roman"/>
          <w:lang w:val="ru-RU"/>
        </w:rPr>
      </w:pPr>
      <w:r w:rsidRPr="00470AFE">
        <w:rPr>
          <w:rFonts w:ascii="Times New Roman" w:hAnsi="Times New Roman" w:cs="Times New Roman"/>
          <w:lang w:val="ru-RU"/>
        </w:rPr>
        <w:t xml:space="preserve">           </w:t>
      </w:r>
    </w:p>
    <w:p w14:paraId="20EFA6C3" w14:textId="0A2C28E8" w:rsidR="00470AFE" w:rsidRPr="00816BA3" w:rsidRDefault="00816BA3" w:rsidP="00816BA3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</w:t>
      </w:r>
      <w:r w:rsidR="00470AFE" w:rsidRPr="00816BA3">
        <w:rPr>
          <w:rFonts w:ascii="Times New Roman" w:hAnsi="Times New Roman" w:cs="Times New Roman"/>
          <w:sz w:val="30"/>
          <w:szCs w:val="30"/>
          <w:lang w:val="ru-RU"/>
        </w:rPr>
        <w:t xml:space="preserve">Всем  лицам, имеющим право владения либо пользования жилыми домами, расположенными по вышеуказанным адресам, а также их правообладателям, в течение двух месяцев с момента опубликования настоящего извещения необходимо  подать уведомление о намерении использовать пустующий дом для проживания, либо письменное заявление (согласие) на его снос в </w:t>
      </w:r>
      <w:proofErr w:type="spellStart"/>
      <w:r w:rsidR="00470AFE" w:rsidRPr="00816BA3">
        <w:rPr>
          <w:rFonts w:ascii="Times New Roman" w:hAnsi="Times New Roman" w:cs="Times New Roman"/>
          <w:sz w:val="30"/>
          <w:szCs w:val="30"/>
          <w:lang w:val="ru-RU"/>
        </w:rPr>
        <w:t>Долговский</w:t>
      </w:r>
      <w:proofErr w:type="spellEnd"/>
      <w:r w:rsidR="00470AFE" w:rsidRPr="00816BA3"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по адресу: 213919 Могилевская обл., Кличевский р-н, </w:t>
      </w:r>
      <w:proofErr w:type="spellStart"/>
      <w:r w:rsidR="00470AFE" w:rsidRPr="00816BA3">
        <w:rPr>
          <w:rFonts w:ascii="Times New Roman" w:hAnsi="Times New Roman" w:cs="Times New Roman"/>
          <w:sz w:val="30"/>
          <w:szCs w:val="30"/>
          <w:lang w:val="ru-RU"/>
        </w:rPr>
        <w:t>аг</w:t>
      </w:r>
      <w:proofErr w:type="spellEnd"/>
      <w:r w:rsidR="00470AFE" w:rsidRPr="00816BA3">
        <w:rPr>
          <w:rFonts w:ascii="Times New Roman" w:hAnsi="Times New Roman" w:cs="Times New Roman"/>
          <w:sz w:val="30"/>
          <w:szCs w:val="30"/>
          <w:lang w:val="ru-RU"/>
        </w:rPr>
        <w:t xml:space="preserve">. Долгое, ул. </w:t>
      </w:r>
      <w:proofErr w:type="gramStart"/>
      <w:r w:rsidR="00470AFE" w:rsidRPr="00816BA3">
        <w:rPr>
          <w:rFonts w:ascii="Times New Roman" w:hAnsi="Times New Roman" w:cs="Times New Roman"/>
          <w:sz w:val="30"/>
          <w:szCs w:val="30"/>
          <w:lang w:val="ru-RU"/>
        </w:rPr>
        <w:t>Центральная,  1</w:t>
      </w:r>
      <w:proofErr w:type="gramEnd"/>
      <w:r w:rsidR="00470AFE" w:rsidRPr="00816BA3">
        <w:rPr>
          <w:rFonts w:ascii="Times New Roman" w:hAnsi="Times New Roman" w:cs="Times New Roman"/>
          <w:sz w:val="30"/>
          <w:szCs w:val="30"/>
          <w:lang w:val="ru-RU"/>
        </w:rPr>
        <w:t xml:space="preserve">Г-1, адрес эл. почты: </w:t>
      </w:r>
      <w:hyperlink r:id="rId6" w:history="1">
        <w:r w:rsidR="00470AFE" w:rsidRPr="00816BA3">
          <w:rPr>
            <w:rStyle w:val="ac"/>
            <w:rFonts w:ascii="Times New Roman" w:hAnsi="Times New Roman" w:cs="Times New Roman"/>
            <w:sz w:val="30"/>
            <w:szCs w:val="30"/>
            <w:lang w:val="en-US"/>
          </w:rPr>
          <w:t>dolgoe</w:t>
        </w:r>
        <w:r w:rsidR="00470AFE" w:rsidRPr="00816BA3">
          <w:rPr>
            <w:rStyle w:val="ac"/>
            <w:rFonts w:ascii="Times New Roman" w:hAnsi="Times New Roman" w:cs="Times New Roman"/>
            <w:sz w:val="30"/>
            <w:szCs w:val="30"/>
            <w:lang w:val="ru-RU"/>
          </w:rPr>
          <w:t>@</w:t>
        </w:r>
        <w:r w:rsidR="00470AFE" w:rsidRPr="00816BA3">
          <w:rPr>
            <w:rStyle w:val="ac"/>
            <w:rFonts w:ascii="Times New Roman" w:hAnsi="Times New Roman" w:cs="Times New Roman"/>
            <w:sz w:val="30"/>
            <w:szCs w:val="30"/>
            <w:lang w:val="en-US"/>
          </w:rPr>
          <w:t>klichev</w:t>
        </w:r>
        <w:r w:rsidR="00470AFE" w:rsidRPr="00816BA3">
          <w:rPr>
            <w:rStyle w:val="ac"/>
            <w:rFonts w:ascii="Times New Roman" w:hAnsi="Times New Roman" w:cs="Times New Roman"/>
            <w:sz w:val="30"/>
            <w:szCs w:val="30"/>
            <w:lang w:val="ru-RU"/>
          </w:rPr>
          <w:t>.</w:t>
        </w:r>
        <w:r w:rsidR="00470AFE" w:rsidRPr="00816BA3">
          <w:rPr>
            <w:rStyle w:val="ac"/>
            <w:rFonts w:ascii="Times New Roman" w:hAnsi="Times New Roman" w:cs="Times New Roman"/>
            <w:sz w:val="30"/>
            <w:szCs w:val="30"/>
            <w:lang w:val="en-US"/>
          </w:rPr>
          <w:t>gov</w:t>
        </w:r>
        <w:r w:rsidR="00470AFE" w:rsidRPr="00816BA3">
          <w:rPr>
            <w:rStyle w:val="ac"/>
            <w:rFonts w:ascii="Times New Roman" w:hAnsi="Times New Roman" w:cs="Times New Roman"/>
            <w:sz w:val="30"/>
            <w:szCs w:val="30"/>
            <w:lang w:val="ru-RU"/>
          </w:rPr>
          <w:t>.</w:t>
        </w:r>
        <w:r w:rsidR="00470AFE" w:rsidRPr="00816BA3">
          <w:rPr>
            <w:rStyle w:val="ac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="00470AFE" w:rsidRPr="00816BA3">
        <w:rPr>
          <w:rFonts w:ascii="Times New Roman" w:hAnsi="Times New Roman" w:cs="Times New Roman"/>
          <w:sz w:val="30"/>
          <w:szCs w:val="30"/>
          <w:lang w:val="ru-RU"/>
        </w:rPr>
        <w:t xml:space="preserve">, контактный телефон председателя </w:t>
      </w:r>
      <w:proofErr w:type="gramStart"/>
      <w:r w:rsidR="00470AFE" w:rsidRPr="00816BA3">
        <w:rPr>
          <w:rFonts w:ascii="Times New Roman" w:hAnsi="Times New Roman" w:cs="Times New Roman"/>
          <w:sz w:val="30"/>
          <w:szCs w:val="30"/>
          <w:lang w:val="ru-RU"/>
        </w:rPr>
        <w:t>сельисполкома  Железнякова</w:t>
      </w:r>
      <w:proofErr w:type="gramEnd"/>
      <w:r w:rsidR="00470AFE" w:rsidRPr="00816BA3">
        <w:rPr>
          <w:rFonts w:ascii="Times New Roman" w:hAnsi="Times New Roman" w:cs="Times New Roman"/>
          <w:sz w:val="30"/>
          <w:szCs w:val="30"/>
          <w:lang w:val="ru-RU"/>
        </w:rPr>
        <w:t xml:space="preserve"> А.И. (802236) 73 107, 73 108. </w:t>
      </w:r>
    </w:p>
    <w:p w14:paraId="24DD4CFA" w14:textId="77777777" w:rsidR="00470AFE" w:rsidRPr="00470AFE" w:rsidRDefault="00470AFE" w:rsidP="00470AFE">
      <w:pPr>
        <w:rPr>
          <w:rFonts w:ascii="Times New Roman" w:hAnsi="Times New Roman" w:cs="Times New Roman"/>
          <w:lang w:val="ru-RU"/>
        </w:rPr>
      </w:pPr>
    </w:p>
    <w:p w14:paraId="58DEC6E5" w14:textId="77777777" w:rsidR="00A97A87" w:rsidRPr="00470AFE" w:rsidRDefault="00A97A87">
      <w:pPr>
        <w:rPr>
          <w:rFonts w:ascii="Times New Roman" w:hAnsi="Times New Roman" w:cs="Times New Roman"/>
          <w:lang w:val="ru-RU"/>
        </w:rPr>
      </w:pPr>
    </w:p>
    <w:sectPr w:rsidR="00A97A87" w:rsidRPr="00470AFE" w:rsidSect="00916AC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FE"/>
    <w:rsid w:val="00246B7F"/>
    <w:rsid w:val="00326704"/>
    <w:rsid w:val="00470AFE"/>
    <w:rsid w:val="00522D37"/>
    <w:rsid w:val="0063615E"/>
    <w:rsid w:val="00816BA3"/>
    <w:rsid w:val="00916AC7"/>
    <w:rsid w:val="00A97A87"/>
    <w:rsid w:val="00C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E0FF"/>
  <w15:chartTrackingRefBased/>
  <w15:docId w15:val="{536ED9F2-4651-4B4C-8FD8-BA5BA5E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A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A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A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A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A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A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0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0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0A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0A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0A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0A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0AF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70AF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7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lg_klichev@mogilev.by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2025-10-07T13:43:00Z</cp:lastPrinted>
  <dcterms:created xsi:type="dcterms:W3CDTF">2025-10-07T13:17:00Z</dcterms:created>
  <dcterms:modified xsi:type="dcterms:W3CDTF">2025-10-07T13:51:00Z</dcterms:modified>
</cp:coreProperties>
</file>