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9DE" w:rsidRPr="00683B4C" w:rsidRDefault="0007218D" w:rsidP="00DC69DE">
      <w:pPr>
        <w:pStyle w:val="p-normal"/>
        <w:shd w:val="clear" w:color="auto" w:fill="FFFFFF"/>
        <w:spacing w:before="0" w:beforeAutospacing="0" w:after="0" w:afterAutospacing="0"/>
        <w:jc w:val="center"/>
        <w:rPr>
          <w:b/>
        </w:rPr>
      </w:pPr>
      <w:r>
        <w:rPr>
          <w:b/>
          <w:bCs/>
          <w:color w:val="242424"/>
          <w:sz w:val="30"/>
          <w:szCs w:val="30"/>
          <w:shd w:val="clear" w:color="auto" w:fill="FFFFFF"/>
        </w:rPr>
        <w:t>ТРЕБОВАНИЯ ПРИ ПОДЪ</w:t>
      </w:r>
      <w:r w:rsidR="0015108E">
        <w:rPr>
          <w:b/>
          <w:bCs/>
          <w:color w:val="242424"/>
          <w:sz w:val="30"/>
          <w:szCs w:val="30"/>
          <w:shd w:val="clear" w:color="auto" w:fill="FFFFFF"/>
        </w:rPr>
        <w:t>ЕМЕ И ПЕРЕМЕЩЕНИИ ГРУЗОВ ВРУЧНУЮ</w:t>
      </w:r>
      <w:bookmarkStart w:id="0" w:name="_GoBack"/>
      <w:bookmarkEnd w:id="0"/>
    </w:p>
    <w:p w:rsidR="00DC69DE" w:rsidRPr="00683B4C" w:rsidRDefault="00DC69DE" w:rsidP="00DC69DE">
      <w:pPr>
        <w:pStyle w:val="p-normal"/>
        <w:shd w:val="clear" w:color="auto" w:fill="FFFFFF"/>
        <w:spacing w:before="0" w:beforeAutospacing="0" w:after="0" w:afterAutospacing="0"/>
        <w:jc w:val="both"/>
        <w:rPr>
          <w:sz w:val="14"/>
          <w:szCs w:val="14"/>
        </w:rPr>
      </w:pPr>
    </w:p>
    <w:p w:rsidR="00A1171F" w:rsidRPr="0007218D" w:rsidRDefault="006509E2" w:rsidP="00DC69DE">
      <w:pPr>
        <w:pStyle w:val="p-normal"/>
        <w:shd w:val="clear" w:color="auto" w:fill="FFFFFF"/>
        <w:spacing w:before="0" w:beforeAutospacing="0" w:after="0" w:afterAutospacing="0"/>
        <w:ind w:firstLine="450"/>
        <w:jc w:val="both"/>
        <w:rPr>
          <w:rStyle w:val="word-wrapper"/>
          <w:sz w:val="26"/>
          <w:szCs w:val="26"/>
          <w:shd w:val="clear" w:color="auto" w:fill="FFFFFF"/>
        </w:rPr>
      </w:pPr>
      <w:r w:rsidRPr="00A1171F">
        <w:rPr>
          <w:rStyle w:val="word-wrapper"/>
          <w:sz w:val="26"/>
          <w:szCs w:val="26"/>
        </w:rPr>
        <w:t xml:space="preserve"> </w:t>
      </w:r>
      <w:r w:rsidR="00A1171F" w:rsidRPr="0007218D">
        <w:rPr>
          <w:rStyle w:val="word-wrapper"/>
          <w:sz w:val="26"/>
          <w:szCs w:val="26"/>
          <w:shd w:val="clear" w:color="auto" w:fill="FFFFFF"/>
        </w:rPr>
        <w:t>Межотраслевые правила</w:t>
      </w:r>
      <w:r w:rsidR="00AE070B" w:rsidRPr="0007218D">
        <w:rPr>
          <w:rStyle w:val="word-wrapper"/>
          <w:sz w:val="26"/>
          <w:szCs w:val="26"/>
          <w:shd w:val="clear" w:color="auto" w:fill="FFFFFF"/>
        </w:rPr>
        <w:t xml:space="preserve"> по охране труда</w:t>
      </w:r>
      <w:r w:rsidR="00A1171F" w:rsidRPr="0007218D">
        <w:rPr>
          <w:rStyle w:val="word-wrapper"/>
          <w:sz w:val="26"/>
          <w:szCs w:val="26"/>
          <w:shd w:val="clear" w:color="auto" w:fill="FFFFFF"/>
        </w:rPr>
        <w:t xml:space="preserve"> при проведении погрузочно-разгрузочных работ, </w:t>
      </w:r>
      <w:r w:rsidR="009D1441" w:rsidRPr="0007218D">
        <w:rPr>
          <w:sz w:val="26"/>
          <w:szCs w:val="26"/>
        </w:rPr>
        <w:t>утвержденные</w:t>
      </w:r>
      <w:r w:rsidR="00A1171F" w:rsidRPr="0007218D">
        <w:rPr>
          <w:sz w:val="26"/>
          <w:szCs w:val="26"/>
        </w:rPr>
        <w:t xml:space="preserve"> постановлением Министерства труда и  социальной защиты Республики Беларусь от 26.01.2018 № 12</w:t>
      </w:r>
      <w:r w:rsidR="00683B4C" w:rsidRPr="0007218D">
        <w:rPr>
          <w:sz w:val="26"/>
          <w:szCs w:val="26"/>
        </w:rPr>
        <w:t>,</w:t>
      </w:r>
      <w:r w:rsidR="00A1171F" w:rsidRPr="0007218D">
        <w:rPr>
          <w:rStyle w:val="word-wrapper"/>
          <w:sz w:val="26"/>
          <w:szCs w:val="26"/>
          <w:shd w:val="clear" w:color="auto" w:fill="FFFFFF"/>
        </w:rPr>
        <w:t xml:space="preserve"> устанавливают требования по</w:t>
      </w:r>
      <w:r w:rsidR="00A1171F" w:rsidRPr="0007218D">
        <w:rPr>
          <w:rStyle w:val="apple-converted-space"/>
          <w:sz w:val="26"/>
          <w:szCs w:val="26"/>
          <w:shd w:val="clear" w:color="auto" w:fill="FFFFFF"/>
        </w:rPr>
        <w:t> </w:t>
      </w:r>
      <w:r w:rsidR="00A1171F" w:rsidRPr="0007218D">
        <w:rPr>
          <w:rStyle w:val="word-wrapper"/>
          <w:sz w:val="26"/>
          <w:szCs w:val="26"/>
          <w:shd w:val="clear" w:color="auto" w:fill="FFFFFF"/>
        </w:rPr>
        <w:t>охране</w:t>
      </w:r>
      <w:r w:rsidR="00A1171F" w:rsidRPr="0007218D">
        <w:rPr>
          <w:rStyle w:val="apple-converted-space"/>
          <w:sz w:val="26"/>
          <w:szCs w:val="26"/>
          <w:shd w:val="clear" w:color="auto" w:fill="FFFFFF"/>
        </w:rPr>
        <w:t> </w:t>
      </w:r>
      <w:r w:rsidR="00A1171F" w:rsidRPr="0007218D">
        <w:rPr>
          <w:rStyle w:val="word-wrapper"/>
          <w:sz w:val="26"/>
          <w:szCs w:val="26"/>
          <w:shd w:val="clear" w:color="auto" w:fill="FFFFFF"/>
        </w:rPr>
        <w:t>труда</w:t>
      </w:r>
      <w:r w:rsidR="00A1171F" w:rsidRPr="0007218D">
        <w:rPr>
          <w:rStyle w:val="apple-converted-space"/>
          <w:sz w:val="26"/>
          <w:szCs w:val="26"/>
          <w:shd w:val="clear" w:color="auto" w:fill="FFFFFF"/>
        </w:rPr>
        <w:t> </w:t>
      </w:r>
      <w:r w:rsidR="0007218D" w:rsidRPr="0007218D">
        <w:rPr>
          <w:rStyle w:val="word-wrapper"/>
          <w:sz w:val="26"/>
          <w:szCs w:val="26"/>
          <w:shd w:val="clear" w:color="auto" w:fill="FFFFFF"/>
        </w:rPr>
        <w:t>при подъеме и перемещении грузов вручную.</w:t>
      </w:r>
    </w:p>
    <w:p w:rsidR="0007218D" w:rsidRPr="0007218D" w:rsidRDefault="009A10D2"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Так, п</w:t>
      </w:r>
      <w:r w:rsidR="0007218D" w:rsidRPr="0007218D">
        <w:rPr>
          <w:rFonts w:ascii="Times New Roman" w:eastAsia="Times New Roman" w:hAnsi="Times New Roman" w:cs="Times New Roman"/>
          <w:color w:val="242424"/>
          <w:sz w:val="26"/>
          <w:szCs w:val="26"/>
        </w:rPr>
        <w:t>роведение погрузочно-разгрузочных работ вручную допускается при соблюдении предельно допустимых норм разового подъема тяжестей работающим (мужчиной) не более 50 кг.</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Для ручной погрузки, разгрузки транспортных средств с рамп, платформ, эстакад или специально оборудованных площадок, имеющих неодинаковую высоту с полом транспортного средства, необходимо использовать трапы, слеги и иные приспособления, имеющие упоры для исключения их смещения.</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Грузы в бочках, барабанах, рулонах (катно-бочковые грузы) допускается грузить вручную путем перекатывания или кантования при условии, что пол складского помещения находится на одном уровне с полом вагона или кузова транспортного средства.</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Если пол складского помещения расположен ниже уровня пола вагона или кузова автомобильного транспорта, погрузка, разгрузка катно-бочковых грузов вручную при кантовании допускается по слегам (покатам) двумя работающими при массе одной единицы груза не более 80 кг, а при массе более 80 кг необходимо применять канаты или безрельсовый напольный транспорт.</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Работающему не допускается находиться перед скатываемым грузом или сзади накатываемых по слегам (покатам) катно-бочковых грузов.</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При проведении погрузочно-разгрузочных работ несколькими работающими необходимо каждому из них следить за тем, чтобы не причинить друг другу травмы инструментом или грузом. При переноске грузов расстояние между работающими (или группами работающих) должно быть не менее 2 м.</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При перемещении ящичных грузов работающим необходимо соблюдать следующие требования:</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во избежание ранения рук каждый ящик предварительно осматривается. Торчащие гвозди забиваются, концы железной обвязки убираются заподлицо;</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при необходимости снятия ящика с верха штабеля следует предварительно убедиться, что лежащий рядом груз занимает устойчивое положение и не может упасть;</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перемещать груз по горизонтальной плоскости, толкая его за края, не допускается.</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При перемещении тяжеловесных грузов необходимо соблюдать следующие требования:</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тяжеловесные, но небольшие по размерам грузы перемещаются по лестницам зданий с применением троса по доскам, уложенным на ступенях лестниц. Для облегчения перемещения под основание груза подкладываются катки;</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находиться на ступенях лестницы за поднимаемым или перед опускаемым при помощи троса тяжеловесным грузом не допускается;</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тяжеловесные грузы перемещаются по горизонтальной поверхности при помощи катков. При этом путь перемещения очищается от всех посторонних предметов. Для подведения катков под груз применяются ломы или домкраты. Во избежание опрокидывания груза следует иметь дополнительные катки, подкладываемые под переднюю часть груза;</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lastRenderedPageBreak/>
        <w:t xml:space="preserve">- </w:t>
      </w:r>
      <w:r w:rsidRPr="0007218D">
        <w:rPr>
          <w:rFonts w:ascii="Times New Roman" w:eastAsia="Times New Roman" w:hAnsi="Times New Roman" w:cs="Times New Roman"/>
          <w:color w:val="242424"/>
          <w:sz w:val="26"/>
          <w:szCs w:val="26"/>
        </w:rPr>
        <w:t>при спуске тяжеловесного груза по наклонной плоскости применяются меры по исключению возможного скатывания или сползания груза под действием собственной тяжести или его опрокидывания.</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Перемещение длинномерных грузов вручную производится работающими на одноименных плечах (правых или левых). Работающим не допускается переносить на плечах лесоматериалы сразу после их обработки антисептиком.</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Работающие без специальной одежды и средств индивидуальной защиты органов дыхания фильтрующего типа к работам с лесоматериалом, обработанным антисептиками, не допускаются.</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При перемещении груза на носилках работающие идут в ногу. Команду для опускания груза, переносимого на носилках, подает работающий, идущий сзади.</w:t>
      </w:r>
    </w:p>
    <w:p w:rsidR="0007218D" w:rsidRPr="0007218D" w:rsidRDefault="0007218D" w:rsidP="0007218D">
      <w:pPr>
        <w:shd w:val="clear" w:color="auto" w:fill="FFFFFF"/>
        <w:spacing w:after="0" w:line="240" w:lineRule="auto"/>
        <w:ind w:firstLine="450"/>
        <w:jc w:val="both"/>
        <w:rPr>
          <w:rFonts w:ascii="Times New Roman" w:eastAsia="Times New Roman" w:hAnsi="Times New Roman" w:cs="Times New Roman"/>
          <w:color w:val="242424"/>
          <w:sz w:val="26"/>
          <w:szCs w:val="26"/>
        </w:rPr>
      </w:pPr>
      <w:r w:rsidRPr="0007218D">
        <w:rPr>
          <w:rFonts w:ascii="Times New Roman" w:eastAsia="Times New Roman" w:hAnsi="Times New Roman" w:cs="Times New Roman"/>
          <w:color w:val="242424"/>
          <w:sz w:val="26"/>
          <w:szCs w:val="26"/>
        </w:rPr>
        <w:t>При перемещении груза на грузовой тележке необходимо соблюдать следующие требования:</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груз на платформе грузовой тележки размещается равномерно и занимает устойчивое положение, исключающее его падение при передвижении;</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борта грузовой тележки, оборудованной откидными бортами, находятся в закрытом состоянии;</w:t>
      </w:r>
    </w:p>
    <w:p w:rsidR="0007218D" w:rsidRPr="0007218D" w:rsidRDefault="0007218D" w:rsidP="0007218D">
      <w:pPr>
        <w:shd w:val="clear" w:color="auto" w:fill="FFFFFF"/>
        <w:spacing w:after="0" w:line="240" w:lineRule="auto"/>
        <w:jc w:val="both"/>
        <w:rPr>
          <w:rFonts w:ascii="Times New Roman" w:eastAsia="Times New Roman" w:hAnsi="Times New Roman" w:cs="Times New Roman"/>
          <w:color w:val="242424"/>
          <w:sz w:val="26"/>
          <w:szCs w:val="26"/>
        </w:rPr>
      </w:pPr>
      <w:r>
        <w:rPr>
          <w:rFonts w:ascii="Times New Roman" w:eastAsia="Times New Roman" w:hAnsi="Times New Roman" w:cs="Times New Roman"/>
          <w:color w:val="242424"/>
          <w:sz w:val="26"/>
          <w:szCs w:val="26"/>
        </w:rPr>
        <w:t xml:space="preserve">- </w:t>
      </w:r>
      <w:r w:rsidRPr="0007218D">
        <w:rPr>
          <w:rFonts w:ascii="Times New Roman" w:eastAsia="Times New Roman" w:hAnsi="Times New Roman" w:cs="Times New Roman"/>
          <w:color w:val="242424"/>
          <w:sz w:val="26"/>
          <w:szCs w:val="26"/>
        </w:rPr>
        <w:t>при перемещении груза по наклонному полу вниз работающий находится сзади грузовой тележки.</w:t>
      </w:r>
    </w:p>
    <w:p w:rsidR="00DC69DE" w:rsidRDefault="00DC69DE" w:rsidP="00DC69DE">
      <w:pPr>
        <w:pStyle w:val="p-normal"/>
        <w:shd w:val="clear" w:color="auto" w:fill="FFFFFF"/>
        <w:spacing w:before="0" w:beforeAutospacing="0" w:after="0" w:afterAutospacing="0"/>
        <w:jc w:val="both"/>
        <w:rPr>
          <w:rStyle w:val="fake-non-breaking-space"/>
          <w:sz w:val="25"/>
          <w:szCs w:val="25"/>
        </w:rPr>
      </w:pPr>
      <w:r w:rsidRPr="00356D9D">
        <w:rPr>
          <w:rStyle w:val="fake-non-breaking-space"/>
          <w:sz w:val="25"/>
          <w:szCs w:val="25"/>
        </w:rPr>
        <w:t> </w:t>
      </w:r>
    </w:p>
    <w:p w:rsidR="00356D9D" w:rsidRPr="00356D9D" w:rsidRDefault="00356D9D" w:rsidP="00DC69DE">
      <w:pPr>
        <w:pStyle w:val="p-normal"/>
        <w:shd w:val="clear" w:color="auto" w:fill="FFFFFF"/>
        <w:spacing w:before="0" w:beforeAutospacing="0" w:after="0" w:afterAutospacing="0"/>
        <w:jc w:val="both"/>
        <w:rPr>
          <w:rStyle w:val="fake-non-breaking-space"/>
          <w:sz w:val="25"/>
          <w:szCs w:val="25"/>
        </w:rPr>
      </w:pPr>
    </w:p>
    <w:p w:rsidR="00DC69DE" w:rsidRPr="0007218D" w:rsidRDefault="00DC69DE" w:rsidP="00DC69DE">
      <w:pPr>
        <w:spacing w:after="0" w:line="240" w:lineRule="auto"/>
        <w:jc w:val="both"/>
        <w:rPr>
          <w:rFonts w:ascii="Times New Roman" w:hAnsi="Times New Roman" w:cs="Times New Roman"/>
          <w:sz w:val="26"/>
          <w:szCs w:val="26"/>
        </w:rPr>
      </w:pPr>
      <w:r w:rsidRPr="0007218D">
        <w:rPr>
          <w:rFonts w:ascii="Times New Roman" w:hAnsi="Times New Roman" w:cs="Times New Roman"/>
          <w:sz w:val="26"/>
          <w:szCs w:val="26"/>
        </w:rPr>
        <w:t xml:space="preserve">Главный государственный инспектор </w:t>
      </w:r>
    </w:p>
    <w:p w:rsidR="00DC69DE" w:rsidRPr="0007218D" w:rsidRDefault="00DC69DE" w:rsidP="00DC69DE">
      <w:pPr>
        <w:spacing w:after="0" w:line="240" w:lineRule="auto"/>
        <w:jc w:val="both"/>
        <w:rPr>
          <w:rFonts w:ascii="Times New Roman" w:hAnsi="Times New Roman" w:cs="Times New Roman"/>
          <w:sz w:val="26"/>
          <w:szCs w:val="26"/>
        </w:rPr>
      </w:pPr>
      <w:r w:rsidRPr="0007218D">
        <w:rPr>
          <w:rFonts w:ascii="Times New Roman" w:hAnsi="Times New Roman" w:cs="Times New Roman"/>
          <w:sz w:val="26"/>
          <w:szCs w:val="26"/>
        </w:rPr>
        <w:t>Бобруйского межрайонного отдела</w:t>
      </w:r>
    </w:p>
    <w:p w:rsidR="00DC69DE" w:rsidRPr="0007218D" w:rsidRDefault="00DC69DE" w:rsidP="00DC69DE">
      <w:pPr>
        <w:spacing w:after="0" w:line="240" w:lineRule="auto"/>
        <w:jc w:val="both"/>
        <w:rPr>
          <w:rFonts w:ascii="Times New Roman" w:hAnsi="Times New Roman" w:cs="Times New Roman"/>
          <w:sz w:val="26"/>
          <w:szCs w:val="26"/>
        </w:rPr>
      </w:pPr>
      <w:r w:rsidRPr="0007218D">
        <w:rPr>
          <w:rFonts w:ascii="Times New Roman" w:hAnsi="Times New Roman" w:cs="Times New Roman"/>
          <w:sz w:val="26"/>
          <w:szCs w:val="26"/>
        </w:rPr>
        <w:t>Могилевского областного управления</w:t>
      </w:r>
    </w:p>
    <w:p w:rsidR="00DC69DE" w:rsidRPr="0007218D" w:rsidRDefault="00DC69DE" w:rsidP="00DC69DE">
      <w:pPr>
        <w:spacing w:after="0" w:line="240" w:lineRule="auto"/>
        <w:jc w:val="both"/>
        <w:rPr>
          <w:rFonts w:ascii="Times New Roman" w:hAnsi="Times New Roman" w:cs="Times New Roman"/>
          <w:sz w:val="26"/>
          <w:szCs w:val="26"/>
        </w:rPr>
      </w:pPr>
      <w:r w:rsidRPr="0007218D">
        <w:rPr>
          <w:rFonts w:ascii="Times New Roman" w:hAnsi="Times New Roman" w:cs="Times New Roman"/>
          <w:sz w:val="26"/>
          <w:szCs w:val="26"/>
        </w:rPr>
        <w:t>Департамента государственной</w:t>
      </w:r>
    </w:p>
    <w:p w:rsidR="00A80A09" w:rsidRPr="0007218D" w:rsidRDefault="00DC69DE" w:rsidP="00DC69DE">
      <w:pPr>
        <w:spacing w:after="0" w:line="240" w:lineRule="auto"/>
        <w:rPr>
          <w:sz w:val="26"/>
          <w:szCs w:val="26"/>
        </w:rPr>
      </w:pPr>
      <w:r w:rsidRPr="0007218D">
        <w:rPr>
          <w:rFonts w:ascii="Times New Roman" w:hAnsi="Times New Roman" w:cs="Times New Roman"/>
          <w:sz w:val="26"/>
          <w:szCs w:val="26"/>
        </w:rPr>
        <w:t>инспекции труда</w:t>
      </w:r>
      <w:r w:rsidRPr="0007218D">
        <w:rPr>
          <w:rFonts w:ascii="Times New Roman" w:hAnsi="Times New Roman" w:cs="Times New Roman"/>
          <w:sz w:val="26"/>
          <w:szCs w:val="26"/>
        </w:rPr>
        <w:tab/>
      </w:r>
      <w:r w:rsidRPr="0007218D">
        <w:rPr>
          <w:rFonts w:ascii="Times New Roman" w:hAnsi="Times New Roman" w:cs="Times New Roman"/>
          <w:sz w:val="26"/>
          <w:szCs w:val="26"/>
        </w:rPr>
        <w:tab/>
      </w:r>
      <w:r w:rsidRPr="0007218D">
        <w:rPr>
          <w:rFonts w:ascii="Times New Roman" w:hAnsi="Times New Roman" w:cs="Times New Roman"/>
          <w:sz w:val="26"/>
          <w:szCs w:val="26"/>
        </w:rPr>
        <w:tab/>
      </w:r>
      <w:r w:rsidRPr="0007218D">
        <w:rPr>
          <w:rFonts w:ascii="Times New Roman" w:hAnsi="Times New Roman" w:cs="Times New Roman"/>
          <w:sz w:val="26"/>
          <w:szCs w:val="26"/>
        </w:rPr>
        <w:tab/>
      </w:r>
      <w:r w:rsidRPr="0007218D">
        <w:rPr>
          <w:rFonts w:ascii="Times New Roman" w:hAnsi="Times New Roman" w:cs="Times New Roman"/>
          <w:sz w:val="26"/>
          <w:szCs w:val="26"/>
        </w:rPr>
        <w:tab/>
      </w:r>
      <w:r w:rsidRPr="0007218D">
        <w:rPr>
          <w:rFonts w:ascii="Times New Roman" w:hAnsi="Times New Roman" w:cs="Times New Roman"/>
          <w:sz w:val="26"/>
          <w:szCs w:val="26"/>
        </w:rPr>
        <w:tab/>
        <w:t xml:space="preserve">   </w:t>
      </w:r>
      <w:r w:rsidRPr="0007218D">
        <w:rPr>
          <w:rFonts w:ascii="Times New Roman" w:hAnsi="Times New Roman" w:cs="Times New Roman"/>
          <w:sz w:val="26"/>
          <w:szCs w:val="26"/>
        </w:rPr>
        <w:tab/>
        <w:t xml:space="preserve">           Л.В.Рыбакова</w:t>
      </w:r>
    </w:p>
    <w:p w:rsidR="00356D9D" w:rsidRPr="00356D9D" w:rsidRDefault="00356D9D">
      <w:pPr>
        <w:spacing w:after="0" w:line="240" w:lineRule="auto"/>
        <w:rPr>
          <w:sz w:val="25"/>
          <w:szCs w:val="25"/>
        </w:rPr>
      </w:pPr>
    </w:p>
    <w:sectPr w:rsidR="00356D9D" w:rsidRPr="00356D9D" w:rsidSect="0007218D">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9DE"/>
    <w:rsid w:val="00000099"/>
    <w:rsid w:val="00000B79"/>
    <w:rsid w:val="00001012"/>
    <w:rsid w:val="0000131E"/>
    <w:rsid w:val="00001614"/>
    <w:rsid w:val="000020D3"/>
    <w:rsid w:val="0000230C"/>
    <w:rsid w:val="000025FB"/>
    <w:rsid w:val="00002971"/>
    <w:rsid w:val="00002EE4"/>
    <w:rsid w:val="00003353"/>
    <w:rsid w:val="00003388"/>
    <w:rsid w:val="0000347E"/>
    <w:rsid w:val="00003ABF"/>
    <w:rsid w:val="0000442B"/>
    <w:rsid w:val="000044D9"/>
    <w:rsid w:val="00004F15"/>
    <w:rsid w:val="00005729"/>
    <w:rsid w:val="000059C8"/>
    <w:rsid w:val="00005F72"/>
    <w:rsid w:val="00006124"/>
    <w:rsid w:val="0000633F"/>
    <w:rsid w:val="000069F4"/>
    <w:rsid w:val="00006F92"/>
    <w:rsid w:val="000070D4"/>
    <w:rsid w:val="000074FD"/>
    <w:rsid w:val="000076C0"/>
    <w:rsid w:val="00007F2E"/>
    <w:rsid w:val="000107DE"/>
    <w:rsid w:val="00011079"/>
    <w:rsid w:val="00011A9C"/>
    <w:rsid w:val="00012301"/>
    <w:rsid w:val="000126ED"/>
    <w:rsid w:val="00012EAE"/>
    <w:rsid w:val="0001300C"/>
    <w:rsid w:val="000135DB"/>
    <w:rsid w:val="000139E5"/>
    <w:rsid w:val="0001436B"/>
    <w:rsid w:val="00014932"/>
    <w:rsid w:val="00014AD1"/>
    <w:rsid w:val="00015072"/>
    <w:rsid w:val="0001546C"/>
    <w:rsid w:val="00015636"/>
    <w:rsid w:val="00015E77"/>
    <w:rsid w:val="00016ABA"/>
    <w:rsid w:val="00016CE5"/>
    <w:rsid w:val="00017015"/>
    <w:rsid w:val="0001745D"/>
    <w:rsid w:val="00017F07"/>
    <w:rsid w:val="0002036E"/>
    <w:rsid w:val="00020408"/>
    <w:rsid w:val="00020428"/>
    <w:rsid w:val="000213A3"/>
    <w:rsid w:val="00021971"/>
    <w:rsid w:val="000219C7"/>
    <w:rsid w:val="00021C77"/>
    <w:rsid w:val="00022136"/>
    <w:rsid w:val="000221FF"/>
    <w:rsid w:val="00022C9F"/>
    <w:rsid w:val="00022DB4"/>
    <w:rsid w:val="000239AB"/>
    <w:rsid w:val="00023AFF"/>
    <w:rsid w:val="000244CC"/>
    <w:rsid w:val="00024AAB"/>
    <w:rsid w:val="00024B44"/>
    <w:rsid w:val="0002504B"/>
    <w:rsid w:val="000250D4"/>
    <w:rsid w:val="000250F2"/>
    <w:rsid w:val="00025ACC"/>
    <w:rsid w:val="00026306"/>
    <w:rsid w:val="00026462"/>
    <w:rsid w:val="000268DD"/>
    <w:rsid w:val="000272D7"/>
    <w:rsid w:val="0002732C"/>
    <w:rsid w:val="000274AF"/>
    <w:rsid w:val="00027513"/>
    <w:rsid w:val="00027550"/>
    <w:rsid w:val="0002763D"/>
    <w:rsid w:val="00027957"/>
    <w:rsid w:val="00027A93"/>
    <w:rsid w:val="000302DC"/>
    <w:rsid w:val="00030531"/>
    <w:rsid w:val="00030631"/>
    <w:rsid w:val="00030643"/>
    <w:rsid w:val="000313F4"/>
    <w:rsid w:val="0003140E"/>
    <w:rsid w:val="000317FF"/>
    <w:rsid w:val="000318AD"/>
    <w:rsid w:val="00031A54"/>
    <w:rsid w:val="00031A9D"/>
    <w:rsid w:val="000324D9"/>
    <w:rsid w:val="0003263A"/>
    <w:rsid w:val="000326A2"/>
    <w:rsid w:val="0003302B"/>
    <w:rsid w:val="00033909"/>
    <w:rsid w:val="00033D55"/>
    <w:rsid w:val="00034223"/>
    <w:rsid w:val="00035172"/>
    <w:rsid w:val="0003519D"/>
    <w:rsid w:val="000352A2"/>
    <w:rsid w:val="0003537D"/>
    <w:rsid w:val="00035B9B"/>
    <w:rsid w:val="0003639E"/>
    <w:rsid w:val="000363DC"/>
    <w:rsid w:val="00036DF6"/>
    <w:rsid w:val="00036E19"/>
    <w:rsid w:val="0003767A"/>
    <w:rsid w:val="0004000A"/>
    <w:rsid w:val="00040014"/>
    <w:rsid w:val="0004081D"/>
    <w:rsid w:val="0004129A"/>
    <w:rsid w:val="00041545"/>
    <w:rsid w:val="000417A8"/>
    <w:rsid w:val="00042D53"/>
    <w:rsid w:val="00043450"/>
    <w:rsid w:val="000434F1"/>
    <w:rsid w:val="000435EF"/>
    <w:rsid w:val="00043DEA"/>
    <w:rsid w:val="00043E88"/>
    <w:rsid w:val="00043F76"/>
    <w:rsid w:val="00044094"/>
    <w:rsid w:val="00044272"/>
    <w:rsid w:val="0004443E"/>
    <w:rsid w:val="0004454C"/>
    <w:rsid w:val="00044CE3"/>
    <w:rsid w:val="00044CF0"/>
    <w:rsid w:val="00045081"/>
    <w:rsid w:val="00045284"/>
    <w:rsid w:val="0004576C"/>
    <w:rsid w:val="00045FBC"/>
    <w:rsid w:val="0004656F"/>
    <w:rsid w:val="00046C3D"/>
    <w:rsid w:val="00046E85"/>
    <w:rsid w:val="00050434"/>
    <w:rsid w:val="00050955"/>
    <w:rsid w:val="0005132B"/>
    <w:rsid w:val="00051417"/>
    <w:rsid w:val="0005188A"/>
    <w:rsid w:val="0005253C"/>
    <w:rsid w:val="000529B9"/>
    <w:rsid w:val="0005342B"/>
    <w:rsid w:val="00053811"/>
    <w:rsid w:val="000538D6"/>
    <w:rsid w:val="00053B1F"/>
    <w:rsid w:val="00053CE5"/>
    <w:rsid w:val="00053D00"/>
    <w:rsid w:val="00053E5E"/>
    <w:rsid w:val="00054447"/>
    <w:rsid w:val="000549E1"/>
    <w:rsid w:val="00054FBB"/>
    <w:rsid w:val="000558AA"/>
    <w:rsid w:val="00055A94"/>
    <w:rsid w:val="00055AE8"/>
    <w:rsid w:val="000568CA"/>
    <w:rsid w:val="00056925"/>
    <w:rsid w:val="00056ABA"/>
    <w:rsid w:val="00056D84"/>
    <w:rsid w:val="000570C2"/>
    <w:rsid w:val="000570FB"/>
    <w:rsid w:val="0005772B"/>
    <w:rsid w:val="00057A42"/>
    <w:rsid w:val="000601DC"/>
    <w:rsid w:val="000602C4"/>
    <w:rsid w:val="000604D1"/>
    <w:rsid w:val="00060748"/>
    <w:rsid w:val="00060970"/>
    <w:rsid w:val="00060CD1"/>
    <w:rsid w:val="000613FF"/>
    <w:rsid w:val="00061CB1"/>
    <w:rsid w:val="00061E50"/>
    <w:rsid w:val="00062064"/>
    <w:rsid w:val="0006276E"/>
    <w:rsid w:val="000628DA"/>
    <w:rsid w:val="00062C1B"/>
    <w:rsid w:val="00062DA5"/>
    <w:rsid w:val="00063304"/>
    <w:rsid w:val="0006382A"/>
    <w:rsid w:val="0006517F"/>
    <w:rsid w:val="0006547F"/>
    <w:rsid w:val="0006672A"/>
    <w:rsid w:val="00066857"/>
    <w:rsid w:val="00067160"/>
    <w:rsid w:val="000671CB"/>
    <w:rsid w:val="00067529"/>
    <w:rsid w:val="00067AB6"/>
    <w:rsid w:val="00067E98"/>
    <w:rsid w:val="00067EDA"/>
    <w:rsid w:val="00070669"/>
    <w:rsid w:val="00070D1F"/>
    <w:rsid w:val="00071048"/>
    <w:rsid w:val="00071578"/>
    <w:rsid w:val="000719EC"/>
    <w:rsid w:val="0007218D"/>
    <w:rsid w:val="00072494"/>
    <w:rsid w:val="00072B51"/>
    <w:rsid w:val="00072F40"/>
    <w:rsid w:val="00073299"/>
    <w:rsid w:val="00073D4B"/>
    <w:rsid w:val="00073D8D"/>
    <w:rsid w:val="000743B1"/>
    <w:rsid w:val="00074D12"/>
    <w:rsid w:val="0007546E"/>
    <w:rsid w:val="00075819"/>
    <w:rsid w:val="0007649F"/>
    <w:rsid w:val="00076D26"/>
    <w:rsid w:val="000773A7"/>
    <w:rsid w:val="00077BBC"/>
    <w:rsid w:val="00077C8C"/>
    <w:rsid w:val="00077DB8"/>
    <w:rsid w:val="00080029"/>
    <w:rsid w:val="00080193"/>
    <w:rsid w:val="000803F1"/>
    <w:rsid w:val="00080577"/>
    <w:rsid w:val="000807F5"/>
    <w:rsid w:val="0008086A"/>
    <w:rsid w:val="00080A08"/>
    <w:rsid w:val="00080F58"/>
    <w:rsid w:val="000811AB"/>
    <w:rsid w:val="000813A6"/>
    <w:rsid w:val="0008168A"/>
    <w:rsid w:val="00081BA7"/>
    <w:rsid w:val="00081CD9"/>
    <w:rsid w:val="000823BE"/>
    <w:rsid w:val="00082BB2"/>
    <w:rsid w:val="0008336D"/>
    <w:rsid w:val="00083BC1"/>
    <w:rsid w:val="000841E0"/>
    <w:rsid w:val="000843D1"/>
    <w:rsid w:val="000847E7"/>
    <w:rsid w:val="00084C43"/>
    <w:rsid w:val="00084E3C"/>
    <w:rsid w:val="00084E5D"/>
    <w:rsid w:val="000854DC"/>
    <w:rsid w:val="000856B3"/>
    <w:rsid w:val="00085F2F"/>
    <w:rsid w:val="00085F30"/>
    <w:rsid w:val="00086A84"/>
    <w:rsid w:val="00086FB4"/>
    <w:rsid w:val="00087102"/>
    <w:rsid w:val="00087881"/>
    <w:rsid w:val="0009062E"/>
    <w:rsid w:val="00090BD7"/>
    <w:rsid w:val="00090EAE"/>
    <w:rsid w:val="00090F82"/>
    <w:rsid w:val="00091778"/>
    <w:rsid w:val="00091B64"/>
    <w:rsid w:val="00092362"/>
    <w:rsid w:val="000928CA"/>
    <w:rsid w:val="000933AA"/>
    <w:rsid w:val="0009481B"/>
    <w:rsid w:val="000948FF"/>
    <w:rsid w:val="00094A2A"/>
    <w:rsid w:val="00094AB6"/>
    <w:rsid w:val="000951B4"/>
    <w:rsid w:val="000963E0"/>
    <w:rsid w:val="000965A9"/>
    <w:rsid w:val="00096B87"/>
    <w:rsid w:val="00097892"/>
    <w:rsid w:val="000A03A7"/>
    <w:rsid w:val="000A0709"/>
    <w:rsid w:val="000A088E"/>
    <w:rsid w:val="000A0D23"/>
    <w:rsid w:val="000A120E"/>
    <w:rsid w:val="000A140B"/>
    <w:rsid w:val="000A1BE8"/>
    <w:rsid w:val="000A1FDE"/>
    <w:rsid w:val="000A3036"/>
    <w:rsid w:val="000A3367"/>
    <w:rsid w:val="000A350C"/>
    <w:rsid w:val="000A3876"/>
    <w:rsid w:val="000A3901"/>
    <w:rsid w:val="000A45EC"/>
    <w:rsid w:val="000A567F"/>
    <w:rsid w:val="000A5D35"/>
    <w:rsid w:val="000A602E"/>
    <w:rsid w:val="000A6FF4"/>
    <w:rsid w:val="000A74C5"/>
    <w:rsid w:val="000A77C2"/>
    <w:rsid w:val="000A7AFA"/>
    <w:rsid w:val="000A7CED"/>
    <w:rsid w:val="000A7E5D"/>
    <w:rsid w:val="000B0229"/>
    <w:rsid w:val="000B0531"/>
    <w:rsid w:val="000B0719"/>
    <w:rsid w:val="000B0AD9"/>
    <w:rsid w:val="000B16BF"/>
    <w:rsid w:val="000B1C64"/>
    <w:rsid w:val="000B1FDA"/>
    <w:rsid w:val="000B2449"/>
    <w:rsid w:val="000B245C"/>
    <w:rsid w:val="000B27F7"/>
    <w:rsid w:val="000B3B88"/>
    <w:rsid w:val="000B3CF1"/>
    <w:rsid w:val="000B430E"/>
    <w:rsid w:val="000B4F4F"/>
    <w:rsid w:val="000B577F"/>
    <w:rsid w:val="000B61F4"/>
    <w:rsid w:val="000B69D4"/>
    <w:rsid w:val="000B6ABE"/>
    <w:rsid w:val="000B6B17"/>
    <w:rsid w:val="000B6C39"/>
    <w:rsid w:val="000B7B84"/>
    <w:rsid w:val="000C0063"/>
    <w:rsid w:val="000C0D2E"/>
    <w:rsid w:val="000C1CED"/>
    <w:rsid w:val="000C1DF9"/>
    <w:rsid w:val="000C1FE7"/>
    <w:rsid w:val="000C42C1"/>
    <w:rsid w:val="000C4452"/>
    <w:rsid w:val="000C459F"/>
    <w:rsid w:val="000C468E"/>
    <w:rsid w:val="000C492A"/>
    <w:rsid w:val="000C4A42"/>
    <w:rsid w:val="000C4A4B"/>
    <w:rsid w:val="000C51E2"/>
    <w:rsid w:val="000C5CE5"/>
    <w:rsid w:val="000C6196"/>
    <w:rsid w:val="000C6671"/>
    <w:rsid w:val="000C6C14"/>
    <w:rsid w:val="000C6CCD"/>
    <w:rsid w:val="000C7383"/>
    <w:rsid w:val="000C78E9"/>
    <w:rsid w:val="000C7C14"/>
    <w:rsid w:val="000D03F9"/>
    <w:rsid w:val="000D0503"/>
    <w:rsid w:val="000D0A2D"/>
    <w:rsid w:val="000D0BA3"/>
    <w:rsid w:val="000D0C96"/>
    <w:rsid w:val="000D0DFA"/>
    <w:rsid w:val="000D12BB"/>
    <w:rsid w:val="000D12E2"/>
    <w:rsid w:val="000D19CC"/>
    <w:rsid w:val="000D1DF5"/>
    <w:rsid w:val="000D2158"/>
    <w:rsid w:val="000D2C20"/>
    <w:rsid w:val="000D2D34"/>
    <w:rsid w:val="000D3226"/>
    <w:rsid w:val="000D48C0"/>
    <w:rsid w:val="000D5079"/>
    <w:rsid w:val="000D5361"/>
    <w:rsid w:val="000D5AE3"/>
    <w:rsid w:val="000D5EFF"/>
    <w:rsid w:val="000D5F89"/>
    <w:rsid w:val="000D5F9F"/>
    <w:rsid w:val="000D5FE8"/>
    <w:rsid w:val="000D6467"/>
    <w:rsid w:val="000D64B3"/>
    <w:rsid w:val="000D6823"/>
    <w:rsid w:val="000D6DF7"/>
    <w:rsid w:val="000D703D"/>
    <w:rsid w:val="000D7C0E"/>
    <w:rsid w:val="000E0247"/>
    <w:rsid w:val="000E0952"/>
    <w:rsid w:val="000E0985"/>
    <w:rsid w:val="000E0B43"/>
    <w:rsid w:val="000E0EEF"/>
    <w:rsid w:val="000E10A7"/>
    <w:rsid w:val="000E1442"/>
    <w:rsid w:val="000E304F"/>
    <w:rsid w:val="000E3FE5"/>
    <w:rsid w:val="000E3FF7"/>
    <w:rsid w:val="000E42E2"/>
    <w:rsid w:val="000E4821"/>
    <w:rsid w:val="000E4947"/>
    <w:rsid w:val="000E5087"/>
    <w:rsid w:val="000E6829"/>
    <w:rsid w:val="000E691D"/>
    <w:rsid w:val="000E6C61"/>
    <w:rsid w:val="000E6FDC"/>
    <w:rsid w:val="000E75A9"/>
    <w:rsid w:val="000E7F04"/>
    <w:rsid w:val="000F07D5"/>
    <w:rsid w:val="000F0D5F"/>
    <w:rsid w:val="000F1132"/>
    <w:rsid w:val="000F156B"/>
    <w:rsid w:val="000F15C2"/>
    <w:rsid w:val="000F167C"/>
    <w:rsid w:val="000F1B59"/>
    <w:rsid w:val="000F1C54"/>
    <w:rsid w:val="000F21A7"/>
    <w:rsid w:val="000F2401"/>
    <w:rsid w:val="000F2B97"/>
    <w:rsid w:val="000F31D1"/>
    <w:rsid w:val="000F32A4"/>
    <w:rsid w:val="000F35F9"/>
    <w:rsid w:val="000F3B04"/>
    <w:rsid w:val="000F4060"/>
    <w:rsid w:val="000F4154"/>
    <w:rsid w:val="000F42F5"/>
    <w:rsid w:val="000F4556"/>
    <w:rsid w:val="000F4A18"/>
    <w:rsid w:val="000F4E42"/>
    <w:rsid w:val="000F50F9"/>
    <w:rsid w:val="000F51D9"/>
    <w:rsid w:val="000F5432"/>
    <w:rsid w:val="000F5C39"/>
    <w:rsid w:val="000F5D3E"/>
    <w:rsid w:val="000F6E05"/>
    <w:rsid w:val="000F7052"/>
    <w:rsid w:val="000F7587"/>
    <w:rsid w:val="000F7B90"/>
    <w:rsid w:val="001002D9"/>
    <w:rsid w:val="00101236"/>
    <w:rsid w:val="001012E4"/>
    <w:rsid w:val="0010147A"/>
    <w:rsid w:val="00101704"/>
    <w:rsid w:val="00101A0D"/>
    <w:rsid w:val="00102745"/>
    <w:rsid w:val="0010381E"/>
    <w:rsid w:val="00104BF3"/>
    <w:rsid w:val="00104F1F"/>
    <w:rsid w:val="0010549F"/>
    <w:rsid w:val="00106613"/>
    <w:rsid w:val="00106A6C"/>
    <w:rsid w:val="001075F4"/>
    <w:rsid w:val="00107606"/>
    <w:rsid w:val="0010771F"/>
    <w:rsid w:val="00107782"/>
    <w:rsid w:val="001079FA"/>
    <w:rsid w:val="00107C42"/>
    <w:rsid w:val="00107F52"/>
    <w:rsid w:val="0011025D"/>
    <w:rsid w:val="00110583"/>
    <w:rsid w:val="001105D4"/>
    <w:rsid w:val="001108B0"/>
    <w:rsid w:val="001109E1"/>
    <w:rsid w:val="00110B95"/>
    <w:rsid w:val="001113CB"/>
    <w:rsid w:val="00111730"/>
    <w:rsid w:val="0011174B"/>
    <w:rsid w:val="00111830"/>
    <w:rsid w:val="00111854"/>
    <w:rsid w:val="00111FC1"/>
    <w:rsid w:val="001125AC"/>
    <w:rsid w:val="00112C13"/>
    <w:rsid w:val="001136A3"/>
    <w:rsid w:val="00113C73"/>
    <w:rsid w:val="00114849"/>
    <w:rsid w:val="0011498B"/>
    <w:rsid w:val="00114B92"/>
    <w:rsid w:val="00115798"/>
    <w:rsid w:val="00115C06"/>
    <w:rsid w:val="00115EF4"/>
    <w:rsid w:val="001167C9"/>
    <w:rsid w:val="00116D42"/>
    <w:rsid w:val="00116F2E"/>
    <w:rsid w:val="001174F9"/>
    <w:rsid w:val="00117760"/>
    <w:rsid w:val="00117CED"/>
    <w:rsid w:val="00120500"/>
    <w:rsid w:val="00120503"/>
    <w:rsid w:val="001205C9"/>
    <w:rsid w:val="00120E18"/>
    <w:rsid w:val="00120F95"/>
    <w:rsid w:val="0012110F"/>
    <w:rsid w:val="00121120"/>
    <w:rsid w:val="00121549"/>
    <w:rsid w:val="001217EA"/>
    <w:rsid w:val="001217EE"/>
    <w:rsid w:val="00121803"/>
    <w:rsid w:val="0012181C"/>
    <w:rsid w:val="0012237F"/>
    <w:rsid w:val="001226F0"/>
    <w:rsid w:val="00123749"/>
    <w:rsid w:val="00123BE5"/>
    <w:rsid w:val="00123E1D"/>
    <w:rsid w:val="00124556"/>
    <w:rsid w:val="0012455F"/>
    <w:rsid w:val="001250EA"/>
    <w:rsid w:val="001254F0"/>
    <w:rsid w:val="00125BED"/>
    <w:rsid w:val="00125E8C"/>
    <w:rsid w:val="0012625B"/>
    <w:rsid w:val="00126501"/>
    <w:rsid w:val="001269ED"/>
    <w:rsid w:val="00126A9F"/>
    <w:rsid w:val="00127463"/>
    <w:rsid w:val="00127E3F"/>
    <w:rsid w:val="0013047B"/>
    <w:rsid w:val="00130748"/>
    <w:rsid w:val="00130964"/>
    <w:rsid w:val="00130CFD"/>
    <w:rsid w:val="00130D98"/>
    <w:rsid w:val="00130FD8"/>
    <w:rsid w:val="001310CC"/>
    <w:rsid w:val="00131415"/>
    <w:rsid w:val="001318F2"/>
    <w:rsid w:val="00132795"/>
    <w:rsid w:val="001327AB"/>
    <w:rsid w:val="001331DB"/>
    <w:rsid w:val="0013338B"/>
    <w:rsid w:val="00133963"/>
    <w:rsid w:val="001340F2"/>
    <w:rsid w:val="0013495C"/>
    <w:rsid w:val="0013498B"/>
    <w:rsid w:val="00134FB8"/>
    <w:rsid w:val="00135122"/>
    <w:rsid w:val="001351A9"/>
    <w:rsid w:val="0013547B"/>
    <w:rsid w:val="00135705"/>
    <w:rsid w:val="00135D82"/>
    <w:rsid w:val="00135D9D"/>
    <w:rsid w:val="00136423"/>
    <w:rsid w:val="00136F2F"/>
    <w:rsid w:val="00136F82"/>
    <w:rsid w:val="00137051"/>
    <w:rsid w:val="001372D3"/>
    <w:rsid w:val="00137D30"/>
    <w:rsid w:val="00137E77"/>
    <w:rsid w:val="001405B9"/>
    <w:rsid w:val="001419CB"/>
    <w:rsid w:val="00141E1A"/>
    <w:rsid w:val="00141E99"/>
    <w:rsid w:val="00142123"/>
    <w:rsid w:val="001422B0"/>
    <w:rsid w:val="001423AE"/>
    <w:rsid w:val="00142C97"/>
    <w:rsid w:val="00142F9A"/>
    <w:rsid w:val="001430A4"/>
    <w:rsid w:val="00143422"/>
    <w:rsid w:val="00143AAC"/>
    <w:rsid w:val="00143B21"/>
    <w:rsid w:val="001449AF"/>
    <w:rsid w:val="00145451"/>
    <w:rsid w:val="001454C0"/>
    <w:rsid w:val="00145893"/>
    <w:rsid w:val="00145AB7"/>
    <w:rsid w:val="00145F54"/>
    <w:rsid w:val="00145F99"/>
    <w:rsid w:val="00145FF4"/>
    <w:rsid w:val="001465DC"/>
    <w:rsid w:val="00146D6E"/>
    <w:rsid w:val="00147382"/>
    <w:rsid w:val="001478FB"/>
    <w:rsid w:val="00147C61"/>
    <w:rsid w:val="001506AF"/>
    <w:rsid w:val="00150D23"/>
    <w:rsid w:val="00150EE2"/>
    <w:rsid w:val="00150FD8"/>
    <w:rsid w:val="00150FF0"/>
    <w:rsid w:val="00151065"/>
    <w:rsid w:val="0015108E"/>
    <w:rsid w:val="001510DA"/>
    <w:rsid w:val="0015186F"/>
    <w:rsid w:val="00151B86"/>
    <w:rsid w:val="00152EFB"/>
    <w:rsid w:val="001532AC"/>
    <w:rsid w:val="0015336C"/>
    <w:rsid w:val="0015372B"/>
    <w:rsid w:val="00153823"/>
    <w:rsid w:val="00153A42"/>
    <w:rsid w:val="00153D4B"/>
    <w:rsid w:val="00154094"/>
    <w:rsid w:val="0015415F"/>
    <w:rsid w:val="00154460"/>
    <w:rsid w:val="00154F61"/>
    <w:rsid w:val="00154F9A"/>
    <w:rsid w:val="0015538E"/>
    <w:rsid w:val="001563D4"/>
    <w:rsid w:val="00157732"/>
    <w:rsid w:val="00160AF1"/>
    <w:rsid w:val="00160F3F"/>
    <w:rsid w:val="001613F3"/>
    <w:rsid w:val="001613FC"/>
    <w:rsid w:val="0016149D"/>
    <w:rsid w:val="001617EF"/>
    <w:rsid w:val="001622C7"/>
    <w:rsid w:val="00163876"/>
    <w:rsid w:val="00163CD3"/>
    <w:rsid w:val="001647FE"/>
    <w:rsid w:val="00164961"/>
    <w:rsid w:val="001653DB"/>
    <w:rsid w:val="001657D8"/>
    <w:rsid w:val="001658E4"/>
    <w:rsid w:val="001659F6"/>
    <w:rsid w:val="00165A44"/>
    <w:rsid w:val="00165AA1"/>
    <w:rsid w:val="0016685C"/>
    <w:rsid w:val="001669EA"/>
    <w:rsid w:val="00166C07"/>
    <w:rsid w:val="00166CC3"/>
    <w:rsid w:val="00166FBF"/>
    <w:rsid w:val="0016780D"/>
    <w:rsid w:val="00167951"/>
    <w:rsid w:val="00167C27"/>
    <w:rsid w:val="001703B7"/>
    <w:rsid w:val="00170410"/>
    <w:rsid w:val="001707C2"/>
    <w:rsid w:val="00170A78"/>
    <w:rsid w:val="00170B69"/>
    <w:rsid w:val="00171A2C"/>
    <w:rsid w:val="00171FC7"/>
    <w:rsid w:val="00172190"/>
    <w:rsid w:val="0017292D"/>
    <w:rsid w:val="00172A1A"/>
    <w:rsid w:val="00172C27"/>
    <w:rsid w:val="00173276"/>
    <w:rsid w:val="001734E4"/>
    <w:rsid w:val="00173A5C"/>
    <w:rsid w:val="00173AF7"/>
    <w:rsid w:val="00173FD3"/>
    <w:rsid w:val="00174A09"/>
    <w:rsid w:val="00174B45"/>
    <w:rsid w:val="00175470"/>
    <w:rsid w:val="00175714"/>
    <w:rsid w:val="00175E35"/>
    <w:rsid w:val="0017605D"/>
    <w:rsid w:val="001769AB"/>
    <w:rsid w:val="0017707B"/>
    <w:rsid w:val="001771B9"/>
    <w:rsid w:val="001771E3"/>
    <w:rsid w:val="00177938"/>
    <w:rsid w:val="00180396"/>
    <w:rsid w:val="0018039D"/>
    <w:rsid w:val="001806B4"/>
    <w:rsid w:val="001812FB"/>
    <w:rsid w:val="001813E9"/>
    <w:rsid w:val="00181D64"/>
    <w:rsid w:val="00182F53"/>
    <w:rsid w:val="00183340"/>
    <w:rsid w:val="001838C4"/>
    <w:rsid w:val="0018408F"/>
    <w:rsid w:val="00184A4D"/>
    <w:rsid w:val="001850EC"/>
    <w:rsid w:val="00185FC9"/>
    <w:rsid w:val="00186485"/>
    <w:rsid w:val="001864BA"/>
    <w:rsid w:val="00186DC6"/>
    <w:rsid w:val="00187170"/>
    <w:rsid w:val="0019052F"/>
    <w:rsid w:val="0019095C"/>
    <w:rsid w:val="00190EB8"/>
    <w:rsid w:val="00191730"/>
    <w:rsid w:val="00192512"/>
    <w:rsid w:val="00192596"/>
    <w:rsid w:val="001925DD"/>
    <w:rsid w:val="0019286A"/>
    <w:rsid w:val="0019304D"/>
    <w:rsid w:val="00193B98"/>
    <w:rsid w:val="00194248"/>
    <w:rsid w:val="00194306"/>
    <w:rsid w:val="001948A5"/>
    <w:rsid w:val="00194917"/>
    <w:rsid w:val="00194C96"/>
    <w:rsid w:val="0019592E"/>
    <w:rsid w:val="00195A2A"/>
    <w:rsid w:val="00196188"/>
    <w:rsid w:val="001966E8"/>
    <w:rsid w:val="00196777"/>
    <w:rsid w:val="00196D82"/>
    <w:rsid w:val="0019721E"/>
    <w:rsid w:val="001975FE"/>
    <w:rsid w:val="00197844"/>
    <w:rsid w:val="001A022E"/>
    <w:rsid w:val="001A0679"/>
    <w:rsid w:val="001A06DF"/>
    <w:rsid w:val="001A0894"/>
    <w:rsid w:val="001A1C05"/>
    <w:rsid w:val="001A2C62"/>
    <w:rsid w:val="001A365C"/>
    <w:rsid w:val="001A3C63"/>
    <w:rsid w:val="001A3F73"/>
    <w:rsid w:val="001A43E9"/>
    <w:rsid w:val="001A4745"/>
    <w:rsid w:val="001A5056"/>
    <w:rsid w:val="001A5657"/>
    <w:rsid w:val="001A6C4F"/>
    <w:rsid w:val="001A71E2"/>
    <w:rsid w:val="001A777F"/>
    <w:rsid w:val="001B003C"/>
    <w:rsid w:val="001B06C9"/>
    <w:rsid w:val="001B0A57"/>
    <w:rsid w:val="001B1165"/>
    <w:rsid w:val="001B13CB"/>
    <w:rsid w:val="001B148D"/>
    <w:rsid w:val="001B157A"/>
    <w:rsid w:val="001B15A0"/>
    <w:rsid w:val="001B1D1F"/>
    <w:rsid w:val="001B21CF"/>
    <w:rsid w:val="001B2A09"/>
    <w:rsid w:val="001B2A69"/>
    <w:rsid w:val="001B3115"/>
    <w:rsid w:val="001B458E"/>
    <w:rsid w:val="001B4774"/>
    <w:rsid w:val="001B4E8D"/>
    <w:rsid w:val="001B5253"/>
    <w:rsid w:val="001B5682"/>
    <w:rsid w:val="001B5808"/>
    <w:rsid w:val="001B6791"/>
    <w:rsid w:val="001B683B"/>
    <w:rsid w:val="001B6CAA"/>
    <w:rsid w:val="001B6E3D"/>
    <w:rsid w:val="001B7AFA"/>
    <w:rsid w:val="001B7D39"/>
    <w:rsid w:val="001C0FDE"/>
    <w:rsid w:val="001C13E1"/>
    <w:rsid w:val="001C18C8"/>
    <w:rsid w:val="001C2718"/>
    <w:rsid w:val="001C2B88"/>
    <w:rsid w:val="001C2BAB"/>
    <w:rsid w:val="001C2C73"/>
    <w:rsid w:val="001C31F4"/>
    <w:rsid w:val="001C4B65"/>
    <w:rsid w:val="001C4D4B"/>
    <w:rsid w:val="001C4ED9"/>
    <w:rsid w:val="001C4FE5"/>
    <w:rsid w:val="001C52FE"/>
    <w:rsid w:val="001C56F5"/>
    <w:rsid w:val="001C58C1"/>
    <w:rsid w:val="001C5B6D"/>
    <w:rsid w:val="001C5C1E"/>
    <w:rsid w:val="001C5C74"/>
    <w:rsid w:val="001C5CBC"/>
    <w:rsid w:val="001C6E99"/>
    <w:rsid w:val="001C6FCB"/>
    <w:rsid w:val="001D03A6"/>
    <w:rsid w:val="001D04D9"/>
    <w:rsid w:val="001D056D"/>
    <w:rsid w:val="001D0D67"/>
    <w:rsid w:val="001D1243"/>
    <w:rsid w:val="001D14F5"/>
    <w:rsid w:val="001D15F7"/>
    <w:rsid w:val="001D1C38"/>
    <w:rsid w:val="001D1E86"/>
    <w:rsid w:val="001D236C"/>
    <w:rsid w:val="001D2885"/>
    <w:rsid w:val="001D28AF"/>
    <w:rsid w:val="001D30AD"/>
    <w:rsid w:val="001D3770"/>
    <w:rsid w:val="001D43C2"/>
    <w:rsid w:val="001D501C"/>
    <w:rsid w:val="001D52B5"/>
    <w:rsid w:val="001D52EE"/>
    <w:rsid w:val="001D5C76"/>
    <w:rsid w:val="001D5E4F"/>
    <w:rsid w:val="001D6574"/>
    <w:rsid w:val="001D71E2"/>
    <w:rsid w:val="001D78B9"/>
    <w:rsid w:val="001D7978"/>
    <w:rsid w:val="001D79D1"/>
    <w:rsid w:val="001D7C97"/>
    <w:rsid w:val="001D7CD0"/>
    <w:rsid w:val="001E02A8"/>
    <w:rsid w:val="001E02FA"/>
    <w:rsid w:val="001E16E4"/>
    <w:rsid w:val="001E1756"/>
    <w:rsid w:val="001E1978"/>
    <w:rsid w:val="001E1C10"/>
    <w:rsid w:val="001E280A"/>
    <w:rsid w:val="001E2F05"/>
    <w:rsid w:val="001E341E"/>
    <w:rsid w:val="001E35F8"/>
    <w:rsid w:val="001E3D66"/>
    <w:rsid w:val="001E401E"/>
    <w:rsid w:val="001E418F"/>
    <w:rsid w:val="001E41C6"/>
    <w:rsid w:val="001E4CF1"/>
    <w:rsid w:val="001E5460"/>
    <w:rsid w:val="001E5764"/>
    <w:rsid w:val="001E5977"/>
    <w:rsid w:val="001E5A53"/>
    <w:rsid w:val="001E5F4C"/>
    <w:rsid w:val="001E668A"/>
    <w:rsid w:val="001E679A"/>
    <w:rsid w:val="001E6A27"/>
    <w:rsid w:val="001E793E"/>
    <w:rsid w:val="001E7FC1"/>
    <w:rsid w:val="001F000A"/>
    <w:rsid w:val="001F00D7"/>
    <w:rsid w:val="001F0514"/>
    <w:rsid w:val="001F0E3C"/>
    <w:rsid w:val="001F136C"/>
    <w:rsid w:val="001F1C6A"/>
    <w:rsid w:val="001F2109"/>
    <w:rsid w:val="001F3C84"/>
    <w:rsid w:val="001F4009"/>
    <w:rsid w:val="001F4193"/>
    <w:rsid w:val="001F4622"/>
    <w:rsid w:val="001F463E"/>
    <w:rsid w:val="001F495B"/>
    <w:rsid w:val="001F4DE5"/>
    <w:rsid w:val="001F56A7"/>
    <w:rsid w:val="001F5F23"/>
    <w:rsid w:val="001F604D"/>
    <w:rsid w:val="001F6450"/>
    <w:rsid w:val="001F68DD"/>
    <w:rsid w:val="001F6C5F"/>
    <w:rsid w:val="001F7453"/>
    <w:rsid w:val="001F7D27"/>
    <w:rsid w:val="001F7F80"/>
    <w:rsid w:val="0020040A"/>
    <w:rsid w:val="00200C0B"/>
    <w:rsid w:val="00201344"/>
    <w:rsid w:val="00201659"/>
    <w:rsid w:val="00201676"/>
    <w:rsid w:val="0020196E"/>
    <w:rsid w:val="00201E66"/>
    <w:rsid w:val="00201F37"/>
    <w:rsid w:val="002021D6"/>
    <w:rsid w:val="00202F71"/>
    <w:rsid w:val="002034FB"/>
    <w:rsid w:val="002035C0"/>
    <w:rsid w:val="0020373E"/>
    <w:rsid w:val="002039E3"/>
    <w:rsid w:val="002044B3"/>
    <w:rsid w:val="00204869"/>
    <w:rsid w:val="00204CDF"/>
    <w:rsid w:val="0020512C"/>
    <w:rsid w:val="00205435"/>
    <w:rsid w:val="00205794"/>
    <w:rsid w:val="00205A5D"/>
    <w:rsid w:val="002069F0"/>
    <w:rsid w:val="0020757C"/>
    <w:rsid w:val="002078F9"/>
    <w:rsid w:val="0021001F"/>
    <w:rsid w:val="00210651"/>
    <w:rsid w:val="00211089"/>
    <w:rsid w:val="0021158C"/>
    <w:rsid w:val="00211A3B"/>
    <w:rsid w:val="002123EC"/>
    <w:rsid w:val="00212986"/>
    <w:rsid w:val="00213129"/>
    <w:rsid w:val="00213708"/>
    <w:rsid w:val="00213EE4"/>
    <w:rsid w:val="0021411D"/>
    <w:rsid w:val="0021422C"/>
    <w:rsid w:val="00214292"/>
    <w:rsid w:val="0021458D"/>
    <w:rsid w:val="0021479A"/>
    <w:rsid w:val="00215320"/>
    <w:rsid w:val="00215C82"/>
    <w:rsid w:val="00216AAD"/>
    <w:rsid w:val="00216B88"/>
    <w:rsid w:val="00216DE1"/>
    <w:rsid w:val="00217464"/>
    <w:rsid w:val="0021777E"/>
    <w:rsid w:val="00217B36"/>
    <w:rsid w:val="00217F34"/>
    <w:rsid w:val="00220178"/>
    <w:rsid w:val="00220498"/>
    <w:rsid w:val="00220972"/>
    <w:rsid w:val="00220A13"/>
    <w:rsid w:val="00222570"/>
    <w:rsid w:val="002225EA"/>
    <w:rsid w:val="00222BE3"/>
    <w:rsid w:val="0022326A"/>
    <w:rsid w:val="002232F6"/>
    <w:rsid w:val="00223FDA"/>
    <w:rsid w:val="00224427"/>
    <w:rsid w:val="00224636"/>
    <w:rsid w:val="00224837"/>
    <w:rsid w:val="00224F57"/>
    <w:rsid w:val="002268F2"/>
    <w:rsid w:val="00226BFB"/>
    <w:rsid w:val="00226C0A"/>
    <w:rsid w:val="0022702F"/>
    <w:rsid w:val="00227083"/>
    <w:rsid w:val="00227192"/>
    <w:rsid w:val="002272DD"/>
    <w:rsid w:val="00227811"/>
    <w:rsid w:val="00227C2D"/>
    <w:rsid w:val="00227ECB"/>
    <w:rsid w:val="00230A52"/>
    <w:rsid w:val="00231773"/>
    <w:rsid w:val="00231A04"/>
    <w:rsid w:val="00231B4D"/>
    <w:rsid w:val="00231E86"/>
    <w:rsid w:val="002320A3"/>
    <w:rsid w:val="00232A56"/>
    <w:rsid w:val="002333FA"/>
    <w:rsid w:val="00233CA5"/>
    <w:rsid w:val="00234349"/>
    <w:rsid w:val="00234D16"/>
    <w:rsid w:val="00235DF8"/>
    <w:rsid w:val="0023633D"/>
    <w:rsid w:val="002363E6"/>
    <w:rsid w:val="002371CE"/>
    <w:rsid w:val="002377C3"/>
    <w:rsid w:val="002377C9"/>
    <w:rsid w:val="002408FA"/>
    <w:rsid w:val="00240B8B"/>
    <w:rsid w:val="00241384"/>
    <w:rsid w:val="002414E4"/>
    <w:rsid w:val="0024167C"/>
    <w:rsid w:val="0024193D"/>
    <w:rsid w:val="00242770"/>
    <w:rsid w:val="002427AB"/>
    <w:rsid w:val="00242EE3"/>
    <w:rsid w:val="0024301B"/>
    <w:rsid w:val="00243850"/>
    <w:rsid w:val="0024417B"/>
    <w:rsid w:val="00244E4A"/>
    <w:rsid w:val="00244F37"/>
    <w:rsid w:val="00245033"/>
    <w:rsid w:val="0024524E"/>
    <w:rsid w:val="00245354"/>
    <w:rsid w:val="002459A7"/>
    <w:rsid w:val="002466EA"/>
    <w:rsid w:val="0024678D"/>
    <w:rsid w:val="00246D2F"/>
    <w:rsid w:val="00247B8D"/>
    <w:rsid w:val="002500BC"/>
    <w:rsid w:val="002504DB"/>
    <w:rsid w:val="0025064F"/>
    <w:rsid w:val="0025070A"/>
    <w:rsid w:val="00250785"/>
    <w:rsid w:val="002508A9"/>
    <w:rsid w:val="00250C37"/>
    <w:rsid w:val="00250C62"/>
    <w:rsid w:val="002516DA"/>
    <w:rsid w:val="00251B54"/>
    <w:rsid w:val="00251D9D"/>
    <w:rsid w:val="00251F18"/>
    <w:rsid w:val="00252206"/>
    <w:rsid w:val="0025220C"/>
    <w:rsid w:val="00252238"/>
    <w:rsid w:val="002523CF"/>
    <w:rsid w:val="00252649"/>
    <w:rsid w:val="0025322B"/>
    <w:rsid w:val="002535CC"/>
    <w:rsid w:val="0025378F"/>
    <w:rsid w:val="00253C1A"/>
    <w:rsid w:val="00253CD1"/>
    <w:rsid w:val="00254253"/>
    <w:rsid w:val="00254C95"/>
    <w:rsid w:val="00254C9F"/>
    <w:rsid w:val="00255009"/>
    <w:rsid w:val="00256254"/>
    <w:rsid w:val="0025669B"/>
    <w:rsid w:val="002566E1"/>
    <w:rsid w:val="00256D93"/>
    <w:rsid w:val="00256E30"/>
    <w:rsid w:val="00257328"/>
    <w:rsid w:val="0025779E"/>
    <w:rsid w:val="00257D6B"/>
    <w:rsid w:val="002601CB"/>
    <w:rsid w:val="002607F8"/>
    <w:rsid w:val="002609AE"/>
    <w:rsid w:val="00260DD0"/>
    <w:rsid w:val="00260DD7"/>
    <w:rsid w:val="002611F7"/>
    <w:rsid w:val="0026151D"/>
    <w:rsid w:val="00261D8D"/>
    <w:rsid w:val="00261EEC"/>
    <w:rsid w:val="002622D0"/>
    <w:rsid w:val="00262647"/>
    <w:rsid w:val="0026268D"/>
    <w:rsid w:val="00262DB4"/>
    <w:rsid w:val="00263013"/>
    <w:rsid w:val="00263341"/>
    <w:rsid w:val="002633E6"/>
    <w:rsid w:val="00263416"/>
    <w:rsid w:val="00263872"/>
    <w:rsid w:val="00263A32"/>
    <w:rsid w:val="00263C8C"/>
    <w:rsid w:val="00264395"/>
    <w:rsid w:val="002647B6"/>
    <w:rsid w:val="00264A20"/>
    <w:rsid w:val="00264C82"/>
    <w:rsid w:val="00265746"/>
    <w:rsid w:val="00265BDE"/>
    <w:rsid w:val="00265F19"/>
    <w:rsid w:val="002662CF"/>
    <w:rsid w:val="00266C99"/>
    <w:rsid w:val="00266E79"/>
    <w:rsid w:val="00267DF8"/>
    <w:rsid w:val="0027016F"/>
    <w:rsid w:val="002703C0"/>
    <w:rsid w:val="002706EB"/>
    <w:rsid w:val="002707F3"/>
    <w:rsid w:val="00271373"/>
    <w:rsid w:val="00272297"/>
    <w:rsid w:val="00272323"/>
    <w:rsid w:val="00272FB0"/>
    <w:rsid w:val="002730B7"/>
    <w:rsid w:val="00273668"/>
    <w:rsid w:val="0027456F"/>
    <w:rsid w:val="0027553C"/>
    <w:rsid w:val="00275B59"/>
    <w:rsid w:val="002761B5"/>
    <w:rsid w:val="002761BF"/>
    <w:rsid w:val="00276623"/>
    <w:rsid w:val="00276CC8"/>
    <w:rsid w:val="002804FF"/>
    <w:rsid w:val="00280508"/>
    <w:rsid w:val="00280639"/>
    <w:rsid w:val="00281264"/>
    <w:rsid w:val="002816DD"/>
    <w:rsid w:val="00281D4B"/>
    <w:rsid w:val="00281E88"/>
    <w:rsid w:val="00281ED3"/>
    <w:rsid w:val="00281F07"/>
    <w:rsid w:val="002831D1"/>
    <w:rsid w:val="0028359E"/>
    <w:rsid w:val="002836FC"/>
    <w:rsid w:val="00283746"/>
    <w:rsid w:val="00283E62"/>
    <w:rsid w:val="002844D4"/>
    <w:rsid w:val="00285225"/>
    <w:rsid w:val="00285598"/>
    <w:rsid w:val="002855BB"/>
    <w:rsid w:val="0028569A"/>
    <w:rsid w:val="0028598D"/>
    <w:rsid w:val="00285CBE"/>
    <w:rsid w:val="00285E88"/>
    <w:rsid w:val="002865D4"/>
    <w:rsid w:val="00286632"/>
    <w:rsid w:val="00286726"/>
    <w:rsid w:val="00286F7B"/>
    <w:rsid w:val="00287309"/>
    <w:rsid w:val="002874AE"/>
    <w:rsid w:val="002879BE"/>
    <w:rsid w:val="00287A69"/>
    <w:rsid w:val="002904DB"/>
    <w:rsid w:val="00290AF3"/>
    <w:rsid w:val="0029183A"/>
    <w:rsid w:val="0029191C"/>
    <w:rsid w:val="00292782"/>
    <w:rsid w:val="00293151"/>
    <w:rsid w:val="002931A2"/>
    <w:rsid w:val="002935D3"/>
    <w:rsid w:val="00293839"/>
    <w:rsid w:val="00293926"/>
    <w:rsid w:val="00293A13"/>
    <w:rsid w:val="00293E4E"/>
    <w:rsid w:val="002940DB"/>
    <w:rsid w:val="0029504B"/>
    <w:rsid w:val="00295664"/>
    <w:rsid w:val="00295877"/>
    <w:rsid w:val="0029616E"/>
    <w:rsid w:val="0029696C"/>
    <w:rsid w:val="00296C46"/>
    <w:rsid w:val="00296EA0"/>
    <w:rsid w:val="00297224"/>
    <w:rsid w:val="00297E12"/>
    <w:rsid w:val="002A06E2"/>
    <w:rsid w:val="002A17AC"/>
    <w:rsid w:val="002A192F"/>
    <w:rsid w:val="002A1AE0"/>
    <w:rsid w:val="002A23CA"/>
    <w:rsid w:val="002A3942"/>
    <w:rsid w:val="002A3E05"/>
    <w:rsid w:val="002A3E6D"/>
    <w:rsid w:val="002A416D"/>
    <w:rsid w:val="002A475F"/>
    <w:rsid w:val="002A5DCC"/>
    <w:rsid w:val="002A5F30"/>
    <w:rsid w:val="002A6404"/>
    <w:rsid w:val="002A65C1"/>
    <w:rsid w:val="002A6A85"/>
    <w:rsid w:val="002A6D7F"/>
    <w:rsid w:val="002A7522"/>
    <w:rsid w:val="002A7B0A"/>
    <w:rsid w:val="002A7D40"/>
    <w:rsid w:val="002B1CBC"/>
    <w:rsid w:val="002B1EC1"/>
    <w:rsid w:val="002B284E"/>
    <w:rsid w:val="002B2CEC"/>
    <w:rsid w:val="002B2F75"/>
    <w:rsid w:val="002B3DDA"/>
    <w:rsid w:val="002B5896"/>
    <w:rsid w:val="002B5C56"/>
    <w:rsid w:val="002B6119"/>
    <w:rsid w:val="002B62C0"/>
    <w:rsid w:val="002B653A"/>
    <w:rsid w:val="002B667D"/>
    <w:rsid w:val="002B6B7C"/>
    <w:rsid w:val="002B7127"/>
    <w:rsid w:val="002B7384"/>
    <w:rsid w:val="002B7A28"/>
    <w:rsid w:val="002C0861"/>
    <w:rsid w:val="002C0B55"/>
    <w:rsid w:val="002C13A3"/>
    <w:rsid w:val="002C1497"/>
    <w:rsid w:val="002C24A0"/>
    <w:rsid w:val="002C252B"/>
    <w:rsid w:val="002C2984"/>
    <w:rsid w:val="002C2F54"/>
    <w:rsid w:val="002C316A"/>
    <w:rsid w:val="002C3685"/>
    <w:rsid w:val="002C3CB8"/>
    <w:rsid w:val="002C3D4B"/>
    <w:rsid w:val="002C3E66"/>
    <w:rsid w:val="002C4074"/>
    <w:rsid w:val="002C42F4"/>
    <w:rsid w:val="002C4871"/>
    <w:rsid w:val="002C4B92"/>
    <w:rsid w:val="002C5924"/>
    <w:rsid w:val="002C644D"/>
    <w:rsid w:val="002C6466"/>
    <w:rsid w:val="002C683C"/>
    <w:rsid w:val="002C6D62"/>
    <w:rsid w:val="002C7772"/>
    <w:rsid w:val="002C7F0A"/>
    <w:rsid w:val="002D0C46"/>
    <w:rsid w:val="002D1688"/>
    <w:rsid w:val="002D17A1"/>
    <w:rsid w:val="002D1B79"/>
    <w:rsid w:val="002D3389"/>
    <w:rsid w:val="002D354A"/>
    <w:rsid w:val="002D3871"/>
    <w:rsid w:val="002D3D69"/>
    <w:rsid w:val="002D4206"/>
    <w:rsid w:val="002D425C"/>
    <w:rsid w:val="002D50CB"/>
    <w:rsid w:val="002D52F2"/>
    <w:rsid w:val="002D630B"/>
    <w:rsid w:val="002D682B"/>
    <w:rsid w:val="002D6A36"/>
    <w:rsid w:val="002D6D66"/>
    <w:rsid w:val="002D6E3F"/>
    <w:rsid w:val="002D7F5E"/>
    <w:rsid w:val="002E0132"/>
    <w:rsid w:val="002E03BF"/>
    <w:rsid w:val="002E0922"/>
    <w:rsid w:val="002E0988"/>
    <w:rsid w:val="002E0E65"/>
    <w:rsid w:val="002E108D"/>
    <w:rsid w:val="002E14A1"/>
    <w:rsid w:val="002E184A"/>
    <w:rsid w:val="002E1A07"/>
    <w:rsid w:val="002E1A29"/>
    <w:rsid w:val="002E1EE5"/>
    <w:rsid w:val="002E24E3"/>
    <w:rsid w:val="002E27F9"/>
    <w:rsid w:val="002E2933"/>
    <w:rsid w:val="002E2B27"/>
    <w:rsid w:val="002E30CD"/>
    <w:rsid w:val="002E3230"/>
    <w:rsid w:val="002E376F"/>
    <w:rsid w:val="002E3ED3"/>
    <w:rsid w:val="002E4116"/>
    <w:rsid w:val="002E4476"/>
    <w:rsid w:val="002E474A"/>
    <w:rsid w:val="002E48D6"/>
    <w:rsid w:val="002E4B22"/>
    <w:rsid w:val="002E5C4B"/>
    <w:rsid w:val="002E637A"/>
    <w:rsid w:val="002E6A56"/>
    <w:rsid w:val="002E6FD1"/>
    <w:rsid w:val="002E734A"/>
    <w:rsid w:val="002E7797"/>
    <w:rsid w:val="002E781A"/>
    <w:rsid w:val="002E7875"/>
    <w:rsid w:val="002E7BB7"/>
    <w:rsid w:val="002E7CF0"/>
    <w:rsid w:val="002E7D05"/>
    <w:rsid w:val="002E7D29"/>
    <w:rsid w:val="002E7ED8"/>
    <w:rsid w:val="002F0737"/>
    <w:rsid w:val="002F0C6C"/>
    <w:rsid w:val="002F0E5E"/>
    <w:rsid w:val="002F0F65"/>
    <w:rsid w:val="002F12C4"/>
    <w:rsid w:val="002F2410"/>
    <w:rsid w:val="002F2A39"/>
    <w:rsid w:val="002F32F4"/>
    <w:rsid w:val="002F3EF4"/>
    <w:rsid w:val="002F4777"/>
    <w:rsid w:val="002F4B77"/>
    <w:rsid w:val="002F500C"/>
    <w:rsid w:val="002F510E"/>
    <w:rsid w:val="002F57FB"/>
    <w:rsid w:val="002F5B97"/>
    <w:rsid w:val="002F66A5"/>
    <w:rsid w:val="002F6899"/>
    <w:rsid w:val="002F6D7A"/>
    <w:rsid w:val="002F7776"/>
    <w:rsid w:val="002F78C0"/>
    <w:rsid w:val="003000B2"/>
    <w:rsid w:val="00300240"/>
    <w:rsid w:val="00300449"/>
    <w:rsid w:val="003010E6"/>
    <w:rsid w:val="00301158"/>
    <w:rsid w:val="00301A75"/>
    <w:rsid w:val="00301CE6"/>
    <w:rsid w:val="00303CCA"/>
    <w:rsid w:val="00303F2F"/>
    <w:rsid w:val="00304374"/>
    <w:rsid w:val="00304D70"/>
    <w:rsid w:val="0030515C"/>
    <w:rsid w:val="00305278"/>
    <w:rsid w:val="003056EA"/>
    <w:rsid w:val="00305A52"/>
    <w:rsid w:val="00305B1F"/>
    <w:rsid w:val="00305D4F"/>
    <w:rsid w:val="00305DB6"/>
    <w:rsid w:val="00305E96"/>
    <w:rsid w:val="003064D6"/>
    <w:rsid w:val="00306829"/>
    <w:rsid w:val="00307706"/>
    <w:rsid w:val="003077CB"/>
    <w:rsid w:val="00307B1D"/>
    <w:rsid w:val="00310151"/>
    <w:rsid w:val="00310363"/>
    <w:rsid w:val="0031080A"/>
    <w:rsid w:val="00310C85"/>
    <w:rsid w:val="003113E2"/>
    <w:rsid w:val="00311583"/>
    <w:rsid w:val="0031179D"/>
    <w:rsid w:val="003120B8"/>
    <w:rsid w:val="003125E3"/>
    <w:rsid w:val="00312B7F"/>
    <w:rsid w:val="00312D46"/>
    <w:rsid w:val="00313DD3"/>
    <w:rsid w:val="00313EB8"/>
    <w:rsid w:val="00314289"/>
    <w:rsid w:val="003142EA"/>
    <w:rsid w:val="003145BD"/>
    <w:rsid w:val="003147A0"/>
    <w:rsid w:val="00314929"/>
    <w:rsid w:val="00314C86"/>
    <w:rsid w:val="00314CEA"/>
    <w:rsid w:val="0031520C"/>
    <w:rsid w:val="003153C8"/>
    <w:rsid w:val="00315774"/>
    <w:rsid w:val="00315841"/>
    <w:rsid w:val="00315876"/>
    <w:rsid w:val="0031587C"/>
    <w:rsid w:val="00316927"/>
    <w:rsid w:val="003170B7"/>
    <w:rsid w:val="003173FB"/>
    <w:rsid w:val="00320118"/>
    <w:rsid w:val="00320119"/>
    <w:rsid w:val="003202FC"/>
    <w:rsid w:val="003203C6"/>
    <w:rsid w:val="003206D3"/>
    <w:rsid w:val="00320B14"/>
    <w:rsid w:val="00320B7A"/>
    <w:rsid w:val="00320CAB"/>
    <w:rsid w:val="00320E90"/>
    <w:rsid w:val="003213E7"/>
    <w:rsid w:val="00322AB3"/>
    <w:rsid w:val="00322B80"/>
    <w:rsid w:val="00322CDA"/>
    <w:rsid w:val="003230A6"/>
    <w:rsid w:val="003233CF"/>
    <w:rsid w:val="003235AE"/>
    <w:rsid w:val="00323A52"/>
    <w:rsid w:val="00323F53"/>
    <w:rsid w:val="003256EB"/>
    <w:rsid w:val="00325B19"/>
    <w:rsid w:val="00325EFF"/>
    <w:rsid w:val="0032687B"/>
    <w:rsid w:val="00326E98"/>
    <w:rsid w:val="00327BAC"/>
    <w:rsid w:val="00327E58"/>
    <w:rsid w:val="00327FDC"/>
    <w:rsid w:val="0033001A"/>
    <w:rsid w:val="003304A8"/>
    <w:rsid w:val="00330BD4"/>
    <w:rsid w:val="003315D8"/>
    <w:rsid w:val="00331934"/>
    <w:rsid w:val="00331D0A"/>
    <w:rsid w:val="00331EFA"/>
    <w:rsid w:val="00331F51"/>
    <w:rsid w:val="00332035"/>
    <w:rsid w:val="003327CB"/>
    <w:rsid w:val="00332E84"/>
    <w:rsid w:val="00332F7F"/>
    <w:rsid w:val="00333011"/>
    <w:rsid w:val="003332B3"/>
    <w:rsid w:val="00333721"/>
    <w:rsid w:val="00333757"/>
    <w:rsid w:val="003338F9"/>
    <w:rsid w:val="003341C1"/>
    <w:rsid w:val="00334298"/>
    <w:rsid w:val="003344CC"/>
    <w:rsid w:val="00334AA3"/>
    <w:rsid w:val="00334F78"/>
    <w:rsid w:val="0033548E"/>
    <w:rsid w:val="00335642"/>
    <w:rsid w:val="00335F10"/>
    <w:rsid w:val="00336139"/>
    <w:rsid w:val="0033615B"/>
    <w:rsid w:val="003361E0"/>
    <w:rsid w:val="003361E7"/>
    <w:rsid w:val="003362EC"/>
    <w:rsid w:val="00336F4D"/>
    <w:rsid w:val="0033725A"/>
    <w:rsid w:val="003374E3"/>
    <w:rsid w:val="00337D03"/>
    <w:rsid w:val="00340B99"/>
    <w:rsid w:val="00341915"/>
    <w:rsid w:val="00342064"/>
    <w:rsid w:val="00342948"/>
    <w:rsid w:val="00342A95"/>
    <w:rsid w:val="0034347F"/>
    <w:rsid w:val="00343C65"/>
    <w:rsid w:val="0034429B"/>
    <w:rsid w:val="003447E8"/>
    <w:rsid w:val="003449CE"/>
    <w:rsid w:val="00344E71"/>
    <w:rsid w:val="003457DC"/>
    <w:rsid w:val="003465E7"/>
    <w:rsid w:val="00346B86"/>
    <w:rsid w:val="00346DDF"/>
    <w:rsid w:val="00347D01"/>
    <w:rsid w:val="003506F9"/>
    <w:rsid w:val="0035086D"/>
    <w:rsid w:val="00350C59"/>
    <w:rsid w:val="00350DA7"/>
    <w:rsid w:val="0035100F"/>
    <w:rsid w:val="00351144"/>
    <w:rsid w:val="00352032"/>
    <w:rsid w:val="00352E05"/>
    <w:rsid w:val="00353012"/>
    <w:rsid w:val="003532A2"/>
    <w:rsid w:val="00353885"/>
    <w:rsid w:val="00353BEF"/>
    <w:rsid w:val="00353D1F"/>
    <w:rsid w:val="00354453"/>
    <w:rsid w:val="00354822"/>
    <w:rsid w:val="00354AAC"/>
    <w:rsid w:val="00354BEE"/>
    <w:rsid w:val="00354CE9"/>
    <w:rsid w:val="00354D08"/>
    <w:rsid w:val="00354E37"/>
    <w:rsid w:val="00354EC2"/>
    <w:rsid w:val="00355867"/>
    <w:rsid w:val="0035618C"/>
    <w:rsid w:val="003562CF"/>
    <w:rsid w:val="00356368"/>
    <w:rsid w:val="00356386"/>
    <w:rsid w:val="0035641A"/>
    <w:rsid w:val="00356A52"/>
    <w:rsid w:val="00356C07"/>
    <w:rsid w:val="00356D9D"/>
    <w:rsid w:val="00357EDA"/>
    <w:rsid w:val="0036093C"/>
    <w:rsid w:val="00360C16"/>
    <w:rsid w:val="00360FB5"/>
    <w:rsid w:val="0036196F"/>
    <w:rsid w:val="0036214B"/>
    <w:rsid w:val="00362258"/>
    <w:rsid w:val="00362D70"/>
    <w:rsid w:val="00363238"/>
    <w:rsid w:val="003633D3"/>
    <w:rsid w:val="00363AFD"/>
    <w:rsid w:val="00363C9F"/>
    <w:rsid w:val="00363D89"/>
    <w:rsid w:val="0036445A"/>
    <w:rsid w:val="003644B3"/>
    <w:rsid w:val="00364570"/>
    <w:rsid w:val="00364D0C"/>
    <w:rsid w:val="00364DE0"/>
    <w:rsid w:val="003651A5"/>
    <w:rsid w:val="00365A94"/>
    <w:rsid w:val="003666A2"/>
    <w:rsid w:val="00366BBC"/>
    <w:rsid w:val="00367038"/>
    <w:rsid w:val="00367563"/>
    <w:rsid w:val="00367D9D"/>
    <w:rsid w:val="003701E2"/>
    <w:rsid w:val="0037071E"/>
    <w:rsid w:val="003707FD"/>
    <w:rsid w:val="00371893"/>
    <w:rsid w:val="003723F8"/>
    <w:rsid w:val="00372582"/>
    <w:rsid w:val="0037475A"/>
    <w:rsid w:val="003748DD"/>
    <w:rsid w:val="00374D27"/>
    <w:rsid w:val="0037536F"/>
    <w:rsid w:val="00375485"/>
    <w:rsid w:val="00375762"/>
    <w:rsid w:val="00375F63"/>
    <w:rsid w:val="00376105"/>
    <w:rsid w:val="0037621D"/>
    <w:rsid w:val="00376279"/>
    <w:rsid w:val="00376582"/>
    <w:rsid w:val="00376CA4"/>
    <w:rsid w:val="0037700C"/>
    <w:rsid w:val="00377895"/>
    <w:rsid w:val="00377C01"/>
    <w:rsid w:val="003805AC"/>
    <w:rsid w:val="00380C14"/>
    <w:rsid w:val="00380DA7"/>
    <w:rsid w:val="003823C3"/>
    <w:rsid w:val="00382546"/>
    <w:rsid w:val="003832D0"/>
    <w:rsid w:val="0038377B"/>
    <w:rsid w:val="0038397E"/>
    <w:rsid w:val="00384300"/>
    <w:rsid w:val="003847E5"/>
    <w:rsid w:val="0038483C"/>
    <w:rsid w:val="00384C9C"/>
    <w:rsid w:val="00384D3D"/>
    <w:rsid w:val="003854CE"/>
    <w:rsid w:val="003855C8"/>
    <w:rsid w:val="00386243"/>
    <w:rsid w:val="00386473"/>
    <w:rsid w:val="0038691A"/>
    <w:rsid w:val="003869C9"/>
    <w:rsid w:val="003869F0"/>
    <w:rsid w:val="00386F7F"/>
    <w:rsid w:val="0038735E"/>
    <w:rsid w:val="00390225"/>
    <w:rsid w:val="00390337"/>
    <w:rsid w:val="003903BC"/>
    <w:rsid w:val="00390AB2"/>
    <w:rsid w:val="0039108A"/>
    <w:rsid w:val="003910B5"/>
    <w:rsid w:val="003911B9"/>
    <w:rsid w:val="003912A5"/>
    <w:rsid w:val="0039216D"/>
    <w:rsid w:val="003924F9"/>
    <w:rsid w:val="00392652"/>
    <w:rsid w:val="00392E5D"/>
    <w:rsid w:val="003933E8"/>
    <w:rsid w:val="00393B5A"/>
    <w:rsid w:val="0039404B"/>
    <w:rsid w:val="0039443D"/>
    <w:rsid w:val="00395344"/>
    <w:rsid w:val="003953CA"/>
    <w:rsid w:val="00395697"/>
    <w:rsid w:val="00395950"/>
    <w:rsid w:val="00396392"/>
    <w:rsid w:val="00396F74"/>
    <w:rsid w:val="00397259"/>
    <w:rsid w:val="003974CA"/>
    <w:rsid w:val="003974E8"/>
    <w:rsid w:val="00397739"/>
    <w:rsid w:val="003979B7"/>
    <w:rsid w:val="003A0B32"/>
    <w:rsid w:val="003A0CD4"/>
    <w:rsid w:val="003A11D0"/>
    <w:rsid w:val="003A1788"/>
    <w:rsid w:val="003A1B8D"/>
    <w:rsid w:val="003A21B5"/>
    <w:rsid w:val="003A2562"/>
    <w:rsid w:val="003A2ED8"/>
    <w:rsid w:val="003A3FBF"/>
    <w:rsid w:val="003A4702"/>
    <w:rsid w:val="003A47C7"/>
    <w:rsid w:val="003A4999"/>
    <w:rsid w:val="003A50C3"/>
    <w:rsid w:val="003A5129"/>
    <w:rsid w:val="003A5D27"/>
    <w:rsid w:val="003A5F1D"/>
    <w:rsid w:val="003A731A"/>
    <w:rsid w:val="003A7734"/>
    <w:rsid w:val="003B0418"/>
    <w:rsid w:val="003B07A4"/>
    <w:rsid w:val="003B0870"/>
    <w:rsid w:val="003B0927"/>
    <w:rsid w:val="003B0992"/>
    <w:rsid w:val="003B0A70"/>
    <w:rsid w:val="003B0BCE"/>
    <w:rsid w:val="003B1140"/>
    <w:rsid w:val="003B1201"/>
    <w:rsid w:val="003B1693"/>
    <w:rsid w:val="003B182C"/>
    <w:rsid w:val="003B1953"/>
    <w:rsid w:val="003B1CD6"/>
    <w:rsid w:val="003B2268"/>
    <w:rsid w:val="003B2791"/>
    <w:rsid w:val="003B281C"/>
    <w:rsid w:val="003B287F"/>
    <w:rsid w:val="003B35AD"/>
    <w:rsid w:val="003B40A5"/>
    <w:rsid w:val="003B41C0"/>
    <w:rsid w:val="003B4371"/>
    <w:rsid w:val="003B43B2"/>
    <w:rsid w:val="003B4A61"/>
    <w:rsid w:val="003B4C47"/>
    <w:rsid w:val="003B4D1E"/>
    <w:rsid w:val="003B5586"/>
    <w:rsid w:val="003B5A7D"/>
    <w:rsid w:val="003B5B15"/>
    <w:rsid w:val="003B608A"/>
    <w:rsid w:val="003B6121"/>
    <w:rsid w:val="003B642B"/>
    <w:rsid w:val="003B6654"/>
    <w:rsid w:val="003C0D64"/>
    <w:rsid w:val="003C0DE7"/>
    <w:rsid w:val="003C0EFF"/>
    <w:rsid w:val="003C186E"/>
    <w:rsid w:val="003C1B9D"/>
    <w:rsid w:val="003C2206"/>
    <w:rsid w:val="003C2211"/>
    <w:rsid w:val="003C23EF"/>
    <w:rsid w:val="003C2F33"/>
    <w:rsid w:val="003C343D"/>
    <w:rsid w:val="003C37E4"/>
    <w:rsid w:val="003C3A84"/>
    <w:rsid w:val="003C3D00"/>
    <w:rsid w:val="003C3DEF"/>
    <w:rsid w:val="003C3EC3"/>
    <w:rsid w:val="003C497E"/>
    <w:rsid w:val="003C503E"/>
    <w:rsid w:val="003C6197"/>
    <w:rsid w:val="003C622A"/>
    <w:rsid w:val="003C65AE"/>
    <w:rsid w:val="003C6DBF"/>
    <w:rsid w:val="003C784B"/>
    <w:rsid w:val="003C7ED1"/>
    <w:rsid w:val="003D0142"/>
    <w:rsid w:val="003D0622"/>
    <w:rsid w:val="003D08A9"/>
    <w:rsid w:val="003D08FB"/>
    <w:rsid w:val="003D0BFF"/>
    <w:rsid w:val="003D0CAE"/>
    <w:rsid w:val="003D0E99"/>
    <w:rsid w:val="003D0F3D"/>
    <w:rsid w:val="003D1D63"/>
    <w:rsid w:val="003D1E99"/>
    <w:rsid w:val="003D2645"/>
    <w:rsid w:val="003D2DA8"/>
    <w:rsid w:val="003D30F6"/>
    <w:rsid w:val="003D3358"/>
    <w:rsid w:val="003D3B85"/>
    <w:rsid w:val="003D3DA6"/>
    <w:rsid w:val="003D3F82"/>
    <w:rsid w:val="003D4009"/>
    <w:rsid w:val="003D40A0"/>
    <w:rsid w:val="003D40DE"/>
    <w:rsid w:val="003D5176"/>
    <w:rsid w:val="003D5207"/>
    <w:rsid w:val="003D575C"/>
    <w:rsid w:val="003D5B3B"/>
    <w:rsid w:val="003D5CD0"/>
    <w:rsid w:val="003D6410"/>
    <w:rsid w:val="003D6450"/>
    <w:rsid w:val="003D65EF"/>
    <w:rsid w:val="003D68FF"/>
    <w:rsid w:val="003D6CD7"/>
    <w:rsid w:val="003D77FD"/>
    <w:rsid w:val="003D7BDC"/>
    <w:rsid w:val="003E0442"/>
    <w:rsid w:val="003E0550"/>
    <w:rsid w:val="003E066D"/>
    <w:rsid w:val="003E0AFE"/>
    <w:rsid w:val="003E0B6F"/>
    <w:rsid w:val="003E0D6A"/>
    <w:rsid w:val="003E0DFB"/>
    <w:rsid w:val="003E297E"/>
    <w:rsid w:val="003E3D59"/>
    <w:rsid w:val="003E47D6"/>
    <w:rsid w:val="003E4966"/>
    <w:rsid w:val="003E5041"/>
    <w:rsid w:val="003E5176"/>
    <w:rsid w:val="003E5D6F"/>
    <w:rsid w:val="003E614B"/>
    <w:rsid w:val="003E6380"/>
    <w:rsid w:val="003E69DB"/>
    <w:rsid w:val="003E6CDE"/>
    <w:rsid w:val="003E6EA5"/>
    <w:rsid w:val="003E78E3"/>
    <w:rsid w:val="003E7A98"/>
    <w:rsid w:val="003E7C52"/>
    <w:rsid w:val="003E7E7C"/>
    <w:rsid w:val="003E7E9E"/>
    <w:rsid w:val="003F00D8"/>
    <w:rsid w:val="003F04E5"/>
    <w:rsid w:val="003F071B"/>
    <w:rsid w:val="003F0741"/>
    <w:rsid w:val="003F09C4"/>
    <w:rsid w:val="003F1324"/>
    <w:rsid w:val="003F133B"/>
    <w:rsid w:val="003F25C0"/>
    <w:rsid w:val="003F324F"/>
    <w:rsid w:val="003F3B4E"/>
    <w:rsid w:val="003F3DCA"/>
    <w:rsid w:val="003F4874"/>
    <w:rsid w:val="003F4C19"/>
    <w:rsid w:val="003F58E8"/>
    <w:rsid w:val="003F5CD2"/>
    <w:rsid w:val="003F6517"/>
    <w:rsid w:val="003F68D9"/>
    <w:rsid w:val="003F6B82"/>
    <w:rsid w:val="003F70FF"/>
    <w:rsid w:val="003F710F"/>
    <w:rsid w:val="003F7972"/>
    <w:rsid w:val="003F7DDC"/>
    <w:rsid w:val="004004C6"/>
    <w:rsid w:val="00400D31"/>
    <w:rsid w:val="00400D5D"/>
    <w:rsid w:val="00400F55"/>
    <w:rsid w:val="004010C4"/>
    <w:rsid w:val="00401AE3"/>
    <w:rsid w:val="00401FDE"/>
    <w:rsid w:val="004024FB"/>
    <w:rsid w:val="00402AA3"/>
    <w:rsid w:val="00402FD8"/>
    <w:rsid w:val="00403E4D"/>
    <w:rsid w:val="00403FD4"/>
    <w:rsid w:val="00404600"/>
    <w:rsid w:val="00404AF8"/>
    <w:rsid w:val="00404D27"/>
    <w:rsid w:val="00405027"/>
    <w:rsid w:val="0040596D"/>
    <w:rsid w:val="004059D0"/>
    <w:rsid w:val="00405BCF"/>
    <w:rsid w:val="00406366"/>
    <w:rsid w:val="004064A6"/>
    <w:rsid w:val="00407584"/>
    <w:rsid w:val="00407807"/>
    <w:rsid w:val="0041044B"/>
    <w:rsid w:val="004108FF"/>
    <w:rsid w:val="00410A01"/>
    <w:rsid w:val="00410A4E"/>
    <w:rsid w:val="004116A3"/>
    <w:rsid w:val="00411711"/>
    <w:rsid w:val="00411A6D"/>
    <w:rsid w:val="00412799"/>
    <w:rsid w:val="004129E3"/>
    <w:rsid w:val="00412BAC"/>
    <w:rsid w:val="00412D2A"/>
    <w:rsid w:val="00412E53"/>
    <w:rsid w:val="004139A0"/>
    <w:rsid w:val="00413FFB"/>
    <w:rsid w:val="00414548"/>
    <w:rsid w:val="00414984"/>
    <w:rsid w:val="00414D11"/>
    <w:rsid w:val="0041545E"/>
    <w:rsid w:val="004158FF"/>
    <w:rsid w:val="00415FC9"/>
    <w:rsid w:val="004160AC"/>
    <w:rsid w:val="00416200"/>
    <w:rsid w:val="004169BE"/>
    <w:rsid w:val="00416CF8"/>
    <w:rsid w:val="00416EB8"/>
    <w:rsid w:val="00417130"/>
    <w:rsid w:val="004201FE"/>
    <w:rsid w:val="00420621"/>
    <w:rsid w:val="0042068A"/>
    <w:rsid w:val="00421343"/>
    <w:rsid w:val="00421374"/>
    <w:rsid w:val="0042189A"/>
    <w:rsid w:val="00421E11"/>
    <w:rsid w:val="00422127"/>
    <w:rsid w:val="00422748"/>
    <w:rsid w:val="00422E5F"/>
    <w:rsid w:val="0042303D"/>
    <w:rsid w:val="00423D4D"/>
    <w:rsid w:val="00424584"/>
    <w:rsid w:val="00424744"/>
    <w:rsid w:val="00424758"/>
    <w:rsid w:val="00424D4E"/>
    <w:rsid w:val="00425B0B"/>
    <w:rsid w:val="00425C72"/>
    <w:rsid w:val="0042614D"/>
    <w:rsid w:val="004261BE"/>
    <w:rsid w:val="00426415"/>
    <w:rsid w:val="004266D3"/>
    <w:rsid w:val="00426DA9"/>
    <w:rsid w:val="00427011"/>
    <w:rsid w:val="004276F3"/>
    <w:rsid w:val="0043024D"/>
    <w:rsid w:val="00430D3E"/>
    <w:rsid w:val="00431460"/>
    <w:rsid w:val="00431C85"/>
    <w:rsid w:val="00431D97"/>
    <w:rsid w:val="00431DAF"/>
    <w:rsid w:val="00432C15"/>
    <w:rsid w:val="00433254"/>
    <w:rsid w:val="00433699"/>
    <w:rsid w:val="00433720"/>
    <w:rsid w:val="004339E3"/>
    <w:rsid w:val="00434017"/>
    <w:rsid w:val="00434B7C"/>
    <w:rsid w:val="00434D99"/>
    <w:rsid w:val="00435843"/>
    <w:rsid w:val="00436C25"/>
    <w:rsid w:val="004377C0"/>
    <w:rsid w:val="00437BB7"/>
    <w:rsid w:val="00437D5E"/>
    <w:rsid w:val="00440642"/>
    <w:rsid w:val="00440FBB"/>
    <w:rsid w:val="0044160A"/>
    <w:rsid w:val="0044185C"/>
    <w:rsid w:val="00441C6E"/>
    <w:rsid w:val="00441E4D"/>
    <w:rsid w:val="00442277"/>
    <w:rsid w:val="00442C03"/>
    <w:rsid w:val="0044312C"/>
    <w:rsid w:val="004432EE"/>
    <w:rsid w:val="00443557"/>
    <w:rsid w:val="004439BC"/>
    <w:rsid w:val="004446CB"/>
    <w:rsid w:val="00444FAA"/>
    <w:rsid w:val="0044552A"/>
    <w:rsid w:val="0044581B"/>
    <w:rsid w:val="00445A02"/>
    <w:rsid w:val="00445CE4"/>
    <w:rsid w:val="00445EDD"/>
    <w:rsid w:val="0044619E"/>
    <w:rsid w:val="00446293"/>
    <w:rsid w:val="004466F1"/>
    <w:rsid w:val="0044748B"/>
    <w:rsid w:val="00452F22"/>
    <w:rsid w:val="004545D5"/>
    <w:rsid w:val="00454D46"/>
    <w:rsid w:val="00455076"/>
    <w:rsid w:val="004553E0"/>
    <w:rsid w:val="0045547B"/>
    <w:rsid w:val="004567A8"/>
    <w:rsid w:val="00460186"/>
    <w:rsid w:val="004604C3"/>
    <w:rsid w:val="004609AF"/>
    <w:rsid w:val="004610D6"/>
    <w:rsid w:val="00461132"/>
    <w:rsid w:val="004613A6"/>
    <w:rsid w:val="00461462"/>
    <w:rsid w:val="004615A1"/>
    <w:rsid w:val="00461950"/>
    <w:rsid w:val="00461C07"/>
    <w:rsid w:val="00463129"/>
    <w:rsid w:val="00463284"/>
    <w:rsid w:val="00463792"/>
    <w:rsid w:val="004638B2"/>
    <w:rsid w:val="00463D11"/>
    <w:rsid w:val="00463F19"/>
    <w:rsid w:val="0046402D"/>
    <w:rsid w:val="00464673"/>
    <w:rsid w:val="00464F3D"/>
    <w:rsid w:val="0046585D"/>
    <w:rsid w:val="00465EB0"/>
    <w:rsid w:val="004667D3"/>
    <w:rsid w:val="004669B8"/>
    <w:rsid w:val="00466EBE"/>
    <w:rsid w:val="0046738C"/>
    <w:rsid w:val="00467841"/>
    <w:rsid w:val="00467A33"/>
    <w:rsid w:val="004705B7"/>
    <w:rsid w:val="004706B1"/>
    <w:rsid w:val="00470AD0"/>
    <w:rsid w:val="00471B4B"/>
    <w:rsid w:val="004725A4"/>
    <w:rsid w:val="00473147"/>
    <w:rsid w:val="00473443"/>
    <w:rsid w:val="00473655"/>
    <w:rsid w:val="004738FD"/>
    <w:rsid w:val="0047393F"/>
    <w:rsid w:val="00473AAC"/>
    <w:rsid w:val="00473D87"/>
    <w:rsid w:val="0047411C"/>
    <w:rsid w:val="004742B9"/>
    <w:rsid w:val="00474536"/>
    <w:rsid w:val="00474639"/>
    <w:rsid w:val="00474B50"/>
    <w:rsid w:val="00474BE7"/>
    <w:rsid w:val="00474C52"/>
    <w:rsid w:val="00475A1E"/>
    <w:rsid w:val="00475CF5"/>
    <w:rsid w:val="00476411"/>
    <w:rsid w:val="0047680E"/>
    <w:rsid w:val="004772B4"/>
    <w:rsid w:val="004776A3"/>
    <w:rsid w:val="00477E09"/>
    <w:rsid w:val="004809F3"/>
    <w:rsid w:val="00480CBB"/>
    <w:rsid w:val="00480FFB"/>
    <w:rsid w:val="004810AB"/>
    <w:rsid w:val="00481EF0"/>
    <w:rsid w:val="00482516"/>
    <w:rsid w:val="00483255"/>
    <w:rsid w:val="00484460"/>
    <w:rsid w:val="0048449E"/>
    <w:rsid w:val="0048456F"/>
    <w:rsid w:val="004846F8"/>
    <w:rsid w:val="0048488D"/>
    <w:rsid w:val="00484E44"/>
    <w:rsid w:val="00485CF3"/>
    <w:rsid w:val="0048614D"/>
    <w:rsid w:val="00486A19"/>
    <w:rsid w:val="00486B5E"/>
    <w:rsid w:val="00486E42"/>
    <w:rsid w:val="00487462"/>
    <w:rsid w:val="00487743"/>
    <w:rsid w:val="00490547"/>
    <w:rsid w:val="00490F88"/>
    <w:rsid w:val="00491359"/>
    <w:rsid w:val="00491665"/>
    <w:rsid w:val="00491B01"/>
    <w:rsid w:val="00491D29"/>
    <w:rsid w:val="00492447"/>
    <w:rsid w:val="00493D12"/>
    <w:rsid w:val="00494745"/>
    <w:rsid w:val="00494D68"/>
    <w:rsid w:val="00494DBE"/>
    <w:rsid w:val="00494DCF"/>
    <w:rsid w:val="00495182"/>
    <w:rsid w:val="004955C9"/>
    <w:rsid w:val="00495629"/>
    <w:rsid w:val="0049633B"/>
    <w:rsid w:val="00496543"/>
    <w:rsid w:val="0049681E"/>
    <w:rsid w:val="004969C5"/>
    <w:rsid w:val="00496A25"/>
    <w:rsid w:val="00496E30"/>
    <w:rsid w:val="00497066"/>
    <w:rsid w:val="004977C9"/>
    <w:rsid w:val="004A0115"/>
    <w:rsid w:val="004A0281"/>
    <w:rsid w:val="004A07BD"/>
    <w:rsid w:val="004A09AB"/>
    <w:rsid w:val="004A1726"/>
    <w:rsid w:val="004A1CA1"/>
    <w:rsid w:val="004A1ED5"/>
    <w:rsid w:val="004A201E"/>
    <w:rsid w:val="004A20EA"/>
    <w:rsid w:val="004A2210"/>
    <w:rsid w:val="004A23CE"/>
    <w:rsid w:val="004A2B9D"/>
    <w:rsid w:val="004A2C3E"/>
    <w:rsid w:val="004A2D50"/>
    <w:rsid w:val="004A3AC7"/>
    <w:rsid w:val="004A3F42"/>
    <w:rsid w:val="004A4D7A"/>
    <w:rsid w:val="004A501C"/>
    <w:rsid w:val="004A528D"/>
    <w:rsid w:val="004A62D6"/>
    <w:rsid w:val="004A6964"/>
    <w:rsid w:val="004A6C15"/>
    <w:rsid w:val="004A75A6"/>
    <w:rsid w:val="004A7AF4"/>
    <w:rsid w:val="004A7C23"/>
    <w:rsid w:val="004A7DB9"/>
    <w:rsid w:val="004A7E1E"/>
    <w:rsid w:val="004B012D"/>
    <w:rsid w:val="004B0392"/>
    <w:rsid w:val="004B129F"/>
    <w:rsid w:val="004B1454"/>
    <w:rsid w:val="004B15DB"/>
    <w:rsid w:val="004B1FDA"/>
    <w:rsid w:val="004B267A"/>
    <w:rsid w:val="004B29E7"/>
    <w:rsid w:val="004B2B7C"/>
    <w:rsid w:val="004B35D2"/>
    <w:rsid w:val="004B3829"/>
    <w:rsid w:val="004B397E"/>
    <w:rsid w:val="004B3A8D"/>
    <w:rsid w:val="004B4050"/>
    <w:rsid w:val="004B41BD"/>
    <w:rsid w:val="004B4FE0"/>
    <w:rsid w:val="004B519F"/>
    <w:rsid w:val="004B5E10"/>
    <w:rsid w:val="004B5E97"/>
    <w:rsid w:val="004B6190"/>
    <w:rsid w:val="004B6895"/>
    <w:rsid w:val="004B6AB9"/>
    <w:rsid w:val="004B7163"/>
    <w:rsid w:val="004B794B"/>
    <w:rsid w:val="004C1261"/>
    <w:rsid w:val="004C1697"/>
    <w:rsid w:val="004C1B59"/>
    <w:rsid w:val="004C21A0"/>
    <w:rsid w:val="004C2428"/>
    <w:rsid w:val="004C26B7"/>
    <w:rsid w:val="004C2B3A"/>
    <w:rsid w:val="004C2DD1"/>
    <w:rsid w:val="004C321D"/>
    <w:rsid w:val="004C39C9"/>
    <w:rsid w:val="004C47F9"/>
    <w:rsid w:val="004C5421"/>
    <w:rsid w:val="004C5B06"/>
    <w:rsid w:val="004C5D40"/>
    <w:rsid w:val="004C6441"/>
    <w:rsid w:val="004C737F"/>
    <w:rsid w:val="004D029E"/>
    <w:rsid w:val="004D0660"/>
    <w:rsid w:val="004D0663"/>
    <w:rsid w:val="004D07A1"/>
    <w:rsid w:val="004D0D76"/>
    <w:rsid w:val="004D1641"/>
    <w:rsid w:val="004D1F93"/>
    <w:rsid w:val="004D20EC"/>
    <w:rsid w:val="004D2258"/>
    <w:rsid w:val="004D32F1"/>
    <w:rsid w:val="004D3415"/>
    <w:rsid w:val="004D396D"/>
    <w:rsid w:val="004D39D1"/>
    <w:rsid w:val="004D3F54"/>
    <w:rsid w:val="004D405A"/>
    <w:rsid w:val="004D45A7"/>
    <w:rsid w:val="004D4850"/>
    <w:rsid w:val="004D4FC1"/>
    <w:rsid w:val="004D5191"/>
    <w:rsid w:val="004D64BF"/>
    <w:rsid w:val="004D66A9"/>
    <w:rsid w:val="004D6E82"/>
    <w:rsid w:val="004D6EE1"/>
    <w:rsid w:val="004D75D9"/>
    <w:rsid w:val="004E0274"/>
    <w:rsid w:val="004E0CB5"/>
    <w:rsid w:val="004E16EC"/>
    <w:rsid w:val="004E19C1"/>
    <w:rsid w:val="004E2610"/>
    <w:rsid w:val="004E2B76"/>
    <w:rsid w:val="004E2FC7"/>
    <w:rsid w:val="004E45CA"/>
    <w:rsid w:val="004E46A9"/>
    <w:rsid w:val="004E48FC"/>
    <w:rsid w:val="004E5009"/>
    <w:rsid w:val="004E50EC"/>
    <w:rsid w:val="004E5581"/>
    <w:rsid w:val="004E5E05"/>
    <w:rsid w:val="004E6146"/>
    <w:rsid w:val="004E6FEC"/>
    <w:rsid w:val="004E7541"/>
    <w:rsid w:val="004E7760"/>
    <w:rsid w:val="004F08BE"/>
    <w:rsid w:val="004F148E"/>
    <w:rsid w:val="004F1576"/>
    <w:rsid w:val="004F15EA"/>
    <w:rsid w:val="004F1732"/>
    <w:rsid w:val="004F1B7E"/>
    <w:rsid w:val="004F2DEB"/>
    <w:rsid w:val="004F3001"/>
    <w:rsid w:val="004F3084"/>
    <w:rsid w:val="004F37FF"/>
    <w:rsid w:val="004F3D95"/>
    <w:rsid w:val="004F46F6"/>
    <w:rsid w:val="004F4C8F"/>
    <w:rsid w:val="004F4EE0"/>
    <w:rsid w:val="004F53A4"/>
    <w:rsid w:val="004F61E9"/>
    <w:rsid w:val="004F6911"/>
    <w:rsid w:val="004F6DF4"/>
    <w:rsid w:val="004F6E37"/>
    <w:rsid w:val="004F7803"/>
    <w:rsid w:val="004F792E"/>
    <w:rsid w:val="004F7A34"/>
    <w:rsid w:val="004F7A97"/>
    <w:rsid w:val="004F7F40"/>
    <w:rsid w:val="0050000D"/>
    <w:rsid w:val="00500435"/>
    <w:rsid w:val="0050046C"/>
    <w:rsid w:val="00500910"/>
    <w:rsid w:val="00500A0D"/>
    <w:rsid w:val="00501477"/>
    <w:rsid w:val="00501BEA"/>
    <w:rsid w:val="00501DD7"/>
    <w:rsid w:val="00501DED"/>
    <w:rsid w:val="00502916"/>
    <w:rsid w:val="0050328A"/>
    <w:rsid w:val="005035B7"/>
    <w:rsid w:val="0050384E"/>
    <w:rsid w:val="0050386E"/>
    <w:rsid w:val="00504227"/>
    <w:rsid w:val="0050458C"/>
    <w:rsid w:val="0050473E"/>
    <w:rsid w:val="005054BA"/>
    <w:rsid w:val="005054D8"/>
    <w:rsid w:val="005064FE"/>
    <w:rsid w:val="005065E9"/>
    <w:rsid w:val="00506714"/>
    <w:rsid w:val="00506879"/>
    <w:rsid w:val="00506A44"/>
    <w:rsid w:val="00506C36"/>
    <w:rsid w:val="00506C83"/>
    <w:rsid w:val="00506D86"/>
    <w:rsid w:val="00507020"/>
    <w:rsid w:val="0050710C"/>
    <w:rsid w:val="00507CC7"/>
    <w:rsid w:val="00511752"/>
    <w:rsid w:val="00511EC6"/>
    <w:rsid w:val="00512098"/>
    <w:rsid w:val="005121A1"/>
    <w:rsid w:val="0051256E"/>
    <w:rsid w:val="00512578"/>
    <w:rsid w:val="00512798"/>
    <w:rsid w:val="00512E86"/>
    <w:rsid w:val="00512FAE"/>
    <w:rsid w:val="00513944"/>
    <w:rsid w:val="0051476D"/>
    <w:rsid w:val="0051478B"/>
    <w:rsid w:val="00514B9C"/>
    <w:rsid w:val="00515056"/>
    <w:rsid w:val="00515457"/>
    <w:rsid w:val="005165EA"/>
    <w:rsid w:val="00516BC4"/>
    <w:rsid w:val="00517B58"/>
    <w:rsid w:val="00517F41"/>
    <w:rsid w:val="005204F2"/>
    <w:rsid w:val="0052119B"/>
    <w:rsid w:val="005218F3"/>
    <w:rsid w:val="00521B0B"/>
    <w:rsid w:val="0052212D"/>
    <w:rsid w:val="005223FB"/>
    <w:rsid w:val="00522477"/>
    <w:rsid w:val="00523027"/>
    <w:rsid w:val="005232A4"/>
    <w:rsid w:val="00523415"/>
    <w:rsid w:val="00523C3E"/>
    <w:rsid w:val="0052429E"/>
    <w:rsid w:val="00524F13"/>
    <w:rsid w:val="00524FBC"/>
    <w:rsid w:val="00524FF9"/>
    <w:rsid w:val="005250BA"/>
    <w:rsid w:val="005254A9"/>
    <w:rsid w:val="005254FC"/>
    <w:rsid w:val="00525B76"/>
    <w:rsid w:val="00525E0E"/>
    <w:rsid w:val="00525EBD"/>
    <w:rsid w:val="005262AB"/>
    <w:rsid w:val="00526957"/>
    <w:rsid w:val="00527493"/>
    <w:rsid w:val="00527BBC"/>
    <w:rsid w:val="00527E58"/>
    <w:rsid w:val="00530B40"/>
    <w:rsid w:val="00531A92"/>
    <w:rsid w:val="00531AD7"/>
    <w:rsid w:val="00532162"/>
    <w:rsid w:val="00532573"/>
    <w:rsid w:val="00532C11"/>
    <w:rsid w:val="00532E56"/>
    <w:rsid w:val="00533CDE"/>
    <w:rsid w:val="0053408D"/>
    <w:rsid w:val="00534171"/>
    <w:rsid w:val="005341DB"/>
    <w:rsid w:val="00534422"/>
    <w:rsid w:val="005348B1"/>
    <w:rsid w:val="005353BB"/>
    <w:rsid w:val="00535770"/>
    <w:rsid w:val="00535853"/>
    <w:rsid w:val="00535A5B"/>
    <w:rsid w:val="00535F76"/>
    <w:rsid w:val="00536576"/>
    <w:rsid w:val="00536AF5"/>
    <w:rsid w:val="00536CD0"/>
    <w:rsid w:val="00536DD5"/>
    <w:rsid w:val="00537615"/>
    <w:rsid w:val="0054060E"/>
    <w:rsid w:val="00540658"/>
    <w:rsid w:val="0054076C"/>
    <w:rsid w:val="00540845"/>
    <w:rsid w:val="00540D35"/>
    <w:rsid w:val="00540D75"/>
    <w:rsid w:val="00540FDB"/>
    <w:rsid w:val="005413AB"/>
    <w:rsid w:val="0054152E"/>
    <w:rsid w:val="00541F3E"/>
    <w:rsid w:val="00543095"/>
    <w:rsid w:val="0054337C"/>
    <w:rsid w:val="0054356B"/>
    <w:rsid w:val="005435B4"/>
    <w:rsid w:val="00543AB3"/>
    <w:rsid w:val="00544839"/>
    <w:rsid w:val="00544849"/>
    <w:rsid w:val="00544C8F"/>
    <w:rsid w:val="00544DBA"/>
    <w:rsid w:val="00545301"/>
    <w:rsid w:val="0054542A"/>
    <w:rsid w:val="00545685"/>
    <w:rsid w:val="00545E74"/>
    <w:rsid w:val="00545ED9"/>
    <w:rsid w:val="00546022"/>
    <w:rsid w:val="00546B54"/>
    <w:rsid w:val="00546ED7"/>
    <w:rsid w:val="00547234"/>
    <w:rsid w:val="005472EF"/>
    <w:rsid w:val="005478EF"/>
    <w:rsid w:val="005503CA"/>
    <w:rsid w:val="00550924"/>
    <w:rsid w:val="0055142C"/>
    <w:rsid w:val="005519B5"/>
    <w:rsid w:val="00551A5E"/>
    <w:rsid w:val="00551E09"/>
    <w:rsid w:val="00551E85"/>
    <w:rsid w:val="00551F8B"/>
    <w:rsid w:val="00552901"/>
    <w:rsid w:val="0055317E"/>
    <w:rsid w:val="00553A31"/>
    <w:rsid w:val="0055434A"/>
    <w:rsid w:val="00554EC5"/>
    <w:rsid w:val="00555470"/>
    <w:rsid w:val="00555BB9"/>
    <w:rsid w:val="00555BFB"/>
    <w:rsid w:val="00555C6D"/>
    <w:rsid w:val="00556627"/>
    <w:rsid w:val="005566C0"/>
    <w:rsid w:val="005568F1"/>
    <w:rsid w:val="0055696F"/>
    <w:rsid w:val="00556B07"/>
    <w:rsid w:val="00556DE1"/>
    <w:rsid w:val="005572AE"/>
    <w:rsid w:val="00557450"/>
    <w:rsid w:val="005574F7"/>
    <w:rsid w:val="005579A9"/>
    <w:rsid w:val="00557DD4"/>
    <w:rsid w:val="0056176D"/>
    <w:rsid w:val="00561A02"/>
    <w:rsid w:val="00562AF2"/>
    <w:rsid w:val="00562C33"/>
    <w:rsid w:val="00562CB9"/>
    <w:rsid w:val="00562EB9"/>
    <w:rsid w:val="00562EC4"/>
    <w:rsid w:val="00562F0D"/>
    <w:rsid w:val="005633E0"/>
    <w:rsid w:val="00563A43"/>
    <w:rsid w:val="005641FB"/>
    <w:rsid w:val="0056433E"/>
    <w:rsid w:val="00564B04"/>
    <w:rsid w:val="00564BD9"/>
    <w:rsid w:val="00565DAB"/>
    <w:rsid w:val="0056641C"/>
    <w:rsid w:val="00566E10"/>
    <w:rsid w:val="00567C1A"/>
    <w:rsid w:val="00570DA5"/>
    <w:rsid w:val="0057139D"/>
    <w:rsid w:val="0057180E"/>
    <w:rsid w:val="0057188A"/>
    <w:rsid w:val="005718FA"/>
    <w:rsid w:val="00571C67"/>
    <w:rsid w:val="00571D02"/>
    <w:rsid w:val="00571DAB"/>
    <w:rsid w:val="005725F3"/>
    <w:rsid w:val="00572632"/>
    <w:rsid w:val="00572700"/>
    <w:rsid w:val="00573D20"/>
    <w:rsid w:val="00573D22"/>
    <w:rsid w:val="0057417C"/>
    <w:rsid w:val="0057432C"/>
    <w:rsid w:val="00574683"/>
    <w:rsid w:val="005749DA"/>
    <w:rsid w:val="00575C2D"/>
    <w:rsid w:val="005766D2"/>
    <w:rsid w:val="00576C23"/>
    <w:rsid w:val="00576D80"/>
    <w:rsid w:val="00576E5C"/>
    <w:rsid w:val="005776B9"/>
    <w:rsid w:val="00577B9D"/>
    <w:rsid w:val="00577E99"/>
    <w:rsid w:val="00577F9B"/>
    <w:rsid w:val="00577FCF"/>
    <w:rsid w:val="005802B1"/>
    <w:rsid w:val="0058060C"/>
    <w:rsid w:val="005806A4"/>
    <w:rsid w:val="00580E6C"/>
    <w:rsid w:val="005810FF"/>
    <w:rsid w:val="005815AB"/>
    <w:rsid w:val="005818E0"/>
    <w:rsid w:val="00581CB2"/>
    <w:rsid w:val="00581D50"/>
    <w:rsid w:val="00582855"/>
    <w:rsid w:val="005829B8"/>
    <w:rsid w:val="005829D7"/>
    <w:rsid w:val="00582FF3"/>
    <w:rsid w:val="00582FFC"/>
    <w:rsid w:val="005835A1"/>
    <w:rsid w:val="005838AA"/>
    <w:rsid w:val="00583AA5"/>
    <w:rsid w:val="00583FA3"/>
    <w:rsid w:val="00584E0E"/>
    <w:rsid w:val="00585534"/>
    <w:rsid w:val="00585542"/>
    <w:rsid w:val="0058580F"/>
    <w:rsid w:val="00585842"/>
    <w:rsid w:val="00585BFD"/>
    <w:rsid w:val="00585DC8"/>
    <w:rsid w:val="00585FE1"/>
    <w:rsid w:val="00586132"/>
    <w:rsid w:val="00586197"/>
    <w:rsid w:val="00587417"/>
    <w:rsid w:val="00587512"/>
    <w:rsid w:val="00587746"/>
    <w:rsid w:val="00587869"/>
    <w:rsid w:val="00587E67"/>
    <w:rsid w:val="0059002A"/>
    <w:rsid w:val="00590523"/>
    <w:rsid w:val="00590989"/>
    <w:rsid w:val="0059182F"/>
    <w:rsid w:val="005919A0"/>
    <w:rsid w:val="00592450"/>
    <w:rsid w:val="005924C2"/>
    <w:rsid w:val="00593696"/>
    <w:rsid w:val="005943B7"/>
    <w:rsid w:val="005947A2"/>
    <w:rsid w:val="0059499A"/>
    <w:rsid w:val="00594C99"/>
    <w:rsid w:val="00595237"/>
    <w:rsid w:val="0059575C"/>
    <w:rsid w:val="005A012C"/>
    <w:rsid w:val="005A0BF0"/>
    <w:rsid w:val="005A14CE"/>
    <w:rsid w:val="005A1885"/>
    <w:rsid w:val="005A1AB6"/>
    <w:rsid w:val="005A26B0"/>
    <w:rsid w:val="005A26BF"/>
    <w:rsid w:val="005A2897"/>
    <w:rsid w:val="005A28CF"/>
    <w:rsid w:val="005A2A6F"/>
    <w:rsid w:val="005A36C8"/>
    <w:rsid w:val="005A3D09"/>
    <w:rsid w:val="005A3DBD"/>
    <w:rsid w:val="005A4B4D"/>
    <w:rsid w:val="005A4D64"/>
    <w:rsid w:val="005A5936"/>
    <w:rsid w:val="005A61E7"/>
    <w:rsid w:val="005A64CE"/>
    <w:rsid w:val="005A708F"/>
    <w:rsid w:val="005A710E"/>
    <w:rsid w:val="005A74C5"/>
    <w:rsid w:val="005B0571"/>
    <w:rsid w:val="005B06CE"/>
    <w:rsid w:val="005B079C"/>
    <w:rsid w:val="005B0E58"/>
    <w:rsid w:val="005B1108"/>
    <w:rsid w:val="005B12CC"/>
    <w:rsid w:val="005B1E28"/>
    <w:rsid w:val="005B23DF"/>
    <w:rsid w:val="005B3662"/>
    <w:rsid w:val="005B3D05"/>
    <w:rsid w:val="005B402A"/>
    <w:rsid w:val="005B5339"/>
    <w:rsid w:val="005B55DF"/>
    <w:rsid w:val="005B5681"/>
    <w:rsid w:val="005B5BEE"/>
    <w:rsid w:val="005B5E7A"/>
    <w:rsid w:val="005B6166"/>
    <w:rsid w:val="005B660F"/>
    <w:rsid w:val="005B6936"/>
    <w:rsid w:val="005B69BA"/>
    <w:rsid w:val="005B6D33"/>
    <w:rsid w:val="005B6DAC"/>
    <w:rsid w:val="005B6F64"/>
    <w:rsid w:val="005B7C60"/>
    <w:rsid w:val="005B7E4E"/>
    <w:rsid w:val="005C0003"/>
    <w:rsid w:val="005C00BC"/>
    <w:rsid w:val="005C079C"/>
    <w:rsid w:val="005C12A6"/>
    <w:rsid w:val="005C3499"/>
    <w:rsid w:val="005C3545"/>
    <w:rsid w:val="005C37A1"/>
    <w:rsid w:val="005C4107"/>
    <w:rsid w:val="005C4908"/>
    <w:rsid w:val="005C56F0"/>
    <w:rsid w:val="005C599D"/>
    <w:rsid w:val="005C5FE1"/>
    <w:rsid w:val="005C5FF5"/>
    <w:rsid w:val="005C623B"/>
    <w:rsid w:val="005C6413"/>
    <w:rsid w:val="005C6967"/>
    <w:rsid w:val="005C7182"/>
    <w:rsid w:val="005C72DC"/>
    <w:rsid w:val="005C79F7"/>
    <w:rsid w:val="005C7DA2"/>
    <w:rsid w:val="005D0799"/>
    <w:rsid w:val="005D0837"/>
    <w:rsid w:val="005D0BDA"/>
    <w:rsid w:val="005D0F5B"/>
    <w:rsid w:val="005D12CC"/>
    <w:rsid w:val="005D1358"/>
    <w:rsid w:val="005D1B62"/>
    <w:rsid w:val="005D27C0"/>
    <w:rsid w:val="005D38DD"/>
    <w:rsid w:val="005D3943"/>
    <w:rsid w:val="005D44C9"/>
    <w:rsid w:val="005D53A3"/>
    <w:rsid w:val="005D6199"/>
    <w:rsid w:val="005D6339"/>
    <w:rsid w:val="005D6829"/>
    <w:rsid w:val="005D68D9"/>
    <w:rsid w:val="005D6ABA"/>
    <w:rsid w:val="005D6EA9"/>
    <w:rsid w:val="005D6F8C"/>
    <w:rsid w:val="005E0AB7"/>
    <w:rsid w:val="005E0FB9"/>
    <w:rsid w:val="005E15E3"/>
    <w:rsid w:val="005E1724"/>
    <w:rsid w:val="005E1F6F"/>
    <w:rsid w:val="005E2625"/>
    <w:rsid w:val="005E282C"/>
    <w:rsid w:val="005E34CF"/>
    <w:rsid w:val="005E359A"/>
    <w:rsid w:val="005E370E"/>
    <w:rsid w:val="005E48D7"/>
    <w:rsid w:val="005E4B58"/>
    <w:rsid w:val="005E4FFC"/>
    <w:rsid w:val="005E5250"/>
    <w:rsid w:val="005E5F0D"/>
    <w:rsid w:val="005E632F"/>
    <w:rsid w:val="005E658D"/>
    <w:rsid w:val="005E65CA"/>
    <w:rsid w:val="005E6B83"/>
    <w:rsid w:val="005E78CE"/>
    <w:rsid w:val="005F0002"/>
    <w:rsid w:val="005F02EE"/>
    <w:rsid w:val="005F04D2"/>
    <w:rsid w:val="005F06C6"/>
    <w:rsid w:val="005F08BC"/>
    <w:rsid w:val="005F099F"/>
    <w:rsid w:val="005F0BDD"/>
    <w:rsid w:val="005F10AB"/>
    <w:rsid w:val="005F10FA"/>
    <w:rsid w:val="005F1193"/>
    <w:rsid w:val="005F130E"/>
    <w:rsid w:val="005F1411"/>
    <w:rsid w:val="005F1443"/>
    <w:rsid w:val="005F14C4"/>
    <w:rsid w:val="005F1928"/>
    <w:rsid w:val="005F1BE0"/>
    <w:rsid w:val="005F2167"/>
    <w:rsid w:val="005F2AB2"/>
    <w:rsid w:val="005F2CEA"/>
    <w:rsid w:val="005F2DA7"/>
    <w:rsid w:val="005F32CB"/>
    <w:rsid w:val="005F334D"/>
    <w:rsid w:val="005F3440"/>
    <w:rsid w:val="005F362B"/>
    <w:rsid w:val="005F37A2"/>
    <w:rsid w:val="005F39FF"/>
    <w:rsid w:val="005F4172"/>
    <w:rsid w:val="005F4476"/>
    <w:rsid w:val="005F46A9"/>
    <w:rsid w:val="005F482B"/>
    <w:rsid w:val="005F4E8A"/>
    <w:rsid w:val="005F4F40"/>
    <w:rsid w:val="005F519E"/>
    <w:rsid w:val="005F56A6"/>
    <w:rsid w:val="005F60AE"/>
    <w:rsid w:val="005F61D0"/>
    <w:rsid w:val="005F6E23"/>
    <w:rsid w:val="005F70D6"/>
    <w:rsid w:val="005F76AD"/>
    <w:rsid w:val="005F791F"/>
    <w:rsid w:val="005F79A1"/>
    <w:rsid w:val="005F7AD3"/>
    <w:rsid w:val="005F7AF0"/>
    <w:rsid w:val="00600157"/>
    <w:rsid w:val="00600D15"/>
    <w:rsid w:val="00600E63"/>
    <w:rsid w:val="00601054"/>
    <w:rsid w:val="00601157"/>
    <w:rsid w:val="006018A1"/>
    <w:rsid w:val="00601C95"/>
    <w:rsid w:val="00601FFB"/>
    <w:rsid w:val="0060248C"/>
    <w:rsid w:val="00602BE0"/>
    <w:rsid w:val="00602CE9"/>
    <w:rsid w:val="0060325A"/>
    <w:rsid w:val="006034CE"/>
    <w:rsid w:val="00603813"/>
    <w:rsid w:val="00603DAF"/>
    <w:rsid w:val="00603E69"/>
    <w:rsid w:val="00603FAA"/>
    <w:rsid w:val="00604705"/>
    <w:rsid w:val="0060481C"/>
    <w:rsid w:val="00605F6D"/>
    <w:rsid w:val="00607FBC"/>
    <w:rsid w:val="00610C02"/>
    <w:rsid w:val="00610F19"/>
    <w:rsid w:val="00610FCF"/>
    <w:rsid w:val="00611064"/>
    <w:rsid w:val="006112E1"/>
    <w:rsid w:val="006118C3"/>
    <w:rsid w:val="0061239C"/>
    <w:rsid w:val="006123D6"/>
    <w:rsid w:val="00612DC8"/>
    <w:rsid w:val="00612F76"/>
    <w:rsid w:val="0061304F"/>
    <w:rsid w:val="0061355B"/>
    <w:rsid w:val="00613CCE"/>
    <w:rsid w:val="006151E6"/>
    <w:rsid w:val="0061527E"/>
    <w:rsid w:val="00615B09"/>
    <w:rsid w:val="006167D9"/>
    <w:rsid w:val="00617081"/>
    <w:rsid w:val="0061741E"/>
    <w:rsid w:val="0061787C"/>
    <w:rsid w:val="00617959"/>
    <w:rsid w:val="006179A5"/>
    <w:rsid w:val="00617B0A"/>
    <w:rsid w:val="00617B59"/>
    <w:rsid w:val="00617D3F"/>
    <w:rsid w:val="00617F4B"/>
    <w:rsid w:val="00620B8A"/>
    <w:rsid w:val="00620D72"/>
    <w:rsid w:val="00620F3D"/>
    <w:rsid w:val="0062111A"/>
    <w:rsid w:val="006215DB"/>
    <w:rsid w:val="00621731"/>
    <w:rsid w:val="00621930"/>
    <w:rsid w:val="00621EBA"/>
    <w:rsid w:val="00621F12"/>
    <w:rsid w:val="00622258"/>
    <w:rsid w:val="00623122"/>
    <w:rsid w:val="006233B6"/>
    <w:rsid w:val="006233D4"/>
    <w:rsid w:val="0062353C"/>
    <w:rsid w:val="00623F8C"/>
    <w:rsid w:val="0062464A"/>
    <w:rsid w:val="006247E1"/>
    <w:rsid w:val="00624BE5"/>
    <w:rsid w:val="00624FD2"/>
    <w:rsid w:val="006250AB"/>
    <w:rsid w:val="006252BD"/>
    <w:rsid w:val="00625322"/>
    <w:rsid w:val="00625363"/>
    <w:rsid w:val="00625463"/>
    <w:rsid w:val="006258C7"/>
    <w:rsid w:val="0062593E"/>
    <w:rsid w:val="00626475"/>
    <w:rsid w:val="00626F95"/>
    <w:rsid w:val="0062736C"/>
    <w:rsid w:val="00627916"/>
    <w:rsid w:val="00627FBE"/>
    <w:rsid w:val="0063032E"/>
    <w:rsid w:val="006304BD"/>
    <w:rsid w:val="00630783"/>
    <w:rsid w:val="006308D7"/>
    <w:rsid w:val="00630E31"/>
    <w:rsid w:val="00630FAD"/>
    <w:rsid w:val="006311E0"/>
    <w:rsid w:val="00631445"/>
    <w:rsid w:val="00631920"/>
    <w:rsid w:val="00631A66"/>
    <w:rsid w:val="00632073"/>
    <w:rsid w:val="006322A1"/>
    <w:rsid w:val="00632460"/>
    <w:rsid w:val="006329E8"/>
    <w:rsid w:val="006334C4"/>
    <w:rsid w:val="00633BF1"/>
    <w:rsid w:val="00633D47"/>
    <w:rsid w:val="00633FF7"/>
    <w:rsid w:val="006342CC"/>
    <w:rsid w:val="006344A9"/>
    <w:rsid w:val="00634525"/>
    <w:rsid w:val="006348F3"/>
    <w:rsid w:val="00634E93"/>
    <w:rsid w:val="00635507"/>
    <w:rsid w:val="006355CD"/>
    <w:rsid w:val="0063579E"/>
    <w:rsid w:val="006360DD"/>
    <w:rsid w:val="0063639A"/>
    <w:rsid w:val="006365C4"/>
    <w:rsid w:val="00636944"/>
    <w:rsid w:val="00636D41"/>
    <w:rsid w:val="00636F0C"/>
    <w:rsid w:val="00637AFF"/>
    <w:rsid w:val="006404CE"/>
    <w:rsid w:val="00640E5A"/>
    <w:rsid w:val="006412C8"/>
    <w:rsid w:val="00641A91"/>
    <w:rsid w:val="00642235"/>
    <w:rsid w:val="0064234F"/>
    <w:rsid w:val="006423AA"/>
    <w:rsid w:val="00642545"/>
    <w:rsid w:val="0064264A"/>
    <w:rsid w:val="006438E1"/>
    <w:rsid w:val="00643E83"/>
    <w:rsid w:val="0064530A"/>
    <w:rsid w:val="006456DE"/>
    <w:rsid w:val="006458A4"/>
    <w:rsid w:val="00645A8D"/>
    <w:rsid w:val="00645BDC"/>
    <w:rsid w:val="00645EFA"/>
    <w:rsid w:val="00645FA4"/>
    <w:rsid w:val="006460E2"/>
    <w:rsid w:val="00646EB2"/>
    <w:rsid w:val="00647111"/>
    <w:rsid w:val="0064781C"/>
    <w:rsid w:val="006501E6"/>
    <w:rsid w:val="006509E2"/>
    <w:rsid w:val="00650E8C"/>
    <w:rsid w:val="00650F9D"/>
    <w:rsid w:val="0065127F"/>
    <w:rsid w:val="0065144A"/>
    <w:rsid w:val="00651C37"/>
    <w:rsid w:val="00651FBB"/>
    <w:rsid w:val="00652515"/>
    <w:rsid w:val="006525D3"/>
    <w:rsid w:val="00652617"/>
    <w:rsid w:val="006528AD"/>
    <w:rsid w:val="00653084"/>
    <w:rsid w:val="00653109"/>
    <w:rsid w:val="006536A6"/>
    <w:rsid w:val="006537F3"/>
    <w:rsid w:val="006545F3"/>
    <w:rsid w:val="00654F2F"/>
    <w:rsid w:val="0065504E"/>
    <w:rsid w:val="00655590"/>
    <w:rsid w:val="00655913"/>
    <w:rsid w:val="00655C09"/>
    <w:rsid w:val="00655D3B"/>
    <w:rsid w:val="00656F0E"/>
    <w:rsid w:val="00657487"/>
    <w:rsid w:val="006575A0"/>
    <w:rsid w:val="00657859"/>
    <w:rsid w:val="00660148"/>
    <w:rsid w:val="00660A41"/>
    <w:rsid w:val="00660C58"/>
    <w:rsid w:val="00660CB6"/>
    <w:rsid w:val="00661BDE"/>
    <w:rsid w:val="00661E8E"/>
    <w:rsid w:val="00662A62"/>
    <w:rsid w:val="00662BDD"/>
    <w:rsid w:val="00662FE8"/>
    <w:rsid w:val="00663228"/>
    <w:rsid w:val="0066366F"/>
    <w:rsid w:val="00663749"/>
    <w:rsid w:val="006642F9"/>
    <w:rsid w:val="006643E6"/>
    <w:rsid w:val="006646E8"/>
    <w:rsid w:val="00664D9F"/>
    <w:rsid w:val="00664E45"/>
    <w:rsid w:val="0066541A"/>
    <w:rsid w:val="006656C2"/>
    <w:rsid w:val="0066571D"/>
    <w:rsid w:val="00665E41"/>
    <w:rsid w:val="00666452"/>
    <w:rsid w:val="0066684C"/>
    <w:rsid w:val="00666947"/>
    <w:rsid w:val="00666ABB"/>
    <w:rsid w:val="00666AF7"/>
    <w:rsid w:val="00666B00"/>
    <w:rsid w:val="00666BB9"/>
    <w:rsid w:val="006673FC"/>
    <w:rsid w:val="006675B5"/>
    <w:rsid w:val="00667BAC"/>
    <w:rsid w:val="00667C3F"/>
    <w:rsid w:val="0067016B"/>
    <w:rsid w:val="006701EB"/>
    <w:rsid w:val="0067095A"/>
    <w:rsid w:val="0067097B"/>
    <w:rsid w:val="00670B48"/>
    <w:rsid w:val="00670C2C"/>
    <w:rsid w:val="00670DEF"/>
    <w:rsid w:val="00671AAE"/>
    <w:rsid w:val="00671DF2"/>
    <w:rsid w:val="00671F19"/>
    <w:rsid w:val="006722C4"/>
    <w:rsid w:val="0067275E"/>
    <w:rsid w:val="0067282B"/>
    <w:rsid w:val="00672866"/>
    <w:rsid w:val="00672CE6"/>
    <w:rsid w:val="00672E12"/>
    <w:rsid w:val="00673AA1"/>
    <w:rsid w:val="00673F0D"/>
    <w:rsid w:val="00674354"/>
    <w:rsid w:val="00674944"/>
    <w:rsid w:val="00674E96"/>
    <w:rsid w:val="00675313"/>
    <w:rsid w:val="00676801"/>
    <w:rsid w:val="006768B5"/>
    <w:rsid w:val="00676DDF"/>
    <w:rsid w:val="006771A0"/>
    <w:rsid w:val="006773AE"/>
    <w:rsid w:val="00677445"/>
    <w:rsid w:val="00677EF7"/>
    <w:rsid w:val="00680492"/>
    <w:rsid w:val="006805E7"/>
    <w:rsid w:val="00680780"/>
    <w:rsid w:val="0068091D"/>
    <w:rsid w:val="00680ACB"/>
    <w:rsid w:val="00680BA4"/>
    <w:rsid w:val="00680D03"/>
    <w:rsid w:val="00680D2F"/>
    <w:rsid w:val="00681221"/>
    <w:rsid w:val="00681C96"/>
    <w:rsid w:val="00681DFA"/>
    <w:rsid w:val="00681F7E"/>
    <w:rsid w:val="00682352"/>
    <w:rsid w:val="00682670"/>
    <w:rsid w:val="00682C51"/>
    <w:rsid w:val="00682D50"/>
    <w:rsid w:val="00683136"/>
    <w:rsid w:val="006832D2"/>
    <w:rsid w:val="00683B4C"/>
    <w:rsid w:val="00683E89"/>
    <w:rsid w:val="00683F96"/>
    <w:rsid w:val="0068453B"/>
    <w:rsid w:val="00684592"/>
    <w:rsid w:val="006846BD"/>
    <w:rsid w:val="006849F2"/>
    <w:rsid w:val="00684BDA"/>
    <w:rsid w:val="00684CF9"/>
    <w:rsid w:val="00685075"/>
    <w:rsid w:val="00685370"/>
    <w:rsid w:val="00685FE2"/>
    <w:rsid w:val="006863BD"/>
    <w:rsid w:val="006864B1"/>
    <w:rsid w:val="006869E6"/>
    <w:rsid w:val="00686C2D"/>
    <w:rsid w:val="006870E4"/>
    <w:rsid w:val="006873EA"/>
    <w:rsid w:val="00687809"/>
    <w:rsid w:val="0068781E"/>
    <w:rsid w:val="006879EA"/>
    <w:rsid w:val="00687E13"/>
    <w:rsid w:val="0069047A"/>
    <w:rsid w:val="006904C0"/>
    <w:rsid w:val="00690D54"/>
    <w:rsid w:val="006918AE"/>
    <w:rsid w:val="00691CDF"/>
    <w:rsid w:val="00691E03"/>
    <w:rsid w:val="006927F0"/>
    <w:rsid w:val="00692883"/>
    <w:rsid w:val="00692E53"/>
    <w:rsid w:val="006930F9"/>
    <w:rsid w:val="00693640"/>
    <w:rsid w:val="006936D0"/>
    <w:rsid w:val="00694322"/>
    <w:rsid w:val="00694F80"/>
    <w:rsid w:val="00695243"/>
    <w:rsid w:val="0069556E"/>
    <w:rsid w:val="00695853"/>
    <w:rsid w:val="00696228"/>
    <w:rsid w:val="00696EAB"/>
    <w:rsid w:val="006972F4"/>
    <w:rsid w:val="00697831"/>
    <w:rsid w:val="00697926"/>
    <w:rsid w:val="006A0311"/>
    <w:rsid w:val="006A0386"/>
    <w:rsid w:val="006A08AE"/>
    <w:rsid w:val="006A0BA5"/>
    <w:rsid w:val="006A0BC3"/>
    <w:rsid w:val="006A0F75"/>
    <w:rsid w:val="006A15AA"/>
    <w:rsid w:val="006A1D58"/>
    <w:rsid w:val="006A24DC"/>
    <w:rsid w:val="006A2667"/>
    <w:rsid w:val="006A2B22"/>
    <w:rsid w:val="006A36C4"/>
    <w:rsid w:val="006A370F"/>
    <w:rsid w:val="006A3DD5"/>
    <w:rsid w:val="006A40AB"/>
    <w:rsid w:val="006A417E"/>
    <w:rsid w:val="006A4A14"/>
    <w:rsid w:val="006A4A17"/>
    <w:rsid w:val="006A4BE9"/>
    <w:rsid w:val="006A5407"/>
    <w:rsid w:val="006A5AE6"/>
    <w:rsid w:val="006A5B9A"/>
    <w:rsid w:val="006A5BB4"/>
    <w:rsid w:val="006A5C51"/>
    <w:rsid w:val="006A6867"/>
    <w:rsid w:val="006A7C56"/>
    <w:rsid w:val="006A7D5F"/>
    <w:rsid w:val="006A7E5F"/>
    <w:rsid w:val="006B053C"/>
    <w:rsid w:val="006B0EB4"/>
    <w:rsid w:val="006B10F0"/>
    <w:rsid w:val="006B1109"/>
    <w:rsid w:val="006B1A25"/>
    <w:rsid w:val="006B1D6D"/>
    <w:rsid w:val="006B260A"/>
    <w:rsid w:val="006B2E5E"/>
    <w:rsid w:val="006B32D9"/>
    <w:rsid w:val="006B33F7"/>
    <w:rsid w:val="006B3711"/>
    <w:rsid w:val="006B3898"/>
    <w:rsid w:val="006B3979"/>
    <w:rsid w:val="006B429E"/>
    <w:rsid w:val="006B45CF"/>
    <w:rsid w:val="006B4C29"/>
    <w:rsid w:val="006B5791"/>
    <w:rsid w:val="006B641E"/>
    <w:rsid w:val="006B76E3"/>
    <w:rsid w:val="006B7C90"/>
    <w:rsid w:val="006B7CE8"/>
    <w:rsid w:val="006C0198"/>
    <w:rsid w:val="006C0836"/>
    <w:rsid w:val="006C08DC"/>
    <w:rsid w:val="006C1371"/>
    <w:rsid w:val="006C190B"/>
    <w:rsid w:val="006C1E78"/>
    <w:rsid w:val="006C28D5"/>
    <w:rsid w:val="006C2A44"/>
    <w:rsid w:val="006C2C85"/>
    <w:rsid w:val="006C2DAB"/>
    <w:rsid w:val="006C3956"/>
    <w:rsid w:val="006C3BB0"/>
    <w:rsid w:val="006C3C2D"/>
    <w:rsid w:val="006C3CF6"/>
    <w:rsid w:val="006C42FF"/>
    <w:rsid w:val="006C46D1"/>
    <w:rsid w:val="006C46EC"/>
    <w:rsid w:val="006C4C98"/>
    <w:rsid w:val="006C55EC"/>
    <w:rsid w:val="006C57AE"/>
    <w:rsid w:val="006C60D2"/>
    <w:rsid w:val="006C60F1"/>
    <w:rsid w:val="006C6421"/>
    <w:rsid w:val="006C65DA"/>
    <w:rsid w:val="006C6764"/>
    <w:rsid w:val="006C69EC"/>
    <w:rsid w:val="006C7335"/>
    <w:rsid w:val="006C7C07"/>
    <w:rsid w:val="006C7DC4"/>
    <w:rsid w:val="006D0989"/>
    <w:rsid w:val="006D09C0"/>
    <w:rsid w:val="006D0CCB"/>
    <w:rsid w:val="006D1070"/>
    <w:rsid w:val="006D1089"/>
    <w:rsid w:val="006D1AD6"/>
    <w:rsid w:val="006D20A0"/>
    <w:rsid w:val="006D2575"/>
    <w:rsid w:val="006D2F0F"/>
    <w:rsid w:val="006D329B"/>
    <w:rsid w:val="006D34E7"/>
    <w:rsid w:val="006D3B48"/>
    <w:rsid w:val="006D3CF4"/>
    <w:rsid w:val="006D4244"/>
    <w:rsid w:val="006D476A"/>
    <w:rsid w:val="006D47F6"/>
    <w:rsid w:val="006D4C5F"/>
    <w:rsid w:val="006D4F2B"/>
    <w:rsid w:val="006D5783"/>
    <w:rsid w:val="006D598D"/>
    <w:rsid w:val="006D647E"/>
    <w:rsid w:val="006D6B35"/>
    <w:rsid w:val="006D6E81"/>
    <w:rsid w:val="006D7087"/>
    <w:rsid w:val="006D70DE"/>
    <w:rsid w:val="006D71B6"/>
    <w:rsid w:val="006D7745"/>
    <w:rsid w:val="006D7ACF"/>
    <w:rsid w:val="006D7B34"/>
    <w:rsid w:val="006E03A8"/>
    <w:rsid w:val="006E0623"/>
    <w:rsid w:val="006E0F24"/>
    <w:rsid w:val="006E2599"/>
    <w:rsid w:val="006E25C1"/>
    <w:rsid w:val="006E265E"/>
    <w:rsid w:val="006E2B30"/>
    <w:rsid w:val="006E330D"/>
    <w:rsid w:val="006E377A"/>
    <w:rsid w:val="006E4303"/>
    <w:rsid w:val="006E4B59"/>
    <w:rsid w:val="006E4C70"/>
    <w:rsid w:val="006E4E92"/>
    <w:rsid w:val="006E50CD"/>
    <w:rsid w:val="006E536A"/>
    <w:rsid w:val="006E5AE0"/>
    <w:rsid w:val="006E5ECB"/>
    <w:rsid w:val="006E603E"/>
    <w:rsid w:val="006E62FD"/>
    <w:rsid w:val="006E638F"/>
    <w:rsid w:val="006E67EA"/>
    <w:rsid w:val="006E726C"/>
    <w:rsid w:val="006E732F"/>
    <w:rsid w:val="006E79B3"/>
    <w:rsid w:val="006E7D26"/>
    <w:rsid w:val="006F0BE7"/>
    <w:rsid w:val="006F0FF9"/>
    <w:rsid w:val="006F2248"/>
    <w:rsid w:val="006F3044"/>
    <w:rsid w:val="006F362D"/>
    <w:rsid w:val="006F3826"/>
    <w:rsid w:val="006F3ADC"/>
    <w:rsid w:val="006F40D3"/>
    <w:rsid w:val="006F4303"/>
    <w:rsid w:val="006F4DE7"/>
    <w:rsid w:val="006F4E4F"/>
    <w:rsid w:val="006F5FE7"/>
    <w:rsid w:val="006F6353"/>
    <w:rsid w:val="006F6D75"/>
    <w:rsid w:val="006F725B"/>
    <w:rsid w:val="006F76DB"/>
    <w:rsid w:val="006F7C2F"/>
    <w:rsid w:val="00700A3E"/>
    <w:rsid w:val="007015AB"/>
    <w:rsid w:val="0070161D"/>
    <w:rsid w:val="00701BEA"/>
    <w:rsid w:val="00702582"/>
    <w:rsid w:val="007026F8"/>
    <w:rsid w:val="00702B7E"/>
    <w:rsid w:val="00702C3C"/>
    <w:rsid w:val="00702CC5"/>
    <w:rsid w:val="00702DE6"/>
    <w:rsid w:val="00703C9B"/>
    <w:rsid w:val="0070425D"/>
    <w:rsid w:val="007046BC"/>
    <w:rsid w:val="00704BEC"/>
    <w:rsid w:val="00705328"/>
    <w:rsid w:val="00705753"/>
    <w:rsid w:val="0070607D"/>
    <w:rsid w:val="007060A0"/>
    <w:rsid w:val="00706289"/>
    <w:rsid w:val="007069D6"/>
    <w:rsid w:val="00706B5D"/>
    <w:rsid w:val="00706C90"/>
    <w:rsid w:val="00706E56"/>
    <w:rsid w:val="007074E4"/>
    <w:rsid w:val="00707700"/>
    <w:rsid w:val="00710089"/>
    <w:rsid w:val="007103E3"/>
    <w:rsid w:val="007104E2"/>
    <w:rsid w:val="00710615"/>
    <w:rsid w:val="007107B9"/>
    <w:rsid w:val="00710A85"/>
    <w:rsid w:val="00710EDE"/>
    <w:rsid w:val="007117AA"/>
    <w:rsid w:val="00711803"/>
    <w:rsid w:val="0071191F"/>
    <w:rsid w:val="0071193D"/>
    <w:rsid w:val="00711E94"/>
    <w:rsid w:val="00711EE9"/>
    <w:rsid w:val="00711EEE"/>
    <w:rsid w:val="00712142"/>
    <w:rsid w:val="007126EF"/>
    <w:rsid w:val="00712900"/>
    <w:rsid w:val="00712EEC"/>
    <w:rsid w:val="00713049"/>
    <w:rsid w:val="00713167"/>
    <w:rsid w:val="00713627"/>
    <w:rsid w:val="00713C93"/>
    <w:rsid w:val="00713CD5"/>
    <w:rsid w:val="00713F22"/>
    <w:rsid w:val="007145B9"/>
    <w:rsid w:val="00714DFC"/>
    <w:rsid w:val="00714EBF"/>
    <w:rsid w:val="0071587F"/>
    <w:rsid w:val="00715E02"/>
    <w:rsid w:val="007160EB"/>
    <w:rsid w:val="0071669F"/>
    <w:rsid w:val="00716D61"/>
    <w:rsid w:val="00717189"/>
    <w:rsid w:val="00717B3B"/>
    <w:rsid w:val="00717C60"/>
    <w:rsid w:val="0072002A"/>
    <w:rsid w:val="00720D27"/>
    <w:rsid w:val="00721020"/>
    <w:rsid w:val="00722072"/>
    <w:rsid w:val="00722FEE"/>
    <w:rsid w:val="0072523D"/>
    <w:rsid w:val="00725304"/>
    <w:rsid w:val="007278AB"/>
    <w:rsid w:val="007278D9"/>
    <w:rsid w:val="007278DB"/>
    <w:rsid w:val="00727B07"/>
    <w:rsid w:val="0073000C"/>
    <w:rsid w:val="0073074E"/>
    <w:rsid w:val="00730A60"/>
    <w:rsid w:val="0073140F"/>
    <w:rsid w:val="00731B52"/>
    <w:rsid w:val="00731D9E"/>
    <w:rsid w:val="0073233D"/>
    <w:rsid w:val="00732981"/>
    <w:rsid w:val="00732DC1"/>
    <w:rsid w:val="00732F14"/>
    <w:rsid w:val="00733376"/>
    <w:rsid w:val="00733551"/>
    <w:rsid w:val="0073387D"/>
    <w:rsid w:val="007346E8"/>
    <w:rsid w:val="00734955"/>
    <w:rsid w:val="00734C27"/>
    <w:rsid w:val="0073538D"/>
    <w:rsid w:val="0073555C"/>
    <w:rsid w:val="0073565D"/>
    <w:rsid w:val="00735B70"/>
    <w:rsid w:val="00735C22"/>
    <w:rsid w:val="00735EA6"/>
    <w:rsid w:val="007360E6"/>
    <w:rsid w:val="007362AE"/>
    <w:rsid w:val="00736B8A"/>
    <w:rsid w:val="00736C07"/>
    <w:rsid w:val="00736DF1"/>
    <w:rsid w:val="007370D8"/>
    <w:rsid w:val="00737504"/>
    <w:rsid w:val="00737790"/>
    <w:rsid w:val="00737CA8"/>
    <w:rsid w:val="007400EA"/>
    <w:rsid w:val="007403CD"/>
    <w:rsid w:val="007403EB"/>
    <w:rsid w:val="00740A2C"/>
    <w:rsid w:val="00740A42"/>
    <w:rsid w:val="00740B84"/>
    <w:rsid w:val="00741705"/>
    <w:rsid w:val="00741949"/>
    <w:rsid w:val="007419F6"/>
    <w:rsid w:val="00741AA3"/>
    <w:rsid w:val="007421A0"/>
    <w:rsid w:val="00742498"/>
    <w:rsid w:val="007429BC"/>
    <w:rsid w:val="00742EEE"/>
    <w:rsid w:val="00743310"/>
    <w:rsid w:val="00743343"/>
    <w:rsid w:val="007436C6"/>
    <w:rsid w:val="00743C2E"/>
    <w:rsid w:val="0074425A"/>
    <w:rsid w:val="00745320"/>
    <w:rsid w:val="00745358"/>
    <w:rsid w:val="00745382"/>
    <w:rsid w:val="007454DD"/>
    <w:rsid w:val="00745FDD"/>
    <w:rsid w:val="00746218"/>
    <w:rsid w:val="00746448"/>
    <w:rsid w:val="0074684B"/>
    <w:rsid w:val="00747072"/>
    <w:rsid w:val="007470D0"/>
    <w:rsid w:val="00747A8A"/>
    <w:rsid w:val="00747B4D"/>
    <w:rsid w:val="00750164"/>
    <w:rsid w:val="0075042B"/>
    <w:rsid w:val="0075047C"/>
    <w:rsid w:val="007508A5"/>
    <w:rsid w:val="00750C13"/>
    <w:rsid w:val="00750E28"/>
    <w:rsid w:val="00750E4B"/>
    <w:rsid w:val="007525E1"/>
    <w:rsid w:val="0075276F"/>
    <w:rsid w:val="00752784"/>
    <w:rsid w:val="00753F15"/>
    <w:rsid w:val="007547A7"/>
    <w:rsid w:val="00754965"/>
    <w:rsid w:val="00755339"/>
    <w:rsid w:val="007558CA"/>
    <w:rsid w:val="00757628"/>
    <w:rsid w:val="0075762F"/>
    <w:rsid w:val="00757BD5"/>
    <w:rsid w:val="00757EA2"/>
    <w:rsid w:val="00760FC8"/>
    <w:rsid w:val="00761506"/>
    <w:rsid w:val="00761508"/>
    <w:rsid w:val="007616FE"/>
    <w:rsid w:val="00761D41"/>
    <w:rsid w:val="0076259B"/>
    <w:rsid w:val="007628A9"/>
    <w:rsid w:val="00762B87"/>
    <w:rsid w:val="007630CD"/>
    <w:rsid w:val="00763E44"/>
    <w:rsid w:val="00764EC1"/>
    <w:rsid w:val="007651C2"/>
    <w:rsid w:val="00765247"/>
    <w:rsid w:val="007653F4"/>
    <w:rsid w:val="00765B2D"/>
    <w:rsid w:val="00766A78"/>
    <w:rsid w:val="00766CE0"/>
    <w:rsid w:val="0076759A"/>
    <w:rsid w:val="00767A24"/>
    <w:rsid w:val="00767A9F"/>
    <w:rsid w:val="007701D5"/>
    <w:rsid w:val="007701EE"/>
    <w:rsid w:val="00770412"/>
    <w:rsid w:val="00770A41"/>
    <w:rsid w:val="00770D53"/>
    <w:rsid w:val="007711AA"/>
    <w:rsid w:val="007713EF"/>
    <w:rsid w:val="0077216F"/>
    <w:rsid w:val="0077217B"/>
    <w:rsid w:val="00772224"/>
    <w:rsid w:val="0077265D"/>
    <w:rsid w:val="00772679"/>
    <w:rsid w:val="0077276C"/>
    <w:rsid w:val="00772EE1"/>
    <w:rsid w:val="00772EE9"/>
    <w:rsid w:val="00773168"/>
    <w:rsid w:val="0077363B"/>
    <w:rsid w:val="00773D3D"/>
    <w:rsid w:val="00773E0D"/>
    <w:rsid w:val="00774645"/>
    <w:rsid w:val="007748AC"/>
    <w:rsid w:val="00774D12"/>
    <w:rsid w:val="00774DE9"/>
    <w:rsid w:val="00775BD0"/>
    <w:rsid w:val="00776270"/>
    <w:rsid w:val="00776A97"/>
    <w:rsid w:val="00776E90"/>
    <w:rsid w:val="00776EB1"/>
    <w:rsid w:val="00776F2A"/>
    <w:rsid w:val="007778FE"/>
    <w:rsid w:val="00777D33"/>
    <w:rsid w:val="00777E72"/>
    <w:rsid w:val="00777EAC"/>
    <w:rsid w:val="00780168"/>
    <w:rsid w:val="0078023F"/>
    <w:rsid w:val="0078086A"/>
    <w:rsid w:val="007809F3"/>
    <w:rsid w:val="00781110"/>
    <w:rsid w:val="00781197"/>
    <w:rsid w:val="00781486"/>
    <w:rsid w:val="00782BEC"/>
    <w:rsid w:val="007837B4"/>
    <w:rsid w:val="007837C1"/>
    <w:rsid w:val="00783ACD"/>
    <w:rsid w:val="00783BE9"/>
    <w:rsid w:val="00783E65"/>
    <w:rsid w:val="00783E72"/>
    <w:rsid w:val="00784018"/>
    <w:rsid w:val="007846C5"/>
    <w:rsid w:val="00785323"/>
    <w:rsid w:val="0078536B"/>
    <w:rsid w:val="00785B98"/>
    <w:rsid w:val="00785E88"/>
    <w:rsid w:val="007860EB"/>
    <w:rsid w:val="007864D4"/>
    <w:rsid w:val="0078665F"/>
    <w:rsid w:val="007869B5"/>
    <w:rsid w:val="00786AF8"/>
    <w:rsid w:val="00786E75"/>
    <w:rsid w:val="00787AEB"/>
    <w:rsid w:val="0079016B"/>
    <w:rsid w:val="007907FC"/>
    <w:rsid w:val="007908E4"/>
    <w:rsid w:val="007909AA"/>
    <w:rsid w:val="0079136E"/>
    <w:rsid w:val="0079265B"/>
    <w:rsid w:val="00792790"/>
    <w:rsid w:val="0079293E"/>
    <w:rsid w:val="00793258"/>
    <w:rsid w:val="0079361D"/>
    <w:rsid w:val="0079461B"/>
    <w:rsid w:val="00795344"/>
    <w:rsid w:val="00795922"/>
    <w:rsid w:val="00795A93"/>
    <w:rsid w:val="00796199"/>
    <w:rsid w:val="00796265"/>
    <w:rsid w:val="0079641D"/>
    <w:rsid w:val="00796891"/>
    <w:rsid w:val="007968BB"/>
    <w:rsid w:val="00796933"/>
    <w:rsid w:val="007969FE"/>
    <w:rsid w:val="00796A6E"/>
    <w:rsid w:val="00797423"/>
    <w:rsid w:val="0079798C"/>
    <w:rsid w:val="007A0171"/>
    <w:rsid w:val="007A04A0"/>
    <w:rsid w:val="007A05EE"/>
    <w:rsid w:val="007A0DFA"/>
    <w:rsid w:val="007A18C9"/>
    <w:rsid w:val="007A20E8"/>
    <w:rsid w:val="007A2566"/>
    <w:rsid w:val="007A26CC"/>
    <w:rsid w:val="007A2E77"/>
    <w:rsid w:val="007A3145"/>
    <w:rsid w:val="007A4122"/>
    <w:rsid w:val="007A4FAB"/>
    <w:rsid w:val="007A50D1"/>
    <w:rsid w:val="007A528E"/>
    <w:rsid w:val="007A596D"/>
    <w:rsid w:val="007A59FF"/>
    <w:rsid w:val="007A5A62"/>
    <w:rsid w:val="007A5B08"/>
    <w:rsid w:val="007A610D"/>
    <w:rsid w:val="007A6667"/>
    <w:rsid w:val="007A682A"/>
    <w:rsid w:val="007A6C78"/>
    <w:rsid w:val="007A6CE4"/>
    <w:rsid w:val="007A711C"/>
    <w:rsid w:val="007A715E"/>
    <w:rsid w:val="007A73CD"/>
    <w:rsid w:val="007A7C52"/>
    <w:rsid w:val="007A7D23"/>
    <w:rsid w:val="007B02DA"/>
    <w:rsid w:val="007B0D45"/>
    <w:rsid w:val="007B36AE"/>
    <w:rsid w:val="007B3F8E"/>
    <w:rsid w:val="007B5750"/>
    <w:rsid w:val="007B5787"/>
    <w:rsid w:val="007B59DB"/>
    <w:rsid w:val="007B5B3B"/>
    <w:rsid w:val="007B5DAF"/>
    <w:rsid w:val="007B6331"/>
    <w:rsid w:val="007B6865"/>
    <w:rsid w:val="007B6CCE"/>
    <w:rsid w:val="007B76DE"/>
    <w:rsid w:val="007B77A8"/>
    <w:rsid w:val="007B78F9"/>
    <w:rsid w:val="007B7EA8"/>
    <w:rsid w:val="007C0DCE"/>
    <w:rsid w:val="007C0E57"/>
    <w:rsid w:val="007C13EC"/>
    <w:rsid w:val="007C1B98"/>
    <w:rsid w:val="007C1FA1"/>
    <w:rsid w:val="007C2A6D"/>
    <w:rsid w:val="007C34AB"/>
    <w:rsid w:val="007C35E7"/>
    <w:rsid w:val="007C363B"/>
    <w:rsid w:val="007C4431"/>
    <w:rsid w:val="007C4D62"/>
    <w:rsid w:val="007C5220"/>
    <w:rsid w:val="007C593B"/>
    <w:rsid w:val="007C5984"/>
    <w:rsid w:val="007C5ED7"/>
    <w:rsid w:val="007C6164"/>
    <w:rsid w:val="007C6745"/>
    <w:rsid w:val="007C684F"/>
    <w:rsid w:val="007C6D02"/>
    <w:rsid w:val="007C7D00"/>
    <w:rsid w:val="007D0834"/>
    <w:rsid w:val="007D0AB9"/>
    <w:rsid w:val="007D0BD2"/>
    <w:rsid w:val="007D1517"/>
    <w:rsid w:val="007D20CB"/>
    <w:rsid w:val="007D2D2F"/>
    <w:rsid w:val="007D2FEA"/>
    <w:rsid w:val="007D3040"/>
    <w:rsid w:val="007D3A46"/>
    <w:rsid w:val="007D3AEE"/>
    <w:rsid w:val="007D4545"/>
    <w:rsid w:val="007D465F"/>
    <w:rsid w:val="007D4928"/>
    <w:rsid w:val="007D4A8E"/>
    <w:rsid w:val="007D5177"/>
    <w:rsid w:val="007D5566"/>
    <w:rsid w:val="007D58E3"/>
    <w:rsid w:val="007D5BF6"/>
    <w:rsid w:val="007D5C22"/>
    <w:rsid w:val="007D6228"/>
    <w:rsid w:val="007D69A5"/>
    <w:rsid w:val="007D69E3"/>
    <w:rsid w:val="007D6A5D"/>
    <w:rsid w:val="007D6B99"/>
    <w:rsid w:val="007D6EB2"/>
    <w:rsid w:val="007D71E2"/>
    <w:rsid w:val="007D71F9"/>
    <w:rsid w:val="007D78B0"/>
    <w:rsid w:val="007D7949"/>
    <w:rsid w:val="007E0B9B"/>
    <w:rsid w:val="007E1D94"/>
    <w:rsid w:val="007E2AEB"/>
    <w:rsid w:val="007E2C62"/>
    <w:rsid w:val="007E2FC2"/>
    <w:rsid w:val="007E3D23"/>
    <w:rsid w:val="007E44B0"/>
    <w:rsid w:val="007E468D"/>
    <w:rsid w:val="007E4B5C"/>
    <w:rsid w:val="007E5A1B"/>
    <w:rsid w:val="007E5C9E"/>
    <w:rsid w:val="007E5CEB"/>
    <w:rsid w:val="007E61BF"/>
    <w:rsid w:val="007E634A"/>
    <w:rsid w:val="007E643C"/>
    <w:rsid w:val="007E6764"/>
    <w:rsid w:val="007E6A22"/>
    <w:rsid w:val="007E6C84"/>
    <w:rsid w:val="007E6D74"/>
    <w:rsid w:val="007E7816"/>
    <w:rsid w:val="007E7E35"/>
    <w:rsid w:val="007F063E"/>
    <w:rsid w:val="007F0AAD"/>
    <w:rsid w:val="007F0D3B"/>
    <w:rsid w:val="007F11D2"/>
    <w:rsid w:val="007F14F0"/>
    <w:rsid w:val="007F15F9"/>
    <w:rsid w:val="007F1D0C"/>
    <w:rsid w:val="007F231D"/>
    <w:rsid w:val="007F2335"/>
    <w:rsid w:val="007F239F"/>
    <w:rsid w:val="007F2810"/>
    <w:rsid w:val="007F3A5D"/>
    <w:rsid w:val="007F3BFD"/>
    <w:rsid w:val="007F3EB3"/>
    <w:rsid w:val="007F4755"/>
    <w:rsid w:val="007F50A1"/>
    <w:rsid w:val="007F5491"/>
    <w:rsid w:val="007F5563"/>
    <w:rsid w:val="007F559B"/>
    <w:rsid w:val="007F5A31"/>
    <w:rsid w:val="007F5A96"/>
    <w:rsid w:val="007F6093"/>
    <w:rsid w:val="007F657C"/>
    <w:rsid w:val="007F6B81"/>
    <w:rsid w:val="007F771C"/>
    <w:rsid w:val="007F7D84"/>
    <w:rsid w:val="00800B09"/>
    <w:rsid w:val="008017FD"/>
    <w:rsid w:val="00802735"/>
    <w:rsid w:val="00802D39"/>
    <w:rsid w:val="00802DDB"/>
    <w:rsid w:val="0080394E"/>
    <w:rsid w:val="00803A61"/>
    <w:rsid w:val="008040D1"/>
    <w:rsid w:val="00804500"/>
    <w:rsid w:val="00804956"/>
    <w:rsid w:val="00805FA5"/>
    <w:rsid w:val="008061F2"/>
    <w:rsid w:val="008063FF"/>
    <w:rsid w:val="008067DB"/>
    <w:rsid w:val="00806DA2"/>
    <w:rsid w:val="00807390"/>
    <w:rsid w:val="00807998"/>
    <w:rsid w:val="00807A1D"/>
    <w:rsid w:val="00807B4D"/>
    <w:rsid w:val="00807F4F"/>
    <w:rsid w:val="00811AAB"/>
    <w:rsid w:val="00811BDA"/>
    <w:rsid w:val="0081299A"/>
    <w:rsid w:val="00812B80"/>
    <w:rsid w:val="00812CC5"/>
    <w:rsid w:val="00812D6B"/>
    <w:rsid w:val="008133F7"/>
    <w:rsid w:val="008135E7"/>
    <w:rsid w:val="00813DC8"/>
    <w:rsid w:val="008144CE"/>
    <w:rsid w:val="00814585"/>
    <w:rsid w:val="00814AA0"/>
    <w:rsid w:val="008157D4"/>
    <w:rsid w:val="00815B78"/>
    <w:rsid w:val="00815C35"/>
    <w:rsid w:val="00815CAD"/>
    <w:rsid w:val="00815D9C"/>
    <w:rsid w:val="0081647B"/>
    <w:rsid w:val="00816812"/>
    <w:rsid w:val="00816D81"/>
    <w:rsid w:val="00816DE7"/>
    <w:rsid w:val="00817129"/>
    <w:rsid w:val="00817295"/>
    <w:rsid w:val="00817635"/>
    <w:rsid w:val="008176CB"/>
    <w:rsid w:val="00820103"/>
    <w:rsid w:val="008201F8"/>
    <w:rsid w:val="00820A59"/>
    <w:rsid w:val="0082114B"/>
    <w:rsid w:val="0082169F"/>
    <w:rsid w:val="008222F8"/>
    <w:rsid w:val="00822A43"/>
    <w:rsid w:val="00822B04"/>
    <w:rsid w:val="00822EB1"/>
    <w:rsid w:val="008232FF"/>
    <w:rsid w:val="00823422"/>
    <w:rsid w:val="008236D2"/>
    <w:rsid w:val="00823E10"/>
    <w:rsid w:val="00824127"/>
    <w:rsid w:val="00824228"/>
    <w:rsid w:val="00824266"/>
    <w:rsid w:val="008242BF"/>
    <w:rsid w:val="00824330"/>
    <w:rsid w:val="008243A1"/>
    <w:rsid w:val="008245DA"/>
    <w:rsid w:val="008246C1"/>
    <w:rsid w:val="008249FB"/>
    <w:rsid w:val="00824C96"/>
    <w:rsid w:val="00826160"/>
    <w:rsid w:val="008266F1"/>
    <w:rsid w:val="00826979"/>
    <w:rsid w:val="00826A32"/>
    <w:rsid w:val="00826A48"/>
    <w:rsid w:val="00826ACA"/>
    <w:rsid w:val="00826C33"/>
    <w:rsid w:val="008275D0"/>
    <w:rsid w:val="008302EA"/>
    <w:rsid w:val="00830D6A"/>
    <w:rsid w:val="00830E4F"/>
    <w:rsid w:val="0083113A"/>
    <w:rsid w:val="00831BD3"/>
    <w:rsid w:val="00832454"/>
    <w:rsid w:val="00832D89"/>
    <w:rsid w:val="00832E21"/>
    <w:rsid w:val="00832F06"/>
    <w:rsid w:val="0083339E"/>
    <w:rsid w:val="0083346C"/>
    <w:rsid w:val="008336F2"/>
    <w:rsid w:val="00833774"/>
    <w:rsid w:val="00833882"/>
    <w:rsid w:val="00833CE3"/>
    <w:rsid w:val="008341EB"/>
    <w:rsid w:val="00834C8A"/>
    <w:rsid w:val="0083547E"/>
    <w:rsid w:val="008354CC"/>
    <w:rsid w:val="00835866"/>
    <w:rsid w:val="00835A6B"/>
    <w:rsid w:val="008360F2"/>
    <w:rsid w:val="0083689E"/>
    <w:rsid w:val="00837ADE"/>
    <w:rsid w:val="00837E63"/>
    <w:rsid w:val="00840174"/>
    <w:rsid w:val="00840613"/>
    <w:rsid w:val="008407CB"/>
    <w:rsid w:val="00840ECB"/>
    <w:rsid w:val="008412FA"/>
    <w:rsid w:val="0084140D"/>
    <w:rsid w:val="00841FD0"/>
    <w:rsid w:val="00842C11"/>
    <w:rsid w:val="00842D00"/>
    <w:rsid w:val="00842FBF"/>
    <w:rsid w:val="00843025"/>
    <w:rsid w:val="0084415E"/>
    <w:rsid w:val="00844333"/>
    <w:rsid w:val="00844509"/>
    <w:rsid w:val="008455FB"/>
    <w:rsid w:val="008457F3"/>
    <w:rsid w:val="00845CAB"/>
    <w:rsid w:val="00846092"/>
    <w:rsid w:val="008467B6"/>
    <w:rsid w:val="00846801"/>
    <w:rsid w:val="00846F37"/>
    <w:rsid w:val="0084793F"/>
    <w:rsid w:val="00847972"/>
    <w:rsid w:val="00847F22"/>
    <w:rsid w:val="0085077B"/>
    <w:rsid w:val="00850AA9"/>
    <w:rsid w:val="00850B41"/>
    <w:rsid w:val="00850E49"/>
    <w:rsid w:val="00851367"/>
    <w:rsid w:val="0085202F"/>
    <w:rsid w:val="008522A7"/>
    <w:rsid w:val="00852401"/>
    <w:rsid w:val="00852C45"/>
    <w:rsid w:val="00852E48"/>
    <w:rsid w:val="00852F29"/>
    <w:rsid w:val="008540BC"/>
    <w:rsid w:val="00854616"/>
    <w:rsid w:val="00854BA8"/>
    <w:rsid w:val="00855945"/>
    <w:rsid w:val="00855E02"/>
    <w:rsid w:val="00855E3D"/>
    <w:rsid w:val="00856243"/>
    <w:rsid w:val="00856379"/>
    <w:rsid w:val="00856DAA"/>
    <w:rsid w:val="00857098"/>
    <w:rsid w:val="00857486"/>
    <w:rsid w:val="008575D8"/>
    <w:rsid w:val="008579C0"/>
    <w:rsid w:val="00857ADA"/>
    <w:rsid w:val="00860329"/>
    <w:rsid w:val="00860486"/>
    <w:rsid w:val="00860A5A"/>
    <w:rsid w:val="008611B6"/>
    <w:rsid w:val="008614C8"/>
    <w:rsid w:val="008620F8"/>
    <w:rsid w:val="008625AA"/>
    <w:rsid w:val="008626F0"/>
    <w:rsid w:val="00862DCC"/>
    <w:rsid w:val="008631CE"/>
    <w:rsid w:val="008636C2"/>
    <w:rsid w:val="00863FB1"/>
    <w:rsid w:val="00864012"/>
    <w:rsid w:val="00864C36"/>
    <w:rsid w:val="00865059"/>
    <w:rsid w:val="008653E7"/>
    <w:rsid w:val="00865C2A"/>
    <w:rsid w:val="008678A2"/>
    <w:rsid w:val="00867F63"/>
    <w:rsid w:val="00870137"/>
    <w:rsid w:val="00870560"/>
    <w:rsid w:val="00870C7B"/>
    <w:rsid w:val="00870DDC"/>
    <w:rsid w:val="008718FF"/>
    <w:rsid w:val="00871AC9"/>
    <w:rsid w:val="00871D3D"/>
    <w:rsid w:val="00871D83"/>
    <w:rsid w:val="00871E56"/>
    <w:rsid w:val="0087218F"/>
    <w:rsid w:val="00872BF1"/>
    <w:rsid w:val="00872EC6"/>
    <w:rsid w:val="008733EF"/>
    <w:rsid w:val="008748B1"/>
    <w:rsid w:val="008758A0"/>
    <w:rsid w:val="00875F6D"/>
    <w:rsid w:val="0087625C"/>
    <w:rsid w:val="008768C6"/>
    <w:rsid w:val="00876C1F"/>
    <w:rsid w:val="008770B5"/>
    <w:rsid w:val="0087736A"/>
    <w:rsid w:val="0087762D"/>
    <w:rsid w:val="0087781E"/>
    <w:rsid w:val="008779E0"/>
    <w:rsid w:val="008803C1"/>
    <w:rsid w:val="0088113C"/>
    <w:rsid w:val="0088249B"/>
    <w:rsid w:val="0088264D"/>
    <w:rsid w:val="00882E92"/>
    <w:rsid w:val="008831AB"/>
    <w:rsid w:val="008838AD"/>
    <w:rsid w:val="00883B54"/>
    <w:rsid w:val="00884076"/>
    <w:rsid w:val="00884393"/>
    <w:rsid w:val="0088465C"/>
    <w:rsid w:val="008848D4"/>
    <w:rsid w:val="00884AA2"/>
    <w:rsid w:val="00884D82"/>
    <w:rsid w:val="00885ECB"/>
    <w:rsid w:val="00886624"/>
    <w:rsid w:val="00886785"/>
    <w:rsid w:val="00886971"/>
    <w:rsid w:val="00886EB8"/>
    <w:rsid w:val="00887141"/>
    <w:rsid w:val="00887465"/>
    <w:rsid w:val="00887B00"/>
    <w:rsid w:val="0089007E"/>
    <w:rsid w:val="00890209"/>
    <w:rsid w:val="00891072"/>
    <w:rsid w:val="00891505"/>
    <w:rsid w:val="0089164C"/>
    <w:rsid w:val="0089197A"/>
    <w:rsid w:val="00892F96"/>
    <w:rsid w:val="008930F3"/>
    <w:rsid w:val="00893574"/>
    <w:rsid w:val="00893E5B"/>
    <w:rsid w:val="00894011"/>
    <w:rsid w:val="00894521"/>
    <w:rsid w:val="008946C2"/>
    <w:rsid w:val="00894750"/>
    <w:rsid w:val="00894A11"/>
    <w:rsid w:val="00894AB6"/>
    <w:rsid w:val="008953B3"/>
    <w:rsid w:val="0089545D"/>
    <w:rsid w:val="00895D0C"/>
    <w:rsid w:val="0089600D"/>
    <w:rsid w:val="0089608B"/>
    <w:rsid w:val="00896C70"/>
    <w:rsid w:val="00896E03"/>
    <w:rsid w:val="00896F73"/>
    <w:rsid w:val="00896FA6"/>
    <w:rsid w:val="00897523"/>
    <w:rsid w:val="00897B79"/>
    <w:rsid w:val="008A0181"/>
    <w:rsid w:val="008A1040"/>
    <w:rsid w:val="008A1C65"/>
    <w:rsid w:val="008A1CD1"/>
    <w:rsid w:val="008A1FC6"/>
    <w:rsid w:val="008A26BB"/>
    <w:rsid w:val="008A2DED"/>
    <w:rsid w:val="008A2DF4"/>
    <w:rsid w:val="008A3472"/>
    <w:rsid w:val="008A38BB"/>
    <w:rsid w:val="008A4674"/>
    <w:rsid w:val="008A4A31"/>
    <w:rsid w:val="008A4D4D"/>
    <w:rsid w:val="008A5B34"/>
    <w:rsid w:val="008A62BC"/>
    <w:rsid w:val="008A640B"/>
    <w:rsid w:val="008A6454"/>
    <w:rsid w:val="008A70AE"/>
    <w:rsid w:val="008A7211"/>
    <w:rsid w:val="008A7BE9"/>
    <w:rsid w:val="008A7E0E"/>
    <w:rsid w:val="008A7E5F"/>
    <w:rsid w:val="008B073D"/>
    <w:rsid w:val="008B0A0B"/>
    <w:rsid w:val="008B0AF8"/>
    <w:rsid w:val="008B1C27"/>
    <w:rsid w:val="008B2F8D"/>
    <w:rsid w:val="008B378A"/>
    <w:rsid w:val="008B38C2"/>
    <w:rsid w:val="008B4197"/>
    <w:rsid w:val="008B4270"/>
    <w:rsid w:val="008B471F"/>
    <w:rsid w:val="008B4E80"/>
    <w:rsid w:val="008B4F4C"/>
    <w:rsid w:val="008B4F8B"/>
    <w:rsid w:val="008B56B6"/>
    <w:rsid w:val="008B5749"/>
    <w:rsid w:val="008B57CF"/>
    <w:rsid w:val="008B58F1"/>
    <w:rsid w:val="008B5B47"/>
    <w:rsid w:val="008B5C3F"/>
    <w:rsid w:val="008B5C9B"/>
    <w:rsid w:val="008B5F7C"/>
    <w:rsid w:val="008B61A4"/>
    <w:rsid w:val="008B6803"/>
    <w:rsid w:val="008B6EC3"/>
    <w:rsid w:val="008B738F"/>
    <w:rsid w:val="008B7747"/>
    <w:rsid w:val="008B798B"/>
    <w:rsid w:val="008B7B80"/>
    <w:rsid w:val="008C06C4"/>
    <w:rsid w:val="008C0CFC"/>
    <w:rsid w:val="008C0DD6"/>
    <w:rsid w:val="008C140D"/>
    <w:rsid w:val="008C20B1"/>
    <w:rsid w:val="008C258F"/>
    <w:rsid w:val="008C2A57"/>
    <w:rsid w:val="008C2F9F"/>
    <w:rsid w:val="008C3011"/>
    <w:rsid w:val="008C3678"/>
    <w:rsid w:val="008C382D"/>
    <w:rsid w:val="008C3BA9"/>
    <w:rsid w:val="008C3D26"/>
    <w:rsid w:val="008C3E15"/>
    <w:rsid w:val="008C4143"/>
    <w:rsid w:val="008C460E"/>
    <w:rsid w:val="008C4DE4"/>
    <w:rsid w:val="008C5055"/>
    <w:rsid w:val="008C541C"/>
    <w:rsid w:val="008C5B09"/>
    <w:rsid w:val="008C6557"/>
    <w:rsid w:val="008C6C3F"/>
    <w:rsid w:val="008C7571"/>
    <w:rsid w:val="008C79F7"/>
    <w:rsid w:val="008C7BE1"/>
    <w:rsid w:val="008D03E1"/>
    <w:rsid w:val="008D042F"/>
    <w:rsid w:val="008D05F3"/>
    <w:rsid w:val="008D0D9F"/>
    <w:rsid w:val="008D1188"/>
    <w:rsid w:val="008D1AA8"/>
    <w:rsid w:val="008D1F40"/>
    <w:rsid w:val="008D2326"/>
    <w:rsid w:val="008D261C"/>
    <w:rsid w:val="008D2C37"/>
    <w:rsid w:val="008D2DD0"/>
    <w:rsid w:val="008D3139"/>
    <w:rsid w:val="008D40E7"/>
    <w:rsid w:val="008D4575"/>
    <w:rsid w:val="008D48C5"/>
    <w:rsid w:val="008D4941"/>
    <w:rsid w:val="008D49CD"/>
    <w:rsid w:val="008D4BF9"/>
    <w:rsid w:val="008D538F"/>
    <w:rsid w:val="008D57D8"/>
    <w:rsid w:val="008D605D"/>
    <w:rsid w:val="008D6224"/>
    <w:rsid w:val="008D65AC"/>
    <w:rsid w:val="008D66E2"/>
    <w:rsid w:val="008D6D79"/>
    <w:rsid w:val="008D7A22"/>
    <w:rsid w:val="008D7BD2"/>
    <w:rsid w:val="008D7F66"/>
    <w:rsid w:val="008E083D"/>
    <w:rsid w:val="008E14B5"/>
    <w:rsid w:val="008E16CF"/>
    <w:rsid w:val="008E1AA2"/>
    <w:rsid w:val="008E1FED"/>
    <w:rsid w:val="008E27CC"/>
    <w:rsid w:val="008E2803"/>
    <w:rsid w:val="008E2AD3"/>
    <w:rsid w:val="008E2DAA"/>
    <w:rsid w:val="008E300A"/>
    <w:rsid w:val="008E3319"/>
    <w:rsid w:val="008E33C3"/>
    <w:rsid w:val="008E35AE"/>
    <w:rsid w:val="008E3870"/>
    <w:rsid w:val="008E3A08"/>
    <w:rsid w:val="008E3BFB"/>
    <w:rsid w:val="008E3D55"/>
    <w:rsid w:val="008E41B3"/>
    <w:rsid w:val="008E4776"/>
    <w:rsid w:val="008E4B7F"/>
    <w:rsid w:val="008E58E7"/>
    <w:rsid w:val="008E5BE3"/>
    <w:rsid w:val="008E5C2C"/>
    <w:rsid w:val="008E5E9D"/>
    <w:rsid w:val="008E5F87"/>
    <w:rsid w:val="008E62D4"/>
    <w:rsid w:val="008E64B6"/>
    <w:rsid w:val="008E67F1"/>
    <w:rsid w:val="008E6CF6"/>
    <w:rsid w:val="008E707F"/>
    <w:rsid w:val="008E748E"/>
    <w:rsid w:val="008E79DA"/>
    <w:rsid w:val="008E7D02"/>
    <w:rsid w:val="008F01A2"/>
    <w:rsid w:val="008F1543"/>
    <w:rsid w:val="008F18B1"/>
    <w:rsid w:val="008F18CF"/>
    <w:rsid w:val="008F2129"/>
    <w:rsid w:val="008F25B4"/>
    <w:rsid w:val="008F262C"/>
    <w:rsid w:val="008F2BF3"/>
    <w:rsid w:val="008F2DF2"/>
    <w:rsid w:val="008F2F5C"/>
    <w:rsid w:val="008F33DF"/>
    <w:rsid w:val="008F34AD"/>
    <w:rsid w:val="008F369E"/>
    <w:rsid w:val="008F397A"/>
    <w:rsid w:val="008F3A0D"/>
    <w:rsid w:val="008F4151"/>
    <w:rsid w:val="008F4496"/>
    <w:rsid w:val="008F5221"/>
    <w:rsid w:val="008F5BB8"/>
    <w:rsid w:val="008F5BBE"/>
    <w:rsid w:val="008F5BE9"/>
    <w:rsid w:val="008F633B"/>
    <w:rsid w:val="008F67E3"/>
    <w:rsid w:val="008F7007"/>
    <w:rsid w:val="008F7289"/>
    <w:rsid w:val="008F77F5"/>
    <w:rsid w:val="009006CB"/>
    <w:rsid w:val="009007DD"/>
    <w:rsid w:val="00900BC4"/>
    <w:rsid w:val="00900CF5"/>
    <w:rsid w:val="00901640"/>
    <w:rsid w:val="009017A7"/>
    <w:rsid w:val="009018F1"/>
    <w:rsid w:val="00901D13"/>
    <w:rsid w:val="00901D7E"/>
    <w:rsid w:val="00901EF2"/>
    <w:rsid w:val="00902FD1"/>
    <w:rsid w:val="00903224"/>
    <w:rsid w:val="009032CE"/>
    <w:rsid w:val="0090403B"/>
    <w:rsid w:val="0090403D"/>
    <w:rsid w:val="009042B9"/>
    <w:rsid w:val="00904451"/>
    <w:rsid w:val="00904A51"/>
    <w:rsid w:val="00904FBA"/>
    <w:rsid w:val="0090515C"/>
    <w:rsid w:val="00905ADB"/>
    <w:rsid w:val="00905EE4"/>
    <w:rsid w:val="0090611B"/>
    <w:rsid w:val="00906248"/>
    <w:rsid w:val="0090653B"/>
    <w:rsid w:val="00906FB2"/>
    <w:rsid w:val="009071BA"/>
    <w:rsid w:val="00907944"/>
    <w:rsid w:val="00907C85"/>
    <w:rsid w:val="00907EDF"/>
    <w:rsid w:val="00910937"/>
    <w:rsid w:val="00910A96"/>
    <w:rsid w:val="009114E6"/>
    <w:rsid w:val="00911762"/>
    <w:rsid w:val="00911920"/>
    <w:rsid w:val="00911BF8"/>
    <w:rsid w:val="009123C1"/>
    <w:rsid w:val="00912B58"/>
    <w:rsid w:val="00912D2E"/>
    <w:rsid w:val="00913439"/>
    <w:rsid w:val="00913953"/>
    <w:rsid w:val="00913EF8"/>
    <w:rsid w:val="0091418D"/>
    <w:rsid w:val="00914A8D"/>
    <w:rsid w:val="0091518D"/>
    <w:rsid w:val="009156C7"/>
    <w:rsid w:val="00915806"/>
    <w:rsid w:val="00915956"/>
    <w:rsid w:val="00915C75"/>
    <w:rsid w:val="009163CC"/>
    <w:rsid w:val="00916735"/>
    <w:rsid w:val="00916EA8"/>
    <w:rsid w:val="00917202"/>
    <w:rsid w:val="00917375"/>
    <w:rsid w:val="0092063D"/>
    <w:rsid w:val="00920A30"/>
    <w:rsid w:val="00920BDF"/>
    <w:rsid w:val="00920DEF"/>
    <w:rsid w:val="00921100"/>
    <w:rsid w:val="00921121"/>
    <w:rsid w:val="009215FF"/>
    <w:rsid w:val="00921675"/>
    <w:rsid w:val="00921EE5"/>
    <w:rsid w:val="00922126"/>
    <w:rsid w:val="009223F9"/>
    <w:rsid w:val="0092245D"/>
    <w:rsid w:val="0092296A"/>
    <w:rsid w:val="009234DF"/>
    <w:rsid w:val="00923C5C"/>
    <w:rsid w:val="00923E19"/>
    <w:rsid w:val="009251E5"/>
    <w:rsid w:val="0092541E"/>
    <w:rsid w:val="009263E6"/>
    <w:rsid w:val="00926AE8"/>
    <w:rsid w:val="00926C35"/>
    <w:rsid w:val="00926DFC"/>
    <w:rsid w:val="00926E55"/>
    <w:rsid w:val="00927141"/>
    <w:rsid w:val="0092783A"/>
    <w:rsid w:val="00927995"/>
    <w:rsid w:val="00927E93"/>
    <w:rsid w:val="00927F3C"/>
    <w:rsid w:val="00927F80"/>
    <w:rsid w:val="0093031B"/>
    <w:rsid w:val="00930415"/>
    <w:rsid w:val="009305F4"/>
    <w:rsid w:val="00930D20"/>
    <w:rsid w:val="009312B7"/>
    <w:rsid w:val="009314AA"/>
    <w:rsid w:val="00931823"/>
    <w:rsid w:val="00932582"/>
    <w:rsid w:val="00932938"/>
    <w:rsid w:val="00932DA4"/>
    <w:rsid w:val="00933221"/>
    <w:rsid w:val="009336F8"/>
    <w:rsid w:val="00933809"/>
    <w:rsid w:val="00933B41"/>
    <w:rsid w:val="00934095"/>
    <w:rsid w:val="009343B9"/>
    <w:rsid w:val="00934E0E"/>
    <w:rsid w:val="009350F0"/>
    <w:rsid w:val="009356D8"/>
    <w:rsid w:val="00935BE8"/>
    <w:rsid w:val="00935C00"/>
    <w:rsid w:val="00935D32"/>
    <w:rsid w:val="00935E9C"/>
    <w:rsid w:val="00937585"/>
    <w:rsid w:val="00937AC0"/>
    <w:rsid w:val="0094014D"/>
    <w:rsid w:val="0094125D"/>
    <w:rsid w:val="00941AC1"/>
    <w:rsid w:val="00941D07"/>
    <w:rsid w:val="00941D19"/>
    <w:rsid w:val="00941DCE"/>
    <w:rsid w:val="009421AB"/>
    <w:rsid w:val="00942289"/>
    <w:rsid w:val="0094250C"/>
    <w:rsid w:val="00942D7F"/>
    <w:rsid w:val="00942FEF"/>
    <w:rsid w:val="00943066"/>
    <w:rsid w:val="00943087"/>
    <w:rsid w:val="00943FB7"/>
    <w:rsid w:val="00944ADF"/>
    <w:rsid w:val="00944D95"/>
    <w:rsid w:val="00944F33"/>
    <w:rsid w:val="00945CF0"/>
    <w:rsid w:val="00945D3D"/>
    <w:rsid w:val="0094643A"/>
    <w:rsid w:val="00946879"/>
    <w:rsid w:val="00946BFD"/>
    <w:rsid w:val="0094703A"/>
    <w:rsid w:val="009470A1"/>
    <w:rsid w:val="00947F11"/>
    <w:rsid w:val="00950271"/>
    <w:rsid w:val="0095036E"/>
    <w:rsid w:val="00950379"/>
    <w:rsid w:val="0095041D"/>
    <w:rsid w:val="00950BC5"/>
    <w:rsid w:val="00950EF9"/>
    <w:rsid w:val="00951052"/>
    <w:rsid w:val="00951230"/>
    <w:rsid w:val="009513FC"/>
    <w:rsid w:val="00952B7D"/>
    <w:rsid w:val="00952DAC"/>
    <w:rsid w:val="00953161"/>
    <w:rsid w:val="009531D6"/>
    <w:rsid w:val="00953409"/>
    <w:rsid w:val="00953BEF"/>
    <w:rsid w:val="00954525"/>
    <w:rsid w:val="009547C6"/>
    <w:rsid w:val="00954AE6"/>
    <w:rsid w:val="009550C1"/>
    <w:rsid w:val="00955108"/>
    <w:rsid w:val="00955958"/>
    <w:rsid w:val="00955FA4"/>
    <w:rsid w:val="0095641B"/>
    <w:rsid w:val="00956C58"/>
    <w:rsid w:val="00957B3E"/>
    <w:rsid w:val="009600A2"/>
    <w:rsid w:val="009603CC"/>
    <w:rsid w:val="009608F8"/>
    <w:rsid w:val="00961293"/>
    <w:rsid w:val="0096168D"/>
    <w:rsid w:val="00962075"/>
    <w:rsid w:val="00962305"/>
    <w:rsid w:val="009624B4"/>
    <w:rsid w:val="0096271B"/>
    <w:rsid w:val="00962881"/>
    <w:rsid w:val="00962F93"/>
    <w:rsid w:val="009638F0"/>
    <w:rsid w:val="00963A12"/>
    <w:rsid w:val="009642D1"/>
    <w:rsid w:val="009644DA"/>
    <w:rsid w:val="00964D25"/>
    <w:rsid w:val="0096535C"/>
    <w:rsid w:val="009658D1"/>
    <w:rsid w:val="00965E2D"/>
    <w:rsid w:val="009669D1"/>
    <w:rsid w:val="00966B40"/>
    <w:rsid w:val="009670BE"/>
    <w:rsid w:val="00970AED"/>
    <w:rsid w:val="00971ED5"/>
    <w:rsid w:val="00972CDC"/>
    <w:rsid w:val="00972E54"/>
    <w:rsid w:val="00972F06"/>
    <w:rsid w:val="0097309C"/>
    <w:rsid w:val="00973DAA"/>
    <w:rsid w:val="00973F7E"/>
    <w:rsid w:val="0097407C"/>
    <w:rsid w:val="00974664"/>
    <w:rsid w:val="0097492A"/>
    <w:rsid w:val="00974C5D"/>
    <w:rsid w:val="00975876"/>
    <w:rsid w:val="00975E19"/>
    <w:rsid w:val="009768AD"/>
    <w:rsid w:val="00976BA9"/>
    <w:rsid w:val="00977550"/>
    <w:rsid w:val="00977903"/>
    <w:rsid w:val="00977A70"/>
    <w:rsid w:val="00977D09"/>
    <w:rsid w:val="00980C60"/>
    <w:rsid w:val="0098101E"/>
    <w:rsid w:val="009814DD"/>
    <w:rsid w:val="00982BE5"/>
    <w:rsid w:val="00982C16"/>
    <w:rsid w:val="00982D21"/>
    <w:rsid w:val="00983380"/>
    <w:rsid w:val="00983B12"/>
    <w:rsid w:val="00983C37"/>
    <w:rsid w:val="009841FE"/>
    <w:rsid w:val="009845A3"/>
    <w:rsid w:val="00984AAD"/>
    <w:rsid w:val="00985374"/>
    <w:rsid w:val="00985A5F"/>
    <w:rsid w:val="00985C13"/>
    <w:rsid w:val="00985E92"/>
    <w:rsid w:val="00985F33"/>
    <w:rsid w:val="00986862"/>
    <w:rsid w:val="00986BE4"/>
    <w:rsid w:val="00986D5A"/>
    <w:rsid w:val="00986D61"/>
    <w:rsid w:val="00987222"/>
    <w:rsid w:val="00987566"/>
    <w:rsid w:val="009877CE"/>
    <w:rsid w:val="009877E6"/>
    <w:rsid w:val="00987AF8"/>
    <w:rsid w:val="00987C9E"/>
    <w:rsid w:val="00991546"/>
    <w:rsid w:val="00991DC5"/>
    <w:rsid w:val="00991EAC"/>
    <w:rsid w:val="009924B5"/>
    <w:rsid w:val="00992527"/>
    <w:rsid w:val="00993046"/>
    <w:rsid w:val="009936D1"/>
    <w:rsid w:val="009936E2"/>
    <w:rsid w:val="0099395A"/>
    <w:rsid w:val="009939EB"/>
    <w:rsid w:val="00993D96"/>
    <w:rsid w:val="00994276"/>
    <w:rsid w:val="009951F7"/>
    <w:rsid w:val="00995204"/>
    <w:rsid w:val="00995CB4"/>
    <w:rsid w:val="00995E73"/>
    <w:rsid w:val="00995F67"/>
    <w:rsid w:val="00996346"/>
    <w:rsid w:val="009967AA"/>
    <w:rsid w:val="00996FCC"/>
    <w:rsid w:val="009972C7"/>
    <w:rsid w:val="0099754D"/>
    <w:rsid w:val="009A0451"/>
    <w:rsid w:val="009A079D"/>
    <w:rsid w:val="009A0D3B"/>
    <w:rsid w:val="009A10D2"/>
    <w:rsid w:val="009A193E"/>
    <w:rsid w:val="009A2111"/>
    <w:rsid w:val="009A237C"/>
    <w:rsid w:val="009A2614"/>
    <w:rsid w:val="009A2CE8"/>
    <w:rsid w:val="009A2F51"/>
    <w:rsid w:val="009A2F9C"/>
    <w:rsid w:val="009A30DC"/>
    <w:rsid w:val="009A31A6"/>
    <w:rsid w:val="009A329D"/>
    <w:rsid w:val="009A3A8E"/>
    <w:rsid w:val="009A3DEC"/>
    <w:rsid w:val="009A44CC"/>
    <w:rsid w:val="009A4A8D"/>
    <w:rsid w:val="009A70C9"/>
    <w:rsid w:val="009A7713"/>
    <w:rsid w:val="009A7AF5"/>
    <w:rsid w:val="009A7E97"/>
    <w:rsid w:val="009B1306"/>
    <w:rsid w:val="009B1335"/>
    <w:rsid w:val="009B174E"/>
    <w:rsid w:val="009B1B0A"/>
    <w:rsid w:val="009B23AF"/>
    <w:rsid w:val="009B2902"/>
    <w:rsid w:val="009B2911"/>
    <w:rsid w:val="009B2A12"/>
    <w:rsid w:val="009B2A7B"/>
    <w:rsid w:val="009B3A7E"/>
    <w:rsid w:val="009B44B5"/>
    <w:rsid w:val="009B47C2"/>
    <w:rsid w:val="009B4DAA"/>
    <w:rsid w:val="009B4DF7"/>
    <w:rsid w:val="009B4E46"/>
    <w:rsid w:val="009B4EBB"/>
    <w:rsid w:val="009B5356"/>
    <w:rsid w:val="009B5AF0"/>
    <w:rsid w:val="009B5F8A"/>
    <w:rsid w:val="009B61CC"/>
    <w:rsid w:val="009B62B9"/>
    <w:rsid w:val="009B6818"/>
    <w:rsid w:val="009B6B71"/>
    <w:rsid w:val="009B6CC1"/>
    <w:rsid w:val="009B6D2C"/>
    <w:rsid w:val="009B6DEC"/>
    <w:rsid w:val="009B6EA7"/>
    <w:rsid w:val="009B7536"/>
    <w:rsid w:val="009B7965"/>
    <w:rsid w:val="009B7A52"/>
    <w:rsid w:val="009B7C98"/>
    <w:rsid w:val="009C0776"/>
    <w:rsid w:val="009C1541"/>
    <w:rsid w:val="009C18B6"/>
    <w:rsid w:val="009C1910"/>
    <w:rsid w:val="009C194D"/>
    <w:rsid w:val="009C1982"/>
    <w:rsid w:val="009C2144"/>
    <w:rsid w:val="009C21DF"/>
    <w:rsid w:val="009C23AB"/>
    <w:rsid w:val="009C23F4"/>
    <w:rsid w:val="009C3F5D"/>
    <w:rsid w:val="009C4A66"/>
    <w:rsid w:val="009C4C94"/>
    <w:rsid w:val="009C4D8F"/>
    <w:rsid w:val="009C4EBF"/>
    <w:rsid w:val="009C5EAA"/>
    <w:rsid w:val="009C5F4B"/>
    <w:rsid w:val="009C6356"/>
    <w:rsid w:val="009C6CD5"/>
    <w:rsid w:val="009C73F6"/>
    <w:rsid w:val="009C7784"/>
    <w:rsid w:val="009C785A"/>
    <w:rsid w:val="009C7D80"/>
    <w:rsid w:val="009D1223"/>
    <w:rsid w:val="009D1441"/>
    <w:rsid w:val="009D1834"/>
    <w:rsid w:val="009D1E3A"/>
    <w:rsid w:val="009D1E4A"/>
    <w:rsid w:val="009D2146"/>
    <w:rsid w:val="009D2EC8"/>
    <w:rsid w:val="009D2F80"/>
    <w:rsid w:val="009D31E5"/>
    <w:rsid w:val="009D390C"/>
    <w:rsid w:val="009D46AA"/>
    <w:rsid w:val="009D4AD4"/>
    <w:rsid w:val="009D4B42"/>
    <w:rsid w:val="009D5532"/>
    <w:rsid w:val="009D5E7B"/>
    <w:rsid w:val="009D5F23"/>
    <w:rsid w:val="009D60B4"/>
    <w:rsid w:val="009D6144"/>
    <w:rsid w:val="009D688A"/>
    <w:rsid w:val="009D6A68"/>
    <w:rsid w:val="009D75C9"/>
    <w:rsid w:val="009D75FF"/>
    <w:rsid w:val="009D7835"/>
    <w:rsid w:val="009D784D"/>
    <w:rsid w:val="009E010A"/>
    <w:rsid w:val="009E09FD"/>
    <w:rsid w:val="009E1258"/>
    <w:rsid w:val="009E1C79"/>
    <w:rsid w:val="009E2A8C"/>
    <w:rsid w:val="009E2AB3"/>
    <w:rsid w:val="009E2E89"/>
    <w:rsid w:val="009E34E3"/>
    <w:rsid w:val="009E3826"/>
    <w:rsid w:val="009E46D1"/>
    <w:rsid w:val="009E5EBE"/>
    <w:rsid w:val="009E656F"/>
    <w:rsid w:val="009E6F80"/>
    <w:rsid w:val="009E74F1"/>
    <w:rsid w:val="009E77D7"/>
    <w:rsid w:val="009E7E1B"/>
    <w:rsid w:val="009F06A2"/>
    <w:rsid w:val="009F07BE"/>
    <w:rsid w:val="009F0EB0"/>
    <w:rsid w:val="009F0FEE"/>
    <w:rsid w:val="009F1347"/>
    <w:rsid w:val="009F137F"/>
    <w:rsid w:val="009F13F2"/>
    <w:rsid w:val="009F1A12"/>
    <w:rsid w:val="009F2381"/>
    <w:rsid w:val="009F306B"/>
    <w:rsid w:val="009F3107"/>
    <w:rsid w:val="009F39B3"/>
    <w:rsid w:val="009F3D35"/>
    <w:rsid w:val="009F47C3"/>
    <w:rsid w:val="009F49E7"/>
    <w:rsid w:val="009F4A70"/>
    <w:rsid w:val="009F4AFF"/>
    <w:rsid w:val="009F4E36"/>
    <w:rsid w:val="009F556B"/>
    <w:rsid w:val="009F57FD"/>
    <w:rsid w:val="009F5A51"/>
    <w:rsid w:val="009F5F8E"/>
    <w:rsid w:val="009F6680"/>
    <w:rsid w:val="009F6ED1"/>
    <w:rsid w:val="009F7024"/>
    <w:rsid w:val="009F7238"/>
    <w:rsid w:val="009F73C1"/>
    <w:rsid w:val="009F73FF"/>
    <w:rsid w:val="009F783B"/>
    <w:rsid w:val="009F7A54"/>
    <w:rsid w:val="009F7D8E"/>
    <w:rsid w:val="00A002DC"/>
    <w:rsid w:val="00A0040B"/>
    <w:rsid w:val="00A00434"/>
    <w:rsid w:val="00A006E2"/>
    <w:rsid w:val="00A00DAA"/>
    <w:rsid w:val="00A01198"/>
    <w:rsid w:val="00A01975"/>
    <w:rsid w:val="00A0267F"/>
    <w:rsid w:val="00A02C62"/>
    <w:rsid w:val="00A02FC1"/>
    <w:rsid w:val="00A0320D"/>
    <w:rsid w:val="00A03600"/>
    <w:rsid w:val="00A03847"/>
    <w:rsid w:val="00A03DEA"/>
    <w:rsid w:val="00A03F63"/>
    <w:rsid w:val="00A043E6"/>
    <w:rsid w:val="00A0484C"/>
    <w:rsid w:val="00A048B4"/>
    <w:rsid w:val="00A05CC2"/>
    <w:rsid w:val="00A06555"/>
    <w:rsid w:val="00A06D42"/>
    <w:rsid w:val="00A071D8"/>
    <w:rsid w:val="00A075E8"/>
    <w:rsid w:val="00A079E9"/>
    <w:rsid w:val="00A07E6C"/>
    <w:rsid w:val="00A1171F"/>
    <w:rsid w:val="00A11A27"/>
    <w:rsid w:val="00A11ACE"/>
    <w:rsid w:val="00A11EBE"/>
    <w:rsid w:val="00A12448"/>
    <w:rsid w:val="00A1256E"/>
    <w:rsid w:val="00A12C65"/>
    <w:rsid w:val="00A139B0"/>
    <w:rsid w:val="00A13AA9"/>
    <w:rsid w:val="00A13ED1"/>
    <w:rsid w:val="00A1401C"/>
    <w:rsid w:val="00A14095"/>
    <w:rsid w:val="00A14517"/>
    <w:rsid w:val="00A14F3C"/>
    <w:rsid w:val="00A157FB"/>
    <w:rsid w:val="00A16084"/>
    <w:rsid w:val="00A16292"/>
    <w:rsid w:val="00A16D3D"/>
    <w:rsid w:val="00A20172"/>
    <w:rsid w:val="00A20722"/>
    <w:rsid w:val="00A207E5"/>
    <w:rsid w:val="00A20E5B"/>
    <w:rsid w:val="00A214FF"/>
    <w:rsid w:val="00A2160A"/>
    <w:rsid w:val="00A21F29"/>
    <w:rsid w:val="00A2218A"/>
    <w:rsid w:val="00A22BA4"/>
    <w:rsid w:val="00A234FB"/>
    <w:rsid w:val="00A236BC"/>
    <w:rsid w:val="00A23757"/>
    <w:rsid w:val="00A2385F"/>
    <w:rsid w:val="00A25492"/>
    <w:rsid w:val="00A2578D"/>
    <w:rsid w:val="00A26277"/>
    <w:rsid w:val="00A26B41"/>
    <w:rsid w:val="00A26BA2"/>
    <w:rsid w:val="00A277C6"/>
    <w:rsid w:val="00A27A66"/>
    <w:rsid w:val="00A27D5B"/>
    <w:rsid w:val="00A301AC"/>
    <w:rsid w:val="00A304AB"/>
    <w:rsid w:val="00A3127C"/>
    <w:rsid w:val="00A325DA"/>
    <w:rsid w:val="00A329A5"/>
    <w:rsid w:val="00A32A4D"/>
    <w:rsid w:val="00A33097"/>
    <w:rsid w:val="00A336ED"/>
    <w:rsid w:val="00A3373E"/>
    <w:rsid w:val="00A344CD"/>
    <w:rsid w:val="00A346B8"/>
    <w:rsid w:val="00A3483F"/>
    <w:rsid w:val="00A3492E"/>
    <w:rsid w:val="00A34FFC"/>
    <w:rsid w:val="00A35521"/>
    <w:rsid w:val="00A35B38"/>
    <w:rsid w:val="00A35F80"/>
    <w:rsid w:val="00A3686B"/>
    <w:rsid w:val="00A370C8"/>
    <w:rsid w:val="00A375DE"/>
    <w:rsid w:val="00A37DD9"/>
    <w:rsid w:val="00A4018E"/>
    <w:rsid w:val="00A4095B"/>
    <w:rsid w:val="00A40CBB"/>
    <w:rsid w:val="00A417D5"/>
    <w:rsid w:val="00A41918"/>
    <w:rsid w:val="00A41B6E"/>
    <w:rsid w:val="00A41D7F"/>
    <w:rsid w:val="00A42E28"/>
    <w:rsid w:val="00A42FC4"/>
    <w:rsid w:val="00A43364"/>
    <w:rsid w:val="00A43992"/>
    <w:rsid w:val="00A43A12"/>
    <w:rsid w:val="00A43FF3"/>
    <w:rsid w:val="00A44648"/>
    <w:rsid w:val="00A44737"/>
    <w:rsid w:val="00A44865"/>
    <w:rsid w:val="00A44B81"/>
    <w:rsid w:val="00A44C04"/>
    <w:rsid w:val="00A44DE3"/>
    <w:rsid w:val="00A456AF"/>
    <w:rsid w:val="00A458C0"/>
    <w:rsid w:val="00A45B37"/>
    <w:rsid w:val="00A462EA"/>
    <w:rsid w:val="00A464D8"/>
    <w:rsid w:val="00A46760"/>
    <w:rsid w:val="00A46878"/>
    <w:rsid w:val="00A46BE5"/>
    <w:rsid w:val="00A47125"/>
    <w:rsid w:val="00A47347"/>
    <w:rsid w:val="00A473DD"/>
    <w:rsid w:val="00A475E0"/>
    <w:rsid w:val="00A50670"/>
    <w:rsid w:val="00A50E3B"/>
    <w:rsid w:val="00A51AC3"/>
    <w:rsid w:val="00A524EB"/>
    <w:rsid w:val="00A529D7"/>
    <w:rsid w:val="00A530B0"/>
    <w:rsid w:val="00A5329A"/>
    <w:rsid w:val="00A5350F"/>
    <w:rsid w:val="00A53D77"/>
    <w:rsid w:val="00A5409B"/>
    <w:rsid w:val="00A5553B"/>
    <w:rsid w:val="00A55751"/>
    <w:rsid w:val="00A55810"/>
    <w:rsid w:val="00A5599E"/>
    <w:rsid w:val="00A55B12"/>
    <w:rsid w:val="00A568BE"/>
    <w:rsid w:val="00A572A8"/>
    <w:rsid w:val="00A57A4A"/>
    <w:rsid w:val="00A60103"/>
    <w:rsid w:val="00A60220"/>
    <w:rsid w:val="00A602F8"/>
    <w:rsid w:val="00A604DA"/>
    <w:rsid w:val="00A61295"/>
    <w:rsid w:val="00A61639"/>
    <w:rsid w:val="00A61739"/>
    <w:rsid w:val="00A61795"/>
    <w:rsid w:val="00A61B9B"/>
    <w:rsid w:val="00A620F1"/>
    <w:rsid w:val="00A62309"/>
    <w:rsid w:val="00A62321"/>
    <w:rsid w:val="00A623AF"/>
    <w:rsid w:val="00A62574"/>
    <w:rsid w:val="00A63440"/>
    <w:rsid w:val="00A634C7"/>
    <w:rsid w:val="00A63D14"/>
    <w:rsid w:val="00A641B3"/>
    <w:rsid w:val="00A64213"/>
    <w:rsid w:val="00A643F0"/>
    <w:rsid w:val="00A64BA1"/>
    <w:rsid w:val="00A65A3F"/>
    <w:rsid w:val="00A65D15"/>
    <w:rsid w:val="00A668AD"/>
    <w:rsid w:val="00A66CFA"/>
    <w:rsid w:val="00A67E24"/>
    <w:rsid w:val="00A70657"/>
    <w:rsid w:val="00A70AE9"/>
    <w:rsid w:val="00A70B82"/>
    <w:rsid w:val="00A710F4"/>
    <w:rsid w:val="00A71683"/>
    <w:rsid w:val="00A7169D"/>
    <w:rsid w:val="00A71BAF"/>
    <w:rsid w:val="00A7223C"/>
    <w:rsid w:val="00A72BC9"/>
    <w:rsid w:val="00A72CCF"/>
    <w:rsid w:val="00A72F25"/>
    <w:rsid w:val="00A732A8"/>
    <w:rsid w:val="00A73504"/>
    <w:rsid w:val="00A73915"/>
    <w:rsid w:val="00A73D20"/>
    <w:rsid w:val="00A73E09"/>
    <w:rsid w:val="00A74610"/>
    <w:rsid w:val="00A74910"/>
    <w:rsid w:val="00A74C56"/>
    <w:rsid w:val="00A74DFD"/>
    <w:rsid w:val="00A75059"/>
    <w:rsid w:val="00A75447"/>
    <w:rsid w:val="00A75C54"/>
    <w:rsid w:val="00A75EB0"/>
    <w:rsid w:val="00A76B5E"/>
    <w:rsid w:val="00A77F90"/>
    <w:rsid w:val="00A8030F"/>
    <w:rsid w:val="00A8098B"/>
    <w:rsid w:val="00A80A09"/>
    <w:rsid w:val="00A80B46"/>
    <w:rsid w:val="00A80B5E"/>
    <w:rsid w:val="00A81932"/>
    <w:rsid w:val="00A82906"/>
    <w:rsid w:val="00A82991"/>
    <w:rsid w:val="00A83578"/>
    <w:rsid w:val="00A83ED5"/>
    <w:rsid w:val="00A83F1F"/>
    <w:rsid w:val="00A847F3"/>
    <w:rsid w:val="00A84CE0"/>
    <w:rsid w:val="00A84E1A"/>
    <w:rsid w:val="00A85A71"/>
    <w:rsid w:val="00A85C60"/>
    <w:rsid w:val="00A85C69"/>
    <w:rsid w:val="00A8618A"/>
    <w:rsid w:val="00A866F3"/>
    <w:rsid w:val="00A86D09"/>
    <w:rsid w:val="00A87389"/>
    <w:rsid w:val="00A8785F"/>
    <w:rsid w:val="00A8797D"/>
    <w:rsid w:val="00A87A5A"/>
    <w:rsid w:val="00A91693"/>
    <w:rsid w:val="00A91A4E"/>
    <w:rsid w:val="00A91CF7"/>
    <w:rsid w:val="00A925E3"/>
    <w:rsid w:val="00A92F52"/>
    <w:rsid w:val="00A934DB"/>
    <w:rsid w:val="00A9355A"/>
    <w:rsid w:val="00A936AF"/>
    <w:rsid w:val="00A93E96"/>
    <w:rsid w:val="00A940A8"/>
    <w:rsid w:val="00A9497C"/>
    <w:rsid w:val="00A949EF"/>
    <w:rsid w:val="00A951B4"/>
    <w:rsid w:val="00A951C1"/>
    <w:rsid w:val="00A951E0"/>
    <w:rsid w:val="00A953A7"/>
    <w:rsid w:val="00A95713"/>
    <w:rsid w:val="00A96240"/>
    <w:rsid w:val="00A96279"/>
    <w:rsid w:val="00A964C5"/>
    <w:rsid w:val="00A96D7D"/>
    <w:rsid w:val="00A97790"/>
    <w:rsid w:val="00A97BC4"/>
    <w:rsid w:val="00A97F53"/>
    <w:rsid w:val="00AA02EB"/>
    <w:rsid w:val="00AA047F"/>
    <w:rsid w:val="00AA05CF"/>
    <w:rsid w:val="00AA0DC7"/>
    <w:rsid w:val="00AA1437"/>
    <w:rsid w:val="00AA1A38"/>
    <w:rsid w:val="00AA2111"/>
    <w:rsid w:val="00AA2302"/>
    <w:rsid w:val="00AA26E3"/>
    <w:rsid w:val="00AA28E6"/>
    <w:rsid w:val="00AA2B1B"/>
    <w:rsid w:val="00AA3634"/>
    <w:rsid w:val="00AA38A6"/>
    <w:rsid w:val="00AA3CBF"/>
    <w:rsid w:val="00AA58C6"/>
    <w:rsid w:val="00AA5E94"/>
    <w:rsid w:val="00AA5ECA"/>
    <w:rsid w:val="00AA625B"/>
    <w:rsid w:val="00AA63A8"/>
    <w:rsid w:val="00AA63B8"/>
    <w:rsid w:val="00AA695A"/>
    <w:rsid w:val="00AA7832"/>
    <w:rsid w:val="00AB00A1"/>
    <w:rsid w:val="00AB0502"/>
    <w:rsid w:val="00AB149B"/>
    <w:rsid w:val="00AB189A"/>
    <w:rsid w:val="00AB19BB"/>
    <w:rsid w:val="00AB351A"/>
    <w:rsid w:val="00AB3761"/>
    <w:rsid w:val="00AB416F"/>
    <w:rsid w:val="00AB472F"/>
    <w:rsid w:val="00AB489C"/>
    <w:rsid w:val="00AB4F5D"/>
    <w:rsid w:val="00AB552A"/>
    <w:rsid w:val="00AB5CFD"/>
    <w:rsid w:val="00AB5EBE"/>
    <w:rsid w:val="00AB63CE"/>
    <w:rsid w:val="00AB6801"/>
    <w:rsid w:val="00AB74C6"/>
    <w:rsid w:val="00AB765C"/>
    <w:rsid w:val="00AB7ADF"/>
    <w:rsid w:val="00AB7B74"/>
    <w:rsid w:val="00AB7C64"/>
    <w:rsid w:val="00AC0031"/>
    <w:rsid w:val="00AC051E"/>
    <w:rsid w:val="00AC070A"/>
    <w:rsid w:val="00AC1446"/>
    <w:rsid w:val="00AC1D48"/>
    <w:rsid w:val="00AC2D49"/>
    <w:rsid w:val="00AC2F5F"/>
    <w:rsid w:val="00AC37D2"/>
    <w:rsid w:val="00AC3849"/>
    <w:rsid w:val="00AC3F03"/>
    <w:rsid w:val="00AC4336"/>
    <w:rsid w:val="00AC44CD"/>
    <w:rsid w:val="00AC518C"/>
    <w:rsid w:val="00AC557E"/>
    <w:rsid w:val="00AC5741"/>
    <w:rsid w:val="00AC60C1"/>
    <w:rsid w:val="00AC61A1"/>
    <w:rsid w:val="00AC66FD"/>
    <w:rsid w:val="00AC68C2"/>
    <w:rsid w:val="00AC6CD5"/>
    <w:rsid w:val="00AC7552"/>
    <w:rsid w:val="00AD0227"/>
    <w:rsid w:val="00AD09F3"/>
    <w:rsid w:val="00AD11AE"/>
    <w:rsid w:val="00AD16D2"/>
    <w:rsid w:val="00AD1F79"/>
    <w:rsid w:val="00AD25C1"/>
    <w:rsid w:val="00AD2FCA"/>
    <w:rsid w:val="00AD3135"/>
    <w:rsid w:val="00AD34B9"/>
    <w:rsid w:val="00AD3B24"/>
    <w:rsid w:val="00AD4480"/>
    <w:rsid w:val="00AD4648"/>
    <w:rsid w:val="00AD4737"/>
    <w:rsid w:val="00AD4AF7"/>
    <w:rsid w:val="00AD4C00"/>
    <w:rsid w:val="00AD5C34"/>
    <w:rsid w:val="00AD662B"/>
    <w:rsid w:val="00AD6659"/>
    <w:rsid w:val="00AD698D"/>
    <w:rsid w:val="00AD6A6B"/>
    <w:rsid w:val="00AD77AC"/>
    <w:rsid w:val="00AD7DCC"/>
    <w:rsid w:val="00AD7ED9"/>
    <w:rsid w:val="00AD7EDD"/>
    <w:rsid w:val="00AE0486"/>
    <w:rsid w:val="00AE070B"/>
    <w:rsid w:val="00AE0763"/>
    <w:rsid w:val="00AE08AE"/>
    <w:rsid w:val="00AE0C07"/>
    <w:rsid w:val="00AE110F"/>
    <w:rsid w:val="00AE1D4E"/>
    <w:rsid w:val="00AE24B9"/>
    <w:rsid w:val="00AE2A23"/>
    <w:rsid w:val="00AE335A"/>
    <w:rsid w:val="00AE3A4A"/>
    <w:rsid w:val="00AE3C75"/>
    <w:rsid w:val="00AE4129"/>
    <w:rsid w:val="00AE5809"/>
    <w:rsid w:val="00AE5CD2"/>
    <w:rsid w:val="00AE6B1B"/>
    <w:rsid w:val="00AE6C31"/>
    <w:rsid w:val="00AE6EA6"/>
    <w:rsid w:val="00AE7124"/>
    <w:rsid w:val="00AF0036"/>
    <w:rsid w:val="00AF00C8"/>
    <w:rsid w:val="00AF0618"/>
    <w:rsid w:val="00AF0A17"/>
    <w:rsid w:val="00AF1357"/>
    <w:rsid w:val="00AF197F"/>
    <w:rsid w:val="00AF300B"/>
    <w:rsid w:val="00AF31F5"/>
    <w:rsid w:val="00AF36B4"/>
    <w:rsid w:val="00AF3877"/>
    <w:rsid w:val="00AF3884"/>
    <w:rsid w:val="00AF3E39"/>
    <w:rsid w:val="00AF4099"/>
    <w:rsid w:val="00AF441B"/>
    <w:rsid w:val="00AF4CDD"/>
    <w:rsid w:val="00AF4D89"/>
    <w:rsid w:val="00AF4EF7"/>
    <w:rsid w:val="00AF591A"/>
    <w:rsid w:val="00AF6D96"/>
    <w:rsid w:val="00AF6FC0"/>
    <w:rsid w:val="00AF7190"/>
    <w:rsid w:val="00AF72AD"/>
    <w:rsid w:val="00AF7B74"/>
    <w:rsid w:val="00AF7B76"/>
    <w:rsid w:val="00B0045B"/>
    <w:rsid w:val="00B005BF"/>
    <w:rsid w:val="00B008C4"/>
    <w:rsid w:val="00B013C6"/>
    <w:rsid w:val="00B01619"/>
    <w:rsid w:val="00B0176C"/>
    <w:rsid w:val="00B0199F"/>
    <w:rsid w:val="00B01BD9"/>
    <w:rsid w:val="00B01F57"/>
    <w:rsid w:val="00B02259"/>
    <w:rsid w:val="00B0251A"/>
    <w:rsid w:val="00B029BA"/>
    <w:rsid w:val="00B02E83"/>
    <w:rsid w:val="00B03AD7"/>
    <w:rsid w:val="00B03FDA"/>
    <w:rsid w:val="00B04E8E"/>
    <w:rsid w:val="00B04F44"/>
    <w:rsid w:val="00B057E6"/>
    <w:rsid w:val="00B05955"/>
    <w:rsid w:val="00B059CE"/>
    <w:rsid w:val="00B05DDF"/>
    <w:rsid w:val="00B05F08"/>
    <w:rsid w:val="00B063D4"/>
    <w:rsid w:val="00B070DA"/>
    <w:rsid w:val="00B111BF"/>
    <w:rsid w:val="00B128A7"/>
    <w:rsid w:val="00B129C5"/>
    <w:rsid w:val="00B133E0"/>
    <w:rsid w:val="00B134F7"/>
    <w:rsid w:val="00B13796"/>
    <w:rsid w:val="00B13982"/>
    <w:rsid w:val="00B13F42"/>
    <w:rsid w:val="00B143C6"/>
    <w:rsid w:val="00B14733"/>
    <w:rsid w:val="00B14CAF"/>
    <w:rsid w:val="00B14F13"/>
    <w:rsid w:val="00B155A1"/>
    <w:rsid w:val="00B15977"/>
    <w:rsid w:val="00B159C1"/>
    <w:rsid w:val="00B15B4D"/>
    <w:rsid w:val="00B16DDA"/>
    <w:rsid w:val="00B16E23"/>
    <w:rsid w:val="00B16F35"/>
    <w:rsid w:val="00B16F5A"/>
    <w:rsid w:val="00B17336"/>
    <w:rsid w:val="00B1768D"/>
    <w:rsid w:val="00B17C1A"/>
    <w:rsid w:val="00B20307"/>
    <w:rsid w:val="00B204A5"/>
    <w:rsid w:val="00B20D24"/>
    <w:rsid w:val="00B212C0"/>
    <w:rsid w:val="00B21990"/>
    <w:rsid w:val="00B21A19"/>
    <w:rsid w:val="00B21EA9"/>
    <w:rsid w:val="00B22FB4"/>
    <w:rsid w:val="00B2314B"/>
    <w:rsid w:val="00B231B0"/>
    <w:rsid w:val="00B2373B"/>
    <w:rsid w:val="00B23D75"/>
    <w:rsid w:val="00B23D83"/>
    <w:rsid w:val="00B23F1C"/>
    <w:rsid w:val="00B249DA"/>
    <w:rsid w:val="00B251B8"/>
    <w:rsid w:val="00B25545"/>
    <w:rsid w:val="00B255CB"/>
    <w:rsid w:val="00B25BB5"/>
    <w:rsid w:val="00B26088"/>
    <w:rsid w:val="00B2618F"/>
    <w:rsid w:val="00B26AEC"/>
    <w:rsid w:val="00B2784E"/>
    <w:rsid w:val="00B30D99"/>
    <w:rsid w:val="00B30F00"/>
    <w:rsid w:val="00B32EBE"/>
    <w:rsid w:val="00B33684"/>
    <w:rsid w:val="00B33973"/>
    <w:rsid w:val="00B33FEC"/>
    <w:rsid w:val="00B34170"/>
    <w:rsid w:val="00B3445C"/>
    <w:rsid w:val="00B349FF"/>
    <w:rsid w:val="00B350DB"/>
    <w:rsid w:val="00B3516A"/>
    <w:rsid w:val="00B35CA5"/>
    <w:rsid w:val="00B35CFF"/>
    <w:rsid w:val="00B36600"/>
    <w:rsid w:val="00B37502"/>
    <w:rsid w:val="00B3797C"/>
    <w:rsid w:val="00B40B8B"/>
    <w:rsid w:val="00B41445"/>
    <w:rsid w:val="00B414F9"/>
    <w:rsid w:val="00B41D6B"/>
    <w:rsid w:val="00B42A28"/>
    <w:rsid w:val="00B4333E"/>
    <w:rsid w:val="00B43BCF"/>
    <w:rsid w:val="00B44217"/>
    <w:rsid w:val="00B4438A"/>
    <w:rsid w:val="00B4440D"/>
    <w:rsid w:val="00B445EE"/>
    <w:rsid w:val="00B44630"/>
    <w:rsid w:val="00B44EA5"/>
    <w:rsid w:val="00B4501F"/>
    <w:rsid w:val="00B4552E"/>
    <w:rsid w:val="00B45B0E"/>
    <w:rsid w:val="00B46C17"/>
    <w:rsid w:val="00B46C68"/>
    <w:rsid w:val="00B471E0"/>
    <w:rsid w:val="00B47659"/>
    <w:rsid w:val="00B507D9"/>
    <w:rsid w:val="00B5094D"/>
    <w:rsid w:val="00B51610"/>
    <w:rsid w:val="00B522E0"/>
    <w:rsid w:val="00B5258E"/>
    <w:rsid w:val="00B52730"/>
    <w:rsid w:val="00B534F5"/>
    <w:rsid w:val="00B538A1"/>
    <w:rsid w:val="00B53BEA"/>
    <w:rsid w:val="00B53C83"/>
    <w:rsid w:val="00B54053"/>
    <w:rsid w:val="00B54437"/>
    <w:rsid w:val="00B54609"/>
    <w:rsid w:val="00B54BD7"/>
    <w:rsid w:val="00B54F8C"/>
    <w:rsid w:val="00B55441"/>
    <w:rsid w:val="00B557BC"/>
    <w:rsid w:val="00B55A12"/>
    <w:rsid w:val="00B5607D"/>
    <w:rsid w:val="00B5658F"/>
    <w:rsid w:val="00B56AD4"/>
    <w:rsid w:val="00B56D53"/>
    <w:rsid w:val="00B56FA4"/>
    <w:rsid w:val="00B57D04"/>
    <w:rsid w:val="00B602A1"/>
    <w:rsid w:val="00B6037E"/>
    <w:rsid w:val="00B60FBE"/>
    <w:rsid w:val="00B6181C"/>
    <w:rsid w:val="00B6184A"/>
    <w:rsid w:val="00B61CF4"/>
    <w:rsid w:val="00B61DF6"/>
    <w:rsid w:val="00B62787"/>
    <w:rsid w:val="00B63442"/>
    <w:rsid w:val="00B635EF"/>
    <w:rsid w:val="00B63705"/>
    <w:rsid w:val="00B63C4C"/>
    <w:rsid w:val="00B63FC6"/>
    <w:rsid w:val="00B63FE4"/>
    <w:rsid w:val="00B6497B"/>
    <w:rsid w:val="00B6620A"/>
    <w:rsid w:val="00B66358"/>
    <w:rsid w:val="00B6650B"/>
    <w:rsid w:val="00B6677E"/>
    <w:rsid w:val="00B66954"/>
    <w:rsid w:val="00B66DAF"/>
    <w:rsid w:val="00B67051"/>
    <w:rsid w:val="00B678FE"/>
    <w:rsid w:val="00B703C8"/>
    <w:rsid w:val="00B70EDE"/>
    <w:rsid w:val="00B70FA3"/>
    <w:rsid w:val="00B71607"/>
    <w:rsid w:val="00B71620"/>
    <w:rsid w:val="00B7172B"/>
    <w:rsid w:val="00B7176B"/>
    <w:rsid w:val="00B71AEC"/>
    <w:rsid w:val="00B724AF"/>
    <w:rsid w:val="00B73124"/>
    <w:rsid w:val="00B73396"/>
    <w:rsid w:val="00B733DB"/>
    <w:rsid w:val="00B7346D"/>
    <w:rsid w:val="00B73491"/>
    <w:rsid w:val="00B73617"/>
    <w:rsid w:val="00B742B1"/>
    <w:rsid w:val="00B74363"/>
    <w:rsid w:val="00B743D0"/>
    <w:rsid w:val="00B7482C"/>
    <w:rsid w:val="00B74942"/>
    <w:rsid w:val="00B75037"/>
    <w:rsid w:val="00B7503D"/>
    <w:rsid w:val="00B754A0"/>
    <w:rsid w:val="00B754D7"/>
    <w:rsid w:val="00B75D08"/>
    <w:rsid w:val="00B76012"/>
    <w:rsid w:val="00B762A2"/>
    <w:rsid w:val="00B767E7"/>
    <w:rsid w:val="00B76EB6"/>
    <w:rsid w:val="00B7708D"/>
    <w:rsid w:val="00B776BB"/>
    <w:rsid w:val="00B776F8"/>
    <w:rsid w:val="00B77AFE"/>
    <w:rsid w:val="00B77CC2"/>
    <w:rsid w:val="00B800AB"/>
    <w:rsid w:val="00B80157"/>
    <w:rsid w:val="00B80354"/>
    <w:rsid w:val="00B80B8B"/>
    <w:rsid w:val="00B80D9F"/>
    <w:rsid w:val="00B80DF5"/>
    <w:rsid w:val="00B80F72"/>
    <w:rsid w:val="00B81907"/>
    <w:rsid w:val="00B81A12"/>
    <w:rsid w:val="00B81B79"/>
    <w:rsid w:val="00B81E27"/>
    <w:rsid w:val="00B826EA"/>
    <w:rsid w:val="00B82800"/>
    <w:rsid w:val="00B828E7"/>
    <w:rsid w:val="00B82EDF"/>
    <w:rsid w:val="00B83CEB"/>
    <w:rsid w:val="00B841D0"/>
    <w:rsid w:val="00B843F5"/>
    <w:rsid w:val="00B84CE6"/>
    <w:rsid w:val="00B84EAB"/>
    <w:rsid w:val="00B8500A"/>
    <w:rsid w:val="00B850E6"/>
    <w:rsid w:val="00B852B4"/>
    <w:rsid w:val="00B85FB8"/>
    <w:rsid w:val="00B86C04"/>
    <w:rsid w:val="00B86C5F"/>
    <w:rsid w:val="00B86CE6"/>
    <w:rsid w:val="00B87772"/>
    <w:rsid w:val="00B90503"/>
    <w:rsid w:val="00B90BC1"/>
    <w:rsid w:val="00B90D1A"/>
    <w:rsid w:val="00B912AC"/>
    <w:rsid w:val="00B918BF"/>
    <w:rsid w:val="00B91B48"/>
    <w:rsid w:val="00B91DD1"/>
    <w:rsid w:val="00B91E23"/>
    <w:rsid w:val="00B923D8"/>
    <w:rsid w:val="00B92591"/>
    <w:rsid w:val="00B925DB"/>
    <w:rsid w:val="00B9359B"/>
    <w:rsid w:val="00B93835"/>
    <w:rsid w:val="00B93985"/>
    <w:rsid w:val="00B93C9F"/>
    <w:rsid w:val="00B93E58"/>
    <w:rsid w:val="00B94D5A"/>
    <w:rsid w:val="00B94D90"/>
    <w:rsid w:val="00B95632"/>
    <w:rsid w:val="00B95C14"/>
    <w:rsid w:val="00B95C79"/>
    <w:rsid w:val="00B960D2"/>
    <w:rsid w:val="00B972D9"/>
    <w:rsid w:val="00B97373"/>
    <w:rsid w:val="00B97D05"/>
    <w:rsid w:val="00B97D16"/>
    <w:rsid w:val="00B97FBD"/>
    <w:rsid w:val="00BA1051"/>
    <w:rsid w:val="00BA15E0"/>
    <w:rsid w:val="00BA17BA"/>
    <w:rsid w:val="00BA1F77"/>
    <w:rsid w:val="00BA20FF"/>
    <w:rsid w:val="00BA2BD5"/>
    <w:rsid w:val="00BA2E42"/>
    <w:rsid w:val="00BA3344"/>
    <w:rsid w:val="00BA3C90"/>
    <w:rsid w:val="00BA3FA2"/>
    <w:rsid w:val="00BA451C"/>
    <w:rsid w:val="00BA4EE7"/>
    <w:rsid w:val="00BA5636"/>
    <w:rsid w:val="00BA67C0"/>
    <w:rsid w:val="00BA690D"/>
    <w:rsid w:val="00BA69F9"/>
    <w:rsid w:val="00BA6AE5"/>
    <w:rsid w:val="00BA73EF"/>
    <w:rsid w:val="00BA7840"/>
    <w:rsid w:val="00BA795A"/>
    <w:rsid w:val="00BA7EDA"/>
    <w:rsid w:val="00BB0AB0"/>
    <w:rsid w:val="00BB0AE1"/>
    <w:rsid w:val="00BB0C30"/>
    <w:rsid w:val="00BB1051"/>
    <w:rsid w:val="00BB15E7"/>
    <w:rsid w:val="00BB16F8"/>
    <w:rsid w:val="00BB20EC"/>
    <w:rsid w:val="00BB2373"/>
    <w:rsid w:val="00BB23C6"/>
    <w:rsid w:val="00BB25CE"/>
    <w:rsid w:val="00BB2E53"/>
    <w:rsid w:val="00BB3109"/>
    <w:rsid w:val="00BB3411"/>
    <w:rsid w:val="00BB39FE"/>
    <w:rsid w:val="00BB40FC"/>
    <w:rsid w:val="00BB4217"/>
    <w:rsid w:val="00BB4339"/>
    <w:rsid w:val="00BB49A0"/>
    <w:rsid w:val="00BB4A00"/>
    <w:rsid w:val="00BB5201"/>
    <w:rsid w:val="00BB545A"/>
    <w:rsid w:val="00BB557F"/>
    <w:rsid w:val="00BB6736"/>
    <w:rsid w:val="00BB69DA"/>
    <w:rsid w:val="00BB6E40"/>
    <w:rsid w:val="00BB70DD"/>
    <w:rsid w:val="00BB74D7"/>
    <w:rsid w:val="00BB764E"/>
    <w:rsid w:val="00BB79FF"/>
    <w:rsid w:val="00BB7C79"/>
    <w:rsid w:val="00BB7E5D"/>
    <w:rsid w:val="00BC0AB8"/>
    <w:rsid w:val="00BC0B42"/>
    <w:rsid w:val="00BC1447"/>
    <w:rsid w:val="00BC1503"/>
    <w:rsid w:val="00BC1D5B"/>
    <w:rsid w:val="00BC2018"/>
    <w:rsid w:val="00BC2272"/>
    <w:rsid w:val="00BC2997"/>
    <w:rsid w:val="00BC3139"/>
    <w:rsid w:val="00BC34FF"/>
    <w:rsid w:val="00BC378C"/>
    <w:rsid w:val="00BC3874"/>
    <w:rsid w:val="00BC40BA"/>
    <w:rsid w:val="00BC4316"/>
    <w:rsid w:val="00BC4545"/>
    <w:rsid w:val="00BC457C"/>
    <w:rsid w:val="00BC4A64"/>
    <w:rsid w:val="00BC4F29"/>
    <w:rsid w:val="00BC583E"/>
    <w:rsid w:val="00BC5866"/>
    <w:rsid w:val="00BC5B40"/>
    <w:rsid w:val="00BC62CA"/>
    <w:rsid w:val="00BC6583"/>
    <w:rsid w:val="00BC6DD1"/>
    <w:rsid w:val="00BC6ED2"/>
    <w:rsid w:val="00BC7BBC"/>
    <w:rsid w:val="00BD038C"/>
    <w:rsid w:val="00BD101D"/>
    <w:rsid w:val="00BD10F4"/>
    <w:rsid w:val="00BD1378"/>
    <w:rsid w:val="00BD1D29"/>
    <w:rsid w:val="00BD24C0"/>
    <w:rsid w:val="00BD2DF0"/>
    <w:rsid w:val="00BD39DB"/>
    <w:rsid w:val="00BD3B6D"/>
    <w:rsid w:val="00BD3E86"/>
    <w:rsid w:val="00BD41BF"/>
    <w:rsid w:val="00BD4A0B"/>
    <w:rsid w:val="00BD55AC"/>
    <w:rsid w:val="00BD5BF9"/>
    <w:rsid w:val="00BD6044"/>
    <w:rsid w:val="00BD62D7"/>
    <w:rsid w:val="00BD64F5"/>
    <w:rsid w:val="00BD6B86"/>
    <w:rsid w:val="00BD6DD7"/>
    <w:rsid w:val="00BD6F0E"/>
    <w:rsid w:val="00BD72D8"/>
    <w:rsid w:val="00BD791C"/>
    <w:rsid w:val="00BD7ABB"/>
    <w:rsid w:val="00BE1852"/>
    <w:rsid w:val="00BE18D3"/>
    <w:rsid w:val="00BE25A1"/>
    <w:rsid w:val="00BE25D2"/>
    <w:rsid w:val="00BE2B46"/>
    <w:rsid w:val="00BE300D"/>
    <w:rsid w:val="00BE351E"/>
    <w:rsid w:val="00BE3666"/>
    <w:rsid w:val="00BE3A48"/>
    <w:rsid w:val="00BE3E40"/>
    <w:rsid w:val="00BE40B6"/>
    <w:rsid w:val="00BE421F"/>
    <w:rsid w:val="00BE45CC"/>
    <w:rsid w:val="00BE4796"/>
    <w:rsid w:val="00BE5780"/>
    <w:rsid w:val="00BE5ABF"/>
    <w:rsid w:val="00BE671E"/>
    <w:rsid w:val="00BE6837"/>
    <w:rsid w:val="00BE7136"/>
    <w:rsid w:val="00BE75F1"/>
    <w:rsid w:val="00BE78EE"/>
    <w:rsid w:val="00BF0185"/>
    <w:rsid w:val="00BF03F8"/>
    <w:rsid w:val="00BF06A3"/>
    <w:rsid w:val="00BF0C1E"/>
    <w:rsid w:val="00BF0D94"/>
    <w:rsid w:val="00BF1517"/>
    <w:rsid w:val="00BF17F8"/>
    <w:rsid w:val="00BF1DE7"/>
    <w:rsid w:val="00BF2231"/>
    <w:rsid w:val="00BF23BA"/>
    <w:rsid w:val="00BF35C2"/>
    <w:rsid w:val="00BF361A"/>
    <w:rsid w:val="00BF3FC4"/>
    <w:rsid w:val="00BF47E8"/>
    <w:rsid w:val="00BF5BB2"/>
    <w:rsid w:val="00BF5DD1"/>
    <w:rsid w:val="00BF5E76"/>
    <w:rsid w:val="00BF608B"/>
    <w:rsid w:val="00BF63AD"/>
    <w:rsid w:val="00BF64F2"/>
    <w:rsid w:val="00BF66CD"/>
    <w:rsid w:val="00BF698A"/>
    <w:rsid w:val="00BF6C45"/>
    <w:rsid w:val="00BF797A"/>
    <w:rsid w:val="00BF79D4"/>
    <w:rsid w:val="00BF7C05"/>
    <w:rsid w:val="00C00CD6"/>
    <w:rsid w:val="00C01340"/>
    <w:rsid w:val="00C01399"/>
    <w:rsid w:val="00C016F1"/>
    <w:rsid w:val="00C01B42"/>
    <w:rsid w:val="00C01DC2"/>
    <w:rsid w:val="00C02C27"/>
    <w:rsid w:val="00C02FFA"/>
    <w:rsid w:val="00C032D7"/>
    <w:rsid w:val="00C03314"/>
    <w:rsid w:val="00C0383D"/>
    <w:rsid w:val="00C038DD"/>
    <w:rsid w:val="00C03A9F"/>
    <w:rsid w:val="00C05512"/>
    <w:rsid w:val="00C055AD"/>
    <w:rsid w:val="00C05B1A"/>
    <w:rsid w:val="00C06D04"/>
    <w:rsid w:val="00C077EF"/>
    <w:rsid w:val="00C07BBC"/>
    <w:rsid w:val="00C07C16"/>
    <w:rsid w:val="00C07F45"/>
    <w:rsid w:val="00C100DF"/>
    <w:rsid w:val="00C1016A"/>
    <w:rsid w:val="00C11515"/>
    <w:rsid w:val="00C117BF"/>
    <w:rsid w:val="00C11B8D"/>
    <w:rsid w:val="00C11DD7"/>
    <w:rsid w:val="00C128E2"/>
    <w:rsid w:val="00C12910"/>
    <w:rsid w:val="00C12C3F"/>
    <w:rsid w:val="00C130A3"/>
    <w:rsid w:val="00C135F7"/>
    <w:rsid w:val="00C13684"/>
    <w:rsid w:val="00C1369D"/>
    <w:rsid w:val="00C136A3"/>
    <w:rsid w:val="00C14AD2"/>
    <w:rsid w:val="00C14E7F"/>
    <w:rsid w:val="00C152E9"/>
    <w:rsid w:val="00C1535F"/>
    <w:rsid w:val="00C156B6"/>
    <w:rsid w:val="00C15E91"/>
    <w:rsid w:val="00C16460"/>
    <w:rsid w:val="00C16E9F"/>
    <w:rsid w:val="00C173CF"/>
    <w:rsid w:val="00C179B8"/>
    <w:rsid w:val="00C17D76"/>
    <w:rsid w:val="00C17EE4"/>
    <w:rsid w:val="00C17EF8"/>
    <w:rsid w:val="00C2043E"/>
    <w:rsid w:val="00C20972"/>
    <w:rsid w:val="00C209FC"/>
    <w:rsid w:val="00C21B35"/>
    <w:rsid w:val="00C21FAF"/>
    <w:rsid w:val="00C22786"/>
    <w:rsid w:val="00C228E9"/>
    <w:rsid w:val="00C229BF"/>
    <w:rsid w:val="00C2353A"/>
    <w:rsid w:val="00C23F6E"/>
    <w:rsid w:val="00C2451A"/>
    <w:rsid w:val="00C24848"/>
    <w:rsid w:val="00C25414"/>
    <w:rsid w:val="00C25900"/>
    <w:rsid w:val="00C25A71"/>
    <w:rsid w:val="00C25D56"/>
    <w:rsid w:val="00C26B96"/>
    <w:rsid w:val="00C26F05"/>
    <w:rsid w:val="00C26FE8"/>
    <w:rsid w:val="00C274C4"/>
    <w:rsid w:val="00C3026E"/>
    <w:rsid w:val="00C30C8C"/>
    <w:rsid w:val="00C30DB5"/>
    <w:rsid w:val="00C30ED1"/>
    <w:rsid w:val="00C3122D"/>
    <w:rsid w:val="00C313F0"/>
    <w:rsid w:val="00C31583"/>
    <w:rsid w:val="00C315AA"/>
    <w:rsid w:val="00C31620"/>
    <w:rsid w:val="00C31864"/>
    <w:rsid w:val="00C324E6"/>
    <w:rsid w:val="00C32CCE"/>
    <w:rsid w:val="00C332AB"/>
    <w:rsid w:val="00C333FE"/>
    <w:rsid w:val="00C340F3"/>
    <w:rsid w:val="00C34155"/>
    <w:rsid w:val="00C342FF"/>
    <w:rsid w:val="00C3440B"/>
    <w:rsid w:val="00C34E93"/>
    <w:rsid w:val="00C34F86"/>
    <w:rsid w:val="00C3507C"/>
    <w:rsid w:val="00C352FF"/>
    <w:rsid w:val="00C353BD"/>
    <w:rsid w:val="00C356C9"/>
    <w:rsid w:val="00C36384"/>
    <w:rsid w:val="00C36B4F"/>
    <w:rsid w:val="00C36E23"/>
    <w:rsid w:val="00C37584"/>
    <w:rsid w:val="00C37639"/>
    <w:rsid w:val="00C37A63"/>
    <w:rsid w:val="00C40175"/>
    <w:rsid w:val="00C40459"/>
    <w:rsid w:val="00C40A70"/>
    <w:rsid w:val="00C41318"/>
    <w:rsid w:val="00C4166B"/>
    <w:rsid w:val="00C4186E"/>
    <w:rsid w:val="00C41973"/>
    <w:rsid w:val="00C41E8F"/>
    <w:rsid w:val="00C423F1"/>
    <w:rsid w:val="00C42866"/>
    <w:rsid w:val="00C42878"/>
    <w:rsid w:val="00C430B4"/>
    <w:rsid w:val="00C4376C"/>
    <w:rsid w:val="00C43819"/>
    <w:rsid w:val="00C4392B"/>
    <w:rsid w:val="00C439D8"/>
    <w:rsid w:val="00C44206"/>
    <w:rsid w:val="00C446A8"/>
    <w:rsid w:val="00C446B4"/>
    <w:rsid w:val="00C44776"/>
    <w:rsid w:val="00C447D9"/>
    <w:rsid w:val="00C44956"/>
    <w:rsid w:val="00C45A33"/>
    <w:rsid w:val="00C4629E"/>
    <w:rsid w:val="00C46487"/>
    <w:rsid w:val="00C46571"/>
    <w:rsid w:val="00C4666F"/>
    <w:rsid w:val="00C46C91"/>
    <w:rsid w:val="00C470B1"/>
    <w:rsid w:val="00C47126"/>
    <w:rsid w:val="00C476AC"/>
    <w:rsid w:val="00C50193"/>
    <w:rsid w:val="00C50204"/>
    <w:rsid w:val="00C502AE"/>
    <w:rsid w:val="00C5039D"/>
    <w:rsid w:val="00C510B7"/>
    <w:rsid w:val="00C51A68"/>
    <w:rsid w:val="00C51FAF"/>
    <w:rsid w:val="00C523E2"/>
    <w:rsid w:val="00C523F5"/>
    <w:rsid w:val="00C533DB"/>
    <w:rsid w:val="00C534EC"/>
    <w:rsid w:val="00C53746"/>
    <w:rsid w:val="00C53B88"/>
    <w:rsid w:val="00C53E21"/>
    <w:rsid w:val="00C541B7"/>
    <w:rsid w:val="00C544ED"/>
    <w:rsid w:val="00C54BA9"/>
    <w:rsid w:val="00C55044"/>
    <w:rsid w:val="00C552AA"/>
    <w:rsid w:val="00C554DA"/>
    <w:rsid w:val="00C55A0B"/>
    <w:rsid w:val="00C55C8F"/>
    <w:rsid w:val="00C55DAD"/>
    <w:rsid w:val="00C5688C"/>
    <w:rsid w:val="00C56B60"/>
    <w:rsid w:val="00C57152"/>
    <w:rsid w:val="00C5734D"/>
    <w:rsid w:val="00C575D7"/>
    <w:rsid w:val="00C57E7F"/>
    <w:rsid w:val="00C57EC4"/>
    <w:rsid w:val="00C60AD2"/>
    <w:rsid w:val="00C610EE"/>
    <w:rsid w:val="00C61212"/>
    <w:rsid w:val="00C61B91"/>
    <w:rsid w:val="00C62005"/>
    <w:rsid w:val="00C62230"/>
    <w:rsid w:val="00C624BD"/>
    <w:rsid w:val="00C624FF"/>
    <w:rsid w:val="00C62694"/>
    <w:rsid w:val="00C6293A"/>
    <w:rsid w:val="00C629D3"/>
    <w:rsid w:val="00C63EDE"/>
    <w:rsid w:val="00C643F3"/>
    <w:rsid w:val="00C646F7"/>
    <w:rsid w:val="00C650F2"/>
    <w:rsid w:val="00C653AF"/>
    <w:rsid w:val="00C65601"/>
    <w:rsid w:val="00C658F1"/>
    <w:rsid w:val="00C65A65"/>
    <w:rsid w:val="00C65C19"/>
    <w:rsid w:val="00C6650A"/>
    <w:rsid w:val="00C676C1"/>
    <w:rsid w:val="00C676DA"/>
    <w:rsid w:val="00C677E0"/>
    <w:rsid w:val="00C67EEF"/>
    <w:rsid w:val="00C67F4C"/>
    <w:rsid w:val="00C70042"/>
    <w:rsid w:val="00C705C9"/>
    <w:rsid w:val="00C7069A"/>
    <w:rsid w:val="00C709CA"/>
    <w:rsid w:val="00C70E1A"/>
    <w:rsid w:val="00C711F1"/>
    <w:rsid w:val="00C71267"/>
    <w:rsid w:val="00C71278"/>
    <w:rsid w:val="00C7212C"/>
    <w:rsid w:val="00C723DA"/>
    <w:rsid w:val="00C72DB6"/>
    <w:rsid w:val="00C73864"/>
    <w:rsid w:val="00C742A1"/>
    <w:rsid w:val="00C74CF5"/>
    <w:rsid w:val="00C7584D"/>
    <w:rsid w:val="00C75F32"/>
    <w:rsid w:val="00C7619E"/>
    <w:rsid w:val="00C76396"/>
    <w:rsid w:val="00C7690B"/>
    <w:rsid w:val="00C76B0D"/>
    <w:rsid w:val="00C76C59"/>
    <w:rsid w:val="00C76FB9"/>
    <w:rsid w:val="00C8002B"/>
    <w:rsid w:val="00C8005F"/>
    <w:rsid w:val="00C8008B"/>
    <w:rsid w:val="00C8008F"/>
    <w:rsid w:val="00C80276"/>
    <w:rsid w:val="00C80998"/>
    <w:rsid w:val="00C80AAE"/>
    <w:rsid w:val="00C81726"/>
    <w:rsid w:val="00C81C92"/>
    <w:rsid w:val="00C8251F"/>
    <w:rsid w:val="00C826A6"/>
    <w:rsid w:val="00C828B8"/>
    <w:rsid w:val="00C831E8"/>
    <w:rsid w:val="00C83553"/>
    <w:rsid w:val="00C83625"/>
    <w:rsid w:val="00C83915"/>
    <w:rsid w:val="00C839C4"/>
    <w:rsid w:val="00C83CE9"/>
    <w:rsid w:val="00C84A86"/>
    <w:rsid w:val="00C84AC3"/>
    <w:rsid w:val="00C84FB3"/>
    <w:rsid w:val="00C8512C"/>
    <w:rsid w:val="00C85191"/>
    <w:rsid w:val="00C8584C"/>
    <w:rsid w:val="00C862FD"/>
    <w:rsid w:val="00C868A4"/>
    <w:rsid w:val="00C868EB"/>
    <w:rsid w:val="00C86FFD"/>
    <w:rsid w:val="00C875BE"/>
    <w:rsid w:val="00C905DB"/>
    <w:rsid w:val="00C909D6"/>
    <w:rsid w:val="00C90EC6"/>
    <w:rsid w:val="00C91035"/>
    <w:rsid w:val="00C9150F"/>
    <w:rsid w:val="00C91B4F"/>
    <w:rsid w:val="00C91B76"/>
    <w:rsid w:val="00C92F8B"/>
    <w:rsid w:val="00C92F95"/>
    <w:rsid w:val="00C93278"/>
    <w:rsid w:val="00C93620"/>
    <w:rsid w:val="00C938B9"/>
    <w:rsid w:val="00C93B41"/>
    <w:rsid w:val="00C93BDE"/>
    <w:rsid w:val="00C93D3C"/>
    <w:rsid w:val="00C94248"/>
    <w:rsid w:val="00C94451"/>
    <w:rsid w:val="00C9468D"/>
    <w:rsid w:val="00C947E3"/>
    <w:rsid w:val="00C9487A"/>
    <w:rsid w:val="00C9532C"/>
    <w:rsid w:val="00C9558B"/>
    <w:rsid w:val="00C958C9"/>
    <w:rsid w:val="00C97582"/>
    <w:rsid w:val="00C97A1A"/>
    <w:rsid w:val="00CA0B5F"/>
    <w:rsid w:val="00CA0CB6"/>
    <w:rsid w:val="00CA0E19"/>
    <w:rsid w:val="00CA181E"/>
    <w:rsid w:val="00CA2AC4"/>
    <w:rsid w:val="00CA2DB7"/>
    <w:rsid w:val="00CA2E73"/>
    <w:rsid w:val="00CA320A"/>
    <w:rsid w:val="00CA3346"/>
    <w:rsid w:val="00CA34BA"/>
    <w:rsid w:val="00CA3831"/>
    <w:rsid w:val="00CA3C3B"/>
    <w:rsid w:val="00CA4113"/>
    <w:rsid w:val="00CA4428"/>
    <w:rsid w:val="00CA4A7B"/>
    <w:rsid w:val="00CA520C"/>
    <w:rsid w:val="00CA6140"/>
    <w:rsid w:val="00CA62AB"/>
    <w:rsid w:val="00CA6B9E"/>
    <w:rsid w:val="00CA6D7F"/>
    <w:rsid w:val="00CA7363"/>
    <w:rsid w:val="00CA73F7"/>
    <w:rsid w:val="00CA7C5A"/>
    <w:rsid w:val="00CB01E6"/>
    <w:rsid w:val="00CB0921"/>
    <w:rsid w:val="00CB09E3"/>
    <w:rsid w:val="00CB1304"/>
    <w:rsid w:val="00CB15AA"/>
    <w:rsid w:val="00CB162A"/>
    <w:rsid w:val="00CB1BBD"/>
    <w:rsid w:val="00CB1C9C"/>
    <w:rsid w:val="00CB251A"/>
    <w:rsid w:val="00CB2623"/>
    <w:rsid w:val="00CB2DC0"/>
    <w:rsid w:val="00CB3688"/>
    <w:rsid w:val="00CB368D"/>
    <w:rsid w:val="00CB3944"/>
    <w:rsid w:val="00CB3A64"/>
    <w:rsid w:val="00CB3FAA"/>
    <w:rsid w:val="00CB574D"/>
    <w:rsid w:val="00CB61BF"/>
    <w:rsid w:val="00CB6FF0"/>
    <w:rsid w:val="00CB7200"/>
    <w:rsid w:val="00CB752A"/>
    <w:rsid w:val="00CB7673"/>
    <w:rsid w:val="00CC02D1"/>
    <w:rsid w:val="00CC0B52"/>
    <w:rsid w:val="00CC299A"/>
    <w:rsid w:val="00CC2A0A"/>
    <w:rsid w:val="00CC2CF6"/>
    <w:rsid w:val="00CC2F33"/>
    <w:rsid w:val="00CC36FC"/>
    <w:rsid w:val="00CC3AD3"/>
    <w:rsid w:val="00CC43D0"/>
    <w:rsid w:val="00CC45AF"/>
    <w:rsid w:val="00CC501C"/>
    <w:rsid w:val="00CC596C"/>
    <w:rsid w:val="00CC5BC7"/>
    <w:rsid w:val="00CC5F3C"/>
    <w:rsid w:val="00CC60AA"/>
    <w:rsid w:val="00CC7276"/>
    <w:rsid w:val="00CD0443"/>
    <w:rsid w:val="00CD050A"/>
    <w:rsid w:val="00CD0C7C"/>
    <w:rsid w:val="00CD0E28"/>
    <w:rsid w:val="00CD10FA"/>
    <w:rsid w:val="00CD19CA"/>
    <w:rsid w:val="00CD1A5A"/>
    <w:rsid w:val="00CD1BA7"/>
    <w:rsid w:val="00CD29AF"/>
    <w:rsid w:val="00CD374E"/>
    <w:rsid w:val="00CD378F"/>
    <w:rsid w:val="00CD3856"/>
    <w:rsid w:val="00CD3F50"/>
    <w:rsid w:val="00CD3FBF"/>
    <w:rsid w:val="00CD40F6"/>
    <w:rsid w:val="00CD433D"/>
    <w:rsid w:val="00CD458F"/>
    <w:rsid w:val="00CD5018"/>
    <w:rsid w:val="00CD5429"/>
    <w:rsid w:val="00CD5561"/>
    <w:rsid w:val="00CD5902"/>
    <w:rsid w:val="00CD5E58"/>
    <w:rsid w:val="00CD628B"/>
    <w:rsid w:val="00CD62B9"/>
    <w:rsid w:val="00CD6D69"/>
    <w:rsid w:val="00CD6FA9"/>
    <w:rsid w:val="00CD7332"/>
    <w:rsid w:val="00CD740C"/>
    <w:rsid w:val="00CD7B7D"/>
    <w:rsid w:val="00CD7CBD"/>
    <w:rsid w:val="00CD7E9C"/>
    <w:rsid w:val="00CE07F7"/>
    <w:rsid w:val="00CE0A4D"/>
    <w:rsid w:val="00CE0C87"/>
    <w:rsid w:val="00CE0DE4"/>
    <w:rsid w:val="00CE1237"/>
    <w:rsid w:val="00CE159D"/>
    <w:rsid w:val="00CE2A5C"/>
    <w:rsid w:val="00CE2FCB"/>
    <w:rsid w:val="00CE301F"/>
    <w:rsid w:val="00CE375F"/>
    <w:rsid w:val="00CE3A09"/>
    <w:rsid w:val="00CE3C7B"/>
    <w:rsid w:val="00CE4B70"/>
    <w:rsid w:val="00CE4C81"/>
    <w:rsid w:val="00CE5043"/>
    <w:rsid w:val="00CE5106"/>
    <w:rsid w:val="00CE5140"/>
    <w:rsid w:val="00CE5A35"/>
    <w:rsid w:val="00CE5B56"/>
    <w:rsid w:val="00CE5C54"/>
    <w:rsid w:val="00CE5D1E"/>
    <w:rsid w:val="00CE5F4B"/>
    <w:rsid w:val="00CE5F92"/>
    <w:rsid w:val="00CE61BC"/>
    <w:rsid w:val="00CE630C"/>
    <w:rsid w:val="00CE6DFB"/>
    <w:rsid w:val="00CE70F8"/>
    <w:rsid w:val="00CE7788"/>
    <w:rsid w:val="00CE7AC1"/>
    <w:rsid w:val="00CF0076"/>
    <w:rsid w:val="00CF0FA8"/>
    <w:rsid w:val="00CF11D4"/>
    <w:rsid w:val="00CF1562"/>
    <w:rsid w:val="00CF17E3"/>
    <w:rsid w:val="00CF1975"/>
    <w:rsid w:val="00CF22F5"/>
    <w:rsid w:val="00CF2773"/>
    <w:rsid w:val="00CF2FBC"/>
    <w:rsid w:val="00CF30D4"/>
    <w:rsid w:val="00CF3BD9"/>
    <w:rsid w:val="00CF3E0C"/>
    <w:rsid w:val="00CF418D"/>
    <w:rsid w:val="00CF4457"/>
    <w:rsid w:val="00CF47D5"/>
    <w:rsid w:val="00CF4F94"/>
    <w:rsid w:val="00CF5179"/>
    <w:rsid w:val="00CF5530"/>
    <w:rsid w:val="00CF56D5"/>
    <w:rsid w:val="00CF667E"/>
    <w:rsid w:val="00CF670C"/>
    <w:rsid w:val="00CF6786"/>
    <w:rsid w:val="00CF6DF8"/>
    <w:rsid w:val="00CF6F5C"/>
    <w:rsid w:val="00CF7652"/>
    <w:rsid w:val="00CF7E9A"/>
    <w:rsid w:val="00D00038"/>
    <w:rsid w:val="00D004AB"/>
    <w:rsid w:val="00D0099A"/>
    <w:rsid w:val="00D009DF"/>
    <w:rsid w:val="00D00F36"/>
    <w:rsid w:val="00D01A28"/>
    <w:rsid w:val="00D02943"/>
    <w:rsid w:val="00D03327"/>
    <w:rsid w:val="00D034B5"/>
    <w:rsid w:val="00D03F1F"/>
    <w:rsid w:val="00D04061"/>
    <w:rsid w:val="00D04679"/>
    <w:rsid w:val="00D04F9A"/>
    <w:rsid w:val="00D053FE"/>
    <w:rsid w:val="00D055CF"/>
    <w:rsid w:val="00D05F82"/>
    <w:rsid w:val="00D05FEA"/>
    <w:rsid w:val="00D0601F"/>
    <w:rsid w:val="00D060A4"/>
    <w:rsid w:val="00D06247"/>
    <w:rsid w:val="00D063B9"/>
    <w:rsid w:val="00D0654A"/>
    <w:rsid w:val="00D069E9"/>
    <w:rsid w:val="00D071DD"/>
    <w:rsid w:val="00D077AE"/>
    <w:rsid w:val="00D07B38"/>
    <w:rsid w:val="00D10104"/>
    <w:rsid w:val="00D104F2"/>
    <w:rsid w:val="00D10A53"/>
    <w:rsid w:val="00D10D5D"/>
    <w:rsid w:val="00D112EE"/>
    <w:rsid w:val="00D118E3"/>
    <w:rsid w:val="00D118FC"/>
    <w:rsid w:val="00D11C8A"/>
    <w:rsid w:val="00D11F2D"/>
    <w:rsid w:val="00D121E8"/>
    <w:rsid w:val="00D127EB"/>
    <w:rsid w:val="00D129CC"/>
    <w:rsid w:val="00D132B6"/>
    <w:rsid w:val="00D13348"/>
    <w:rsid w:val="00D1350D"/>
    <w:rsid w:val="00D13514"/>
    <w:rsid w:val="00D137B9"/>
    <w:rsid w:val="00D1432E"/>
    <w:rsid w:val="00D146A6"/>
    <w:rsid w:val="00D14812"/>
    <w:rsid w:val="00D1500B"/>
    <w:rsid w:val="00D1510A"/>
    <w:rsid w:val="00D1510C"/>
    <w:rsid w:val="00D15854"/>
    <w:rsid w:val="00D15F00"/>
    <w:rsid w:val="00D16778"/>
    <w:rsid w:val="00D16AA8"/>
    <w:rsid w:val="00D16C01"/>
    <w:rsid w:val="00D172F9"/>
    <w:rsid w:val="00D176AB"/>
    <w:rsid w:val="00D17885"/>
    <w:rsid w:val="00D17AC4"/>
    <w:rsid w:val="00D17BF3"/>
    <w:rsid w:val="00D20036"/>
    <w:rsid w:val="00D20309"/>
    <w:rsid w:val="00D2196B"/>
    <w:rsid w:val="00D22641"/>
    <w:rsid w:val="00D226B1"/>
    <w:rsid w:val="00D22E42"/>
    <w:rsid w:val="00D22F2F"/>
    <w:rsid w:val="00D235C7"/>
    <w:rsid w:val="00D2390A"/>
    <w:rsid w:val="00D23965"/>
    <w:rsid w:val="00D23A03"/>
    <w:rsid w:val="00D24769"/>
    <w:rsid w:val="00D2490E"/>
    <w:rsid w:val="00D24C06"/>
    <w:rsid w:val="00D2535E"/>
    <w:rsid w:val="00D253B3"/>
    <w:rsid w:val="00D254B4"/>
    <w:rsid w:val="00D25F2A"/>
    <w:rsid w:val="00D26CEE"/>
    <w:rsid w:val="00D2725F"/>
    <w:rsid w:val="00D272F8"/>
    <w:rsid w:val="00D27583"/>
    <w:rsid w:val="00D3024A"/>
    <w:rsid w:val="00D303FB"/>
    <w:rsid w:val="00D30A2F"/>
    <w:rsid w:val="00D30ECF"/>
    <w:rsid w:val="00D3121F"/>
    <w:rsid w:val="00D31D50"/>
    <w:rsid w:val="00D324CB"/>
    <w:rsid w:val="00D33371"/>
    <w:rsid w:val="00D33410"/>
    <w:rsid w:val="00D33EA6"/>
    <w:rsid w:val="00D33FB4"/>
    <w:rsid w:val="00D340F8"/>
    <w:rsid w:val="00D34AFC"/>
    <w:rsid w:val="00D34F47"/>
    <w:rsid w:val="00D35DC5"/>
    <w:rsid w:val="00D36265"/>
    <w:rsid w:val="00D37222"/>
    <w:rsid w:val="00D37654"/>
    <w:rsid w:val="00D37ED5"/>
    <w:rsid w:val="00D402E4"/>
    <w:rsid w:val="00D417E1"/>
    <w:rsid w:val="00D41DF5"/>
    <w:rsid w:val="00D428A7"/>
    <w:rsid w:val="00D42F9F"/>
    <w:rsid w:val="00D431AA"/>
    <w:rsid w:val="00D43639"/>
    <w:rsid w:val="00D43B3F"/>
    <w:rsid w:val="00D4402D"/>
    <w:rsid w:val="00D44B88"/>
    <w:rsid w:val="00D457F2"/>
    <w:rsid w:val="00D4582C"/>
    <w:rsid w:val="00D45E59"/>
    <w:rsid w:val="00D4619E"/>
    <w:rsid w:val="00D466FE"/>
    <w:rsid w:val="00D46720"/>
    <w:rsid w:val="00D46DD8"/>
    <w:rsid w:val="00D47219"/>
    <w:rsid w:val="00D4776D"/>
    <w:rsid w:val="00D477B0"/>
    <w:rsid w:val="00D47D75"/>
    <w:rsid w:val="00D5077C"/>
    <w:rsid w:val="00D507B7"/>
    <w:rsid w:val="00D50C58"/>
    <w:rsid w:val="00D51598"/>
    <w:rsid w:val="00D51E59"/>
    <w:rsid w:val="00D51F19"/>
    <w:rsid w:val="00D52471"/>
    <w:rsid w:val="00D52B8A"/>
    <w:rsid w:val="00D53FF9"/>
    <w:rsid w:val="00D54084"/>
    <w:rsid w:val="00D54F39"/>
    <w:rsid w:val="00D5527C"/>
    <w:rsid w:val="00D5659A"/>
    <w:rsid w:val="00D56FD8"/>
    <w:rsid w:val="00D576C6"/>
    <w:rsid w:val="00D57854"/>
    <w:rsid w:val="00D57E91"/>
    <w:rsid w:val="00D614E6"/>
    <w:rsid w:val="00D61816"/>
    <w:rsid w:val="00D618F2"/>
    <w:rsid w:val="00D61B73"/>
    <w:rsid w:val="00D61FFC"/>
    <w:rsid w:val="00D626DD"/>
    <w:rsid w:val="00D629A2"/>
    <w:rsid w:val="00D62D71"/>
    <w:rsid w:val="00D63861"/>
    <w:rsid w:val="00D63DEC"/>
    <w:rsid w:val="00D6445F"/>
    <w:rsid w:val="00D64875"/>
    <w:rsid w:val="00D64877"/>
    <w:rsid w:val="00D6531C"/>
    <w:rsid w:val="00D65768"/>
    <w:rsid w:val="00D658EC"/>
    <w:rsid w:val="00D66CC5"/>
    <w:rsid w:val="00D67119"/>
    <w:rsid w:val="00D67B1C"/>
    <w:rsid w:val="00D67F10"/>
    <w:rsid w:val="00D70346"/>
    <w:rsid w:val="00D70479"/>
    <w:rsid w:val="00D709B8"/>
    <w:rsid w:val="00D711B0"/>
    <w:rsid w:val="00D7140E"/>
    <w:rsid w:val="00D71A19"/>
    <w:rsid w:val="00D72717"/>
    <w:rsid w:val="00D7291A"/>
    <w:rsid w:val="00D73B75"/>
    <w:rsid w:val="00D74433"/>
    <w:rsid w:val="00D74446"/>
    <w:rsid w:val="00D7451E"/>
    <w:rsid w:val="00D74689"/>
    <w:rsid w:val="00D74B50"/>
    <w:rsid w:val="00D74E4A"/>
    <w:rsid w:val="00D752E6"/>
    <w:rsid w:val="00D754BD"/>
    <w:rsid w:val="00D75A41"/>
    <w:rsid w:val="00D75C89"/>
    <w:rsid w:val="00D76217"/>
    <w:rsid w:val="00D76312"/>
    <w:rsid w:val="00D76942"/>
    <w:rsid w:val="00D76AC8"/>
    <w:rsid w:val="00D76DC6"/>
    <w:rsid w:val="00D77797"/>
    <w:rsid w:val="00D77A6D"/>
    <w:rsid w:val="00D8024C"/>
    <w:rsid w:val="00D807A3"/>
    <w:rsid w:val="00D80D8E"/>
    <w:rsid w:val="00D80F81"/>
    <w:rsid w:val="00D811D4"/>
    <w:rsid w:val="00D811E9"/>
    <w:rsid w:val="00D816C5"/>
    <w:rsid w:val="00D816D6"/>
    <w:rsid w:val="00D828E7"/>
    <w:rsid w:val="00D8295F"/>
    <w:rsid w:val="00D83570"/>
    <w:rsid w:val="00D843BE"/>
    <w:rsid w:val="00D85622"/>
    <w:rsid w:val="00D86098"/>
    <w:rsid w:val="00D86395"/>
    <w:rsid w:val="00D86EC6"/>
    <w:rsid w:val="00D875FF"/>
    <w:rsid w:val="00D87D6A"/>
    <w:rsid w:val="00D87F13"/>
    <w:rsid w:val="00D90044"/>
    <w:rsid w:val="00D90E1B"/>
    <w:rsid w:val="00D91167"/>
    <w:rsid w:val="00D91336"/>
    <w:rsid w:val="00D913C0"/>
    <w:rsid w:val="00D914E2"/>
    <w:rsid w:val="00D91AC9"/>
    <w:rsid w:val="00D91BCC"/>
    <w:rsid w:val="00D91D91"/>
    <w:rsid w:val="00D9203A"/>
    <w:rsid w:val="00D92696"/>
    <w:rsid w:val="00D92D8D"/>
    <w:rsid w:val="00D93034"/>
    <w:rsid w:val="00D930F2"/>
    <w:rsid w:val="00D93AEB"/>
    <w:rsid w:val="00D93BEE"/>
    <w:rsid w:val="00D94372"/>
    <w:rsid w:val="00D9440E"/>
    <w:rsid w:val="00D94558"/>
    <w:rsid w:val="00D95360"/>
    <w:rsid w:val="00D959B0"/>
    <w:rsid w:val="00D96064"/>
    <w:rsid w:val="00D9659F"/>
    <w:rsid w:val="00D96742"/>
    <w:rsid w:val="00D96C07"/>
    <w:rsid w:val="00D973AF"/>
    <w:rsid w:val="00D97505"/>
    <w:rsid w:val="00D977CE"/>
    <w:rsid w:val="00D97A30"/>
    <w:rsid w:val="00D97D89"/>
    <w:rsid w:val="00D97EE7"/>
    <w:rsid w:val="00DA0DDE"/>
    <w:rsid w:val="00DA113D"/>
    <w:rsid w:val="00DA149D"/>
    <w:rsid w:val="00DA1EDC"/>
    <w:rsid w:val="00DA25D8"/>
    <w:rsid w:val="00DA2623"/>
    <w:rsid w:val="00DA303C"/>
    <w:rsid w:val="00DA3331"/>
    <w:rsid w:val="00DA34FA"/>
    <w:rsid w:val="00DA3648"/>
    <w:rsid w:val="00DA38B2"/>
    <w:rsid w:val="00DA3EBC"/>
    <w:rsid w:val="00DA4135"/>
    <w:rsid w:val="00DA4748"/>
    <w:rsid w:val="00DA4769"/>
    <w:rsid w:val="00DA4DE5"/>
    <w:rsid w:val="00DA514A"/>
    <w:rsid w:val="00DA542B"/>
    <w:rsid w:val="00DA55BF"/>
    <w:rsid w:val="00DA58D6"/>
    <w:rsid w:val="00DA592F"/>
    <w:rsid w:val="00DA59EB"/>
    <w:rsid w:val="00DA5B58"/>
    <w:rsid w:val="00DA5D20"/>
    <w:rsid w:val="00DA688B"/>
    <w:rsid w:val="00DA6EB0"/>
    <w:rsid w:val="00DA71A2"/>
    <w:rsid w:val="00DA7529"/>
    <w:rsid w:val="00DA75E9"/>
    <w:rsid w:val="00DA783B"/>
    <w:rsid w:val="00DA7EC0"/>
    <w:rsid w:val="00DB01A5"/>
    <w:rsid w:val="00DB0563"/>
    <w:rsid w:val="00DB07D9"/>
    <w:rsid w:val="00DB09B0"/>
    <w:rsid w:val="00DB09CD"/>
    <w:rsid w:val="00DB158A"/>
    <w:rsid w:val="00DB189F"/>
    <w:rsid w:val="00DB1E4C"/>
    <w:rsid w:val="00DB2050"/>
    <w:rsid w:val="00DB20D2"/>
    <w:rsid w:val="00DB26BE"/>
    <w:rsid w:val="00DB27EE"/>
    <w:rsid w:val="00DB2958"/>
    <w:rsid w:val="00DB2D3F"/>
    <w:rsid w:val="00DB34E6"/>
    <w:rsid w:val="00DB3878"/>
    <w:rsid w:val="00DB3A61"/>
    <w:rsid w:val="00DB3A7E"/>
    <w:rsid w:val="00DB4021"/>
    <w:rsid w:val="00DB4151"/>
    <w:rsid w:val="00DB4A56"/>
    <w:rsid w:val="00DB4BF5"/>
    <w:rsid w:val="00DB5758"/>
    <w:rsid w:val="00DB5776"/>
    <w:rsid w:val="00DB5DEF"/>
    <w:rsid w:val="00DB651E"/>
    <w:rsid w:val="00DB6A23"/>
    <w:rsid w:val="00DB6CE5"/>
    <w:rsid w:val="00DB742D"/>
    <w:rsid w:val="00DB7976"/>
    <w:rsid w:val="00DB7CD0"/>
    <w:rsid w:val="00DB7FD4"/>
    <w:rsid w:val="00DC092B"/>
    <w:rsid w:val="00DC105F"/>
    <w:rsid w:val="00DC10AB"/>
    <w:rsid w:val="00DC2D38"/>
    <w:rsid w:val="00DC2D7F"/>
    <w:rsid w:val="00DC2ED1"/>
    <w:rsid w:val="00DC31B7"/>
    <w:rsid w:val="00DC351F"/>
    <w:rsid w:val="00DC4059"/>
    <w:rsid w:val="00DC40D8"/>
    <w:rsid w:val="00DC459C"/>
    <w:rsid w:val="00DC5028"/>
    <w:rsid w:val="00DC507F"/>
    <w:rsid w:val="00DC6253"/>
    <w:rsid w:val="00DC69DE"/>
    <w:rsid w:val="00DC6B2D"/>
    <w:rsid w:val="00DC718B"/>
    <w:rsid w:val="00DC719D"/>
    <w:rsid w:val="00DC7209"/>
    <w:rsid w:val="00DC7342"/>
    <w:rsid w:val="00DC76B2"/>
    <w:rsid w:val="00DC77C8"/>
    <w:rsid w:val="00DD0433"/>
    <w:rsid w:val="00DD053E"/>
    <w:rsid w:val="00DD07E1"/>
    <w:rsid w:val="00DD0A70"/>
    <w:rsid w:val="00DD1046"/>
    <w:rsid w:val="00DD1075"/>
    <w:rsid w:val="00DD126F"/>
    <w:rsid w:val="00DD16C0"/>
    <w:rsid w:val="00DD1840"/>
    <w:rsid w:val="00DD1F2E"/>
    <w:rsid w:val="00DD215B"/>
    <w:rsid w:val="00DD2241"/>
    <w:rsid w:val="00DD2AFC"/>
    <w:rsid w:val="00DD2FC5"/>
    <w:rsid w:val="00DD34D3"/>
    <w:rsid w:val="00DD37F1"/>
    <w:rsid w:val="00DD3A46"/>
    <w:rsid w:val="00DD3E41"/>
    <w:rsid w:val="00DD4252"/>
    <w:rsid w:val="00DD5E8F"/>
    <w:rsid w:val="00DD61A6"/>
    <w:rsid w:val="00DD6848"/>
    <w:rsid w:val="00DD73B0"/>
    <w:rsid w:val="00DD7503"/>
    <w:rsid w:val="00DD7955"/>
    <w:rsid w:val="00DD7BD3"/>
    <w:rsid w:val="00DD7C68"/>
    <w:rsid w:val="00DD7D31"/>
    <w:rsid w:val="00DD7D9B"/>
    <w:rsid w:val="00DD7DD3"/>
    <w:rsid w:val="00DD7FBC"/>
    <w:rsid w:val="00DE013A"/>
    <w:rsid w:val="00DE01AF"/>
    <w:rsid w:val="00DE04F3"/>
    <w:rsid w:val="00DE087E"/>
    <w:rsid w:val="00DE0E91"/>
    <w:rsid w:val="00DE1265"/>
    <w:rsid w:val="00DE1605"/>
    <w:rsid w:val="00DE17AA"/>
    <w:rsid w:val="00DE1A2F"/>
    <w:rsid w:val="00DE1AF8"/>
    <w:rsid w:val="00DE22F9"/>
    <w:rsid w:val="00DE2924"/>
    <w:rsid w:val="00DE2EBA"/>
    <w:rsid w:val="00DE32DF"/>
    <w:rsid w:val="00DE3A8E"/>
    <w:rsid w:val="00DE3E03"/>
    <w:rsid w:val="00DE3E69"/>
    <w:rsid w:val="00DE45E0"/>
    <w:rsid w:val="00DE4A37"/>
    <w:rsid w:val="00DE4AEB"/>
    <w:rsid w:val="00DE51D0"/>
    <w:rsid w:val="00DE57D4"/>
    <w:rsid w:val="00DE584D"/>
    <w:rsid w:val="00DE5EE2"/>
    <w:rsid w:val="00DE5F73"/>
    <w:rsid w:val="00DE61A5"/>
    <w:rsid w:val="00DE64D3"/>
    <w:rsid w:val="00DE6678"/>
    <w:rsid w:val="00DE68B9"/>
    <w:rsid w:val="00DE6A96"/>
    <w:rsid w:val="00DE6D97"/>
    <w:rsid w:val="00DF00F1"/>
    <w:rsid w:val="00DF0262"/>
    <w:rsid w:val="00DF0600"/>
    <w:rsid w:val="00DF07BC"/>
    <w:rsid w:val="00DF09D3"/>
    <w:rsid w:val="00DF0A19"/>
    <w:rsid w:val="00DF0E27"/>
    <w:rsid w:val="00DF26B6"/>
    <w:rsid w:val="00DF2941"/>
    <w:rsid w:val="00DF2CEC"/>
    <w:rsid w:val="00DF2FAC"/>
    <w:rsid w:val="00DF3508"/>
    <w:rsid w:val="00DF389C"/>
    <w:rsid w:val="00DF3FD5"/>
    <w:rsid w:val="00DF46B9"/>
    <w:rsid w:val="00DF52B6"/>
    <w:rsid w:val="00DF590C"/>
    <w:rsid w:val="00DF644F"/>
    <w:rsid w:val="00DF6937"/>
    <w:rsid w:val="00DF6B60"/>
    <w:rsid w:val="00DF710C"/>
    <w:rsid w:val="00DF7BD1"/>
    <w:rsid w:val="00DF7CC4"/>
    <w:rsid w:val="00E00B69"/>
    <w:rsid w:val="00E01A98"/>
    <w:rsid w:val="00E025A1"/>
    <w:rsid w:val="00E0318B"/>
    <w:rsid w:val="00E034C2"/>
    <w:rsid w:val="00E03B3C"/>
    <w:rsid w:val="00E03F68"/>
    <w:rsid w:val="00E040B8"/>
    <w:rsid w:val="00E042AC"/>
    <w:rsid w:val="00E04324"/>
    <w:rsid w:val="00E04FFF"/>
    <w:rsid w:val="00E053A2"/>
    <w:rsid w:val="00E05BC8"/>
    <w:rsid w:val="00E05FCE"/>
    <w:rsid w:val="00E061A0"/>
    <w:rsid w:val="00E06299"/>
    <w:rsid w:val="00E0636C"/>
    <w:rsid w:val="00E06972"/>
    <w:rsid w:val="00E06CB5"/>
    <w:rsid w:val="00E072BE"/>
    <w:rsid w:val="00E07359"/>
    <w:rsid w:val="00E07391"/>
    <w:rsid w:val="00E07482"/>
    <w:rsid w:val="00E07657"/>
    <w:rsid w:val="00E07803"/>
    <w:rsid w:val="00E078C2"/>
    <w:rsid w:val="00E07D9A"/>
    <w:rsid w:val="00E10722"/>
    <w:rsid w:val="00E10E4F"/>
    <w:rsid w:val="00E117A3"/>
    <w:rsid w:val="00E11DFD"/>
    <w:rsid w:val="00E122DA"/>
    <w:rsid w:val="00E1249F"/>
    <w:rsid w:val="00E12D2E"/>
    <w:rsid w:val="00E12EB4"/>
    <w:rsid w:val="00E13320"/>
    <w:rsid w:val="00E135EC"/>
    <w:rsid w:val="00E13A1C"/>
    <w:rsid w:val="00E146A8"/>
    <w:rsid w:val="00E15A7E"/>
    <w:rsid w:val="00E15F4C"/>
    <w:rsid w:val="00E1686B"/>
    <w:rsid w:val="00E168D8"/>
    <w:rsid w:val="00E16AFC"/>
    <w:rsid w:val="00E16EB0"/>
    <w:rsid w:val="00E16F3A"/>
    <w:rsid w:val="00E1706A"/>
    <w:rsid w:val="00E170A3"/>
    <w:rsid w:val="00E171F6"/>
    <w:rsid w:val="00E178C4"/>
    <w:rsid w:val="00E20527"/>
    <w:rsid w:val="00E20820"/>
    <w:rsid w:val="00E20B65"/>
    <w:rsid w:val="00E2180E"/>
    <w:rsid w:val="00E222E8"/>
    <w:rsid w:val="00E223BC"/>
    <w:rsid w:val="00E22EBE"/>
    <w:rsid w:val="00E23131"/>
    <w:rsid w:val="00E2320F"/>
    <w:rsid w:val="00E23C44"/>
    <w:rsid w:val="00E2409C"/>
    <w:rsid w:val="00E24971"/>
    <w:rsid w:val="00E24999"/>
    <w:rsid w:val="00E24B69"/>
    <w:rsid w:val="00E252ED"/>
    <w:rsid w:val="00E25438"/>
    <w:rsid w:val="00E255D0"/>
    <w:rsid w:val="00E255E2"/>
    <w:rsid w:val="00E25B3E"/>
    <w:rsid w:val="00E25FAE"/>
    <w:rsid w:val="00E26099"/>
    <w:rsid w:val="00E260BA"/>
    <w:rsid w:val="00E264BE"/>
    <w:rsid w:val="00E26502"/>
    <w:rsid w:val="00E26B02"/>
    <w:rsid w:val="00E272EE"/>
    <w:rsid w:val="00E27D54"/>
    <w:rsid w:val="00E27F66"/>
    <w:rsid w:val="00E30C68"/>
    <w:rsid w:val="00E31BED"/>
    <w:rsid w:val="00E322FB"/>
    <w:rsid w:val="00E325EC"/>
    <w:rsid w:val="00E32B90"/>
    <w:rsid w:val="00E32C90"/>
    <w:rsid w:val="00E338BB"/>
    <w:rsid w:val="00E33DF7"/>
    <w:rsid w:val="00E34991"/>
    <w:rsid w:val="00E34AE6"/>
    <w:rsid w:val="00E34EA5"/>
    <w:rsid w:val="00E34FA9"/>
    <w:rsid w:val="00E3510B"/>
    <w:rsid w:val="00E35960"/>
    <w:rsid w:val="00E35DF1"/>
    <w:rsid w:val="00E36657"/>
    <w:rsid w:val="00E367D5"/>
    <w:rsid w:val="00E3680D"/>
    <w:rsid w:val="00E368A8"/>
    <w:rsid w:val="00E36B56"/>
    <w:rsid w:val="00E370E6"/>
    <w:rsid w:val="00E40F8A"/>
    <w:rsid w:val="00E417AE"/>
    <w:rsid w:val="00E421F8"/>
    <w:rsid w:val="00E4265B"/>
    <w:rsid w:val="00E42EE1"/>
    <w:rsid w:val="00E430D7"/>
    <w:rsid w:val="00E43387"/>
    <w:rsid w:val="00E43D25"/>
    <w:rsid w:val="00E444AD"/>
    <w:rsid w:val="00E449B6"/>
    <w:rsid w:val="00E449C7"/>
    <w:rsid w:val="00E44AE0"/>
    <w:rsid w:val="00E44D8C"/>
    <w:rsid w:val="00E45357"/>
    <w:rsid w:val="00E45EB9"/>
    <w:rsid w:val="00E46800"/>
    <w:rsid w:val="00E46B7E"/>
    <w:rsid w:val="00E47D66"/>
    <w:rsid w:val="00E50545"/>
    <w:rsid w:val="00E51A09"/>
    <w:rsid w:val="00E51C22"/>
    <w:rsid w:val="00E51EC0"/>
    <w:rsid w:val="00E526C4"/>
    <w:rsid w:val="00E52B14"/>
    <w:rsid w:val="00E52F70"/>
    <w:rsid w:val="00E534BB"/>
    <w:rsid w:val="00E53B3B"/>
    <w:rsid w:val="00E53E1B"/>
    <w:rsid w:val="00E542B5"/>
    <w:rsid w:val="00E54A39"/>
    <w:rsid w:val="00E557DB"/>
    <w:rsid w:val="00E55BDF"/>
    <w:rsid w:val="00E56328"/>
    <w:rsid w:val="00E56907"/>
    <w:rsid w:val="00E56BBE"/>
    <w:rsid w:val="00E60032"/>
    <w:rsid w:val="00E603A4"/>
    <w:rsid w:val="00E60859"/>
    <w:rsid w:val="00E61667"/>
    <w:rsid w:val="00E616F6"/>
    <w:rsid w:val="00E617E7"/>
    <w:rsid w:val="00E61A56"/>
    <w:rsid w:val="00E62104"/>
    <w:rsid w:val="00E6265A"/>
    <w:rsid w:val="00E62B6D"/>
    <w:rsid w:val="00E631E8"/>
    <w:rsid w:val="00E63239"/>
    <w:rsid w:val="00E635C8"/>
    <w:rsid w:val="00E63A63"/>
    <w:rsid w:val="00E63BC3"/>
    <w:rsid w:val="00E63EF6"/>
    <w:rsid w:val="00E6420C"/>
    <w:rsid w:val="00E6450C"/>
    <w:rsid w:val="00E6521A"/>
    <w:rsid w:val="00E65360"/>
    <w:rsid w:val="00E6587C"/>
    <w:rsid w:val="00E65A12"/>
    <w:rsid w:val="00E65C65"/>
    <w:rsid w:val="00E66113"/>
    <w:rsid w:val="00E66176"/>
    <w:rsid w:val="00E66937"/>
    <w:rsid w:val="00E669CD"/>
    <w:rsid w:val="00E66C5F"/>
    <w:rsid w:val="00E66D1A"/>
    <w:rsid w:val="00E66E72"/>
    <w:rsid w:val="00E67168"/>
    <w:rsid w:val="00E67437"/>
    <w:rsid w:val="00E67717"/>
    <w:rsid w:val="00E67842"/>
    <w:rsid w:val="00E67BA9"/>
    <w:rsid w:val="00E67D34"/>
    <w:rsid w:val="00E70192"/>
    <w:rsid w:val="00E701D5"/>
    <w:rsid w:val="00E704C8"/>
    <w:rsid w:val="00E70702"/>
    <w:rsid w:val="00E708D6"/>
    <w:rsid w:val="00E71004"/>
    <w:rsid w:val="00E715DF"/>
    <w:rsid w:val="00E71BFF"/>
    <w:rsid w:val="00E71E26"/>
    <w:rsid w:val="00E72003"/>
    <w:rsid w:val="00E720C1"/>
    <w:rsid w:val="00E72430"/>
    <w:rsid w:val="00E72952"/>
    <w:rsid w:val="00E72DCB"/>
    <w:rsid w:val="00E73541"/>
    <w:rsid w:val="00E737FD"/>
    <w:rsid w:val="00E73B9D"/>
    <w:rsid w:val="00E73F99"/>
    <w:rsid w:val="00E74742"/>
    <w:rsid w:val="00E74F3A"/>
    <w:rsid w:val="00E74F54"/>
    <w:rsid w:val="00E75405"/>
    <w:rsid w:val="00E754BB"/>
    <w:rsid w:val="00E757CD"/>
    <w:rsid w:val="00E75B13"/>
    <w:rsid w:val="00E75B1C"/>
    <w:rsid w:val="00E761B2"/>
    <w:rsid w:val="00E76577"/>
    <w:rsid w:val="00E76F35"/>
    <w:rsid w:val="00E772D0"/>
    <w:rsid w:val="00E7763E"/>
    <w:rsid w:val="00E801E0"/>
    <w:rsid w:val="00E80213"/>
    <w:rsid w:val="00E80BD3"/>
    <w:rsid w:val="00E819ED"/>
    <w:rsid w:val="00E81E67"/>
    <w:rsid w:val="00E822C2"/>
    <w:rsid w:val="00E823A9"/>
    <w:rsid w:val="00E82B0E"/>
    <w:rsid w:val="00E8351A"/>
    <w:rsid w:val="00E8367A"/>
    <w:rsid w:val="00E83D7E"/>
    <w:rsid w:val="00E83E5C"/>
    <w:rsid w:val="00E841E7"/>
    <w:rsid w:val="00E85C3C"/>
    <w:rsid w:val="00E869E7"/>
    <w:rsid w:val="00E86DA1"/>
    <w:rsid w:val="00E877B1"/>
    <w:rsid w:val="00E87A86"/>
    <w:rsid w:val="00E87E58"/>
    <w:rsid w:val="00E87FAC"/>
    <w:rsid w:val="00E87FD9"/>
    <w:rsid w:val="00E900CA"/>
    <w:rsid w:val="00E903C0"/>
    <w:rsid w:val="00E90D38"/>
    <w:rsid w:val="00E91143"/>
    <w:rsid w:val="00E91B6D"/>
    <w:rsid w:val="00E927A2"/>
    <w:rsid w:val="00E92CA6"/>
    <w:rsid w:val="00E92DED"/>
    <w:rsid w:val="00E93075"/>
    <w:rsid w:val="00E9356E"/>
    <w:rsid w:val="00E93AA8"/>
    <w:rsid w:val="00E93C0C"/>
    <w:rsid w:val="00E93DB6"/>
    <w:rsid w:val="00E93F31"/>
    <w:rsid w:val="00E93F61"/>
    <w:rsid w:val="00E9403F"/>
    <w:rsid w:val="00E9463D"/>
    <w:rsid w:val="00E94B62"/>
    <w:rsid w:val="00E94EE4"/>
    <w:rsid w:val="00E957B9"/>
    <w:rsid w:val="00E95DBD"/>
    <w:rsid w:val="00E963FF"/>
    <w:rsid w:val="00E967FB"/>
    <w:rsid w:val="00E96BFE"/>
    <w:rsid w:val="00E96ED7"/>
    <w:rsid w:val="00E971E9"/>
    <w:rsid w:val="00E97540"/>
    <w:rsid w:val="00E979B2"/>
    <w:rsid w:val="00E979FF"/>
    <w:rsid w:val="00EA0999"/>
    <w:rsid w:val="00EA09CA"/>
    <w:rsid w:val="00EA0AA7"/>
    <w:rsid w:val="00EA0C41"/>
    <w:rsid w:val="00EA16C7"/>
    <w:rsid w:val="00EA1CC6"/>
    <w:rsid w:val="00EA1D43"/>
    <w:rsid w:val="00EA1E45"/>
    <w:rsid w:val="00EA2761"/>
    <w:rsid w:val="00EA27A5"/>
    <w:rsid w:val="00EA29E2"/>
    <w:rsid w:val="00EA34A6"/>
    <w:rsid w:val="00EA44C0"/>
    <w:rsid w:val="00EA4AFA"/>
    <w:rsid w:val="00EA4F0E"/>
    <w:rsid w:val="00EA588B"/>
    <w:rsid w:val="00EA6053"/>
    <w:rsid w:val="00EA6852"/>
    <w:rsid w:val="00EA7CE7"/>
    <w:rsid w:val="00EB0146"/>
    <w:rsid w:val="00EB036F"/>
    <w:rsid w:val="00EB0739"/>
    <w:rsid w:val="00EB0750"/>
    <w:rsid w:val="00EB0F75"/>
    <w:rsid w:val="00EB187B"/>
    <w:rsid w:val="00EB1A88"/>
    <w:rsid w:val="00EB1C5B"/>
    <w:rsid w:val="00EB2186"/>
    <w:rsid w:val="00EB238A"/>
    <w:rsid w:val="00EB2564"/>
    <w:rsid w:val="00EB2596"/>
    <w:rsid w:val="00EB2C73"/>
    <w:rsid w:val="00EB3C5F"/>
    <w:rsid w:val="00EB5236"/>
    <w:rsid w:val="00EB588B"/>
    <w:rsid w:val="00EB58F4"/>
    <w:rsid w:val="00EB5A4E"/>
    <w:rsid w:val="00EB5CC9"/>
    <w:rsid w:val="00EB5F67"/>
    <w:rsid w:val="00EB60B9"/>
    <w:rsid w:val="00EB6195"/>
    <w:rsid w:val="00EB64A0"/>
    <w:rsid w:val="00EB7DF9"/>
    <w:rsid w:val="00EC0EDA"/>
    <w:rsid w:val="00EC1C45"/>
    <w:rsid w:val="00EC1F28"/>
    <w:rsid w:val="00EC2226"/>
    <w:rsid w:val="00EC2BFD"/>
    <w:rsid w:val="00EC32C6"/>
    <w:rsid w:val="00EC3399"/>
    <w:rsid w:val="00EC35AC"/>
    <w:rsid w:val="00EC3637"/>
    <w:rsid w:val="00EC371C"/>
    <w:rsid w:val="00EC4726"/>
    <w:rsid w:val="00EC4889"/>
    <w:rsid w:val="00EC51FE"/>
    <w:rsid w:val="00EC52EC"/>
    <w:rsid w:val="00EC67EC"/>
    <w:rsid w:val="00EC6D88"/>
    <w:rsid w:val="00EC6E85"/>
    <w:rsid w:val="00EC7142"/>
    <w:rsid w:val="00EC7212"/>
    <w:rsid w:val="00EC773B"/>
    <w:rsid w:val="00EC7FBD"/>
    <w:rsid w:val="00ED034F"/>
    <w:rsid w:val="00ED0BB8"/>
    <w:rsid w:val="00ED0F2E"/>
    <w:rsid w:val="00ED11E3"/>
    <w:rsid w:val="00ED14A6"/>
    <w:rsid w:val="00ED152F"/>
    <w:rsid w:val="00ED166B"/>
    <w:rsid w:val="00ED20E2"/>
    <w:rsid w:val="00ED2681"/>
    <w:rsid w:val="00ED27A8"/>
    <w:rsid w:val="00ED2863"/>
    <w:rsid w:val="00ED28EE"/>
    <w:rsid w:val="00ED3984"/>
    <w:rsid w:val="00ED39D5"/>
    <w:rsid w:val="00ED4334"/>
    <w:rsid w:val="00ED4C5B"/>
    <w:rsid w:val="00ED4ED8"/>
    <w:rsid w:val="00ED4EEB"/>
    <w:rsid w:val="00ED4F3D"/>
    <w:rsid w:val="00ED51DC"/>
    <w:rsid w:val="00ED5368"/>
    <w:rsid w:val="00ED54F7"/>
    <w:rsid w:val="00ED7558"/>
    <w:rsid w:val="00ED7FD5"/>
    <w:rsid w:val="00EE0FB7"/>
    <w:rsid w:val="00EE140B"/>
    <w:rsid w:val="00EE158D"/>
    <w:rsid w:val="00EE1924"/>
    <w:rsid w:val="00EE1930"/>
    <w:rsid w:val="00EE1E6B"/>
    <w:rsid w:val="00EE3058"/>
    <w:rsid w:val="00EE32A0"/>
    <w:rsid w:val="00EE34A2"/>
    <w:rsid w:val="00EE36E1"/>
    <w:rsid w:val="00EE479E"/>
    <w:rsid w:val="00EE4DD3"/>
    <w:rsid w:val="00EE4EA9"/>
    <w:rsid w:val="00EE4FDD"/>
    <w:rsid w:val="00EE5576"/>
    <w:rsid w:val="00EE5691"/>
    <w:rsid w:val="00EE578D"/>
    <w:rsid w:val="00EE5AA2"/>
    <w:rsid w:val="00EE5E41"/>
    <w:rsid w:val="00EE6490"/>
    <w:rsid w:val="00EE655A"/>
    <w:rsid w:val="00EE659C"/>
    <w:rsid w:val="00EE67BD"/>
    <w:rsid w:val="00EE709A"/>
    <w:rsid w:val="00EE759C"/>
    <w:rsid w:val="00EF0EE5"/>
    <w:rsid w:val="00EF11AA"/>
    <w:rsid w:val="00EF1C26"/>
    <w:rsid w:val="00EF200A"/>
    <w:rsid w:val="00EF25C0"/>
    <w:rsid w:val="00EF30F9"/>
    <w:rsid w:val="00EF3C73"/>
    <w:rsid w:val="00EF3D7F"/>
    <w:rsid w:val="00EF4273"/>
    <w:rsid w:val="00EF4B9D"/>
    <w:rsid w:val="00EF4D65"/>
    <w:rsid w:val="00EF4D6C"/>
    <w:rsid w:val="00EF5426"/>
    <w:rsid w:val="00EF59FB"/>
    <w:rsid w:val="00EF5B4B"/>
    <w:rsid w:val="00EF6333"/>
    <w:rsid w:val="00EF6978"/>
    <w:rsid w:val="00EF6BFE"/>
    <w:rsid w:val="00EF7548"/>
    <w:rsid w:val="00EF77EE"/>
    <w:rsid w:val="00EF7B48"/>
    <w:rsid w:val="00EF7DE5"/>
    <w:rsid w:val="00F00203"/>
    <w:rsid w:val="00F0085C"/>
    <w:rsid w:val="00F00FE3"/>
    <w:rsid w:val="00F017E5"/>
    <w:rsid w:val="00F0193A"/>
    <w:rsid w:val="00F01F38"/>
    <w:rsid w:val="00F0239B"/>
    <w:rsid w:val="00F02ACC"/>
    <w:rsid w:val="00F02B44"/>
    <w:rsid w:val="00F02EDA"/>
    <w:rsid w:val="00F02FC4"/>
    <w:rsid w:val="00F037B3"/>
    <w:rsid w:val="00F0396E"/>
    <w:rsid w:val="00F03B9C"/>
    <w:rsid w:val="00F041EE"/>
    <w:rsid w:val="00F04222"/>
    <w:rsid w:val="00F04737"/>
    <w:rsid w:val="00F0505C"/>
    <w:rsid w:val="00F053E2"/>
    <w:rsid w:val="00F056FE"/>
    <w:rsid w:val="00F05771"/>
    <w:rsid w:val="00F05B81"/>
    <w:rsid w:val="00F0685F"/>
    <w:rsid w:val="00F072F1"/>
    <w:rsid w:val="00F0734F"/>
    <w:rsid w:val="00F07CF0"/>
    <w:rsid w:val="00F100BA"/>
    <w:rsid w:val="00F10E66"/>
    <w:rsid w:val="00F1186E"/>
    <w:rsid w:val="00F122D1"/>
    <w:rsid w:val="00F13128"/>
    <w:rsid w:val="00F1400C"/>
    <w:rsid w:val="00F1431B"/>
    <w:rsid w:val="00F14808"/>
    <w:rsid w:val="00F149E6"/>
    <w:rsid w:val="00F14C74"/>
    <w:rsid w:val="00F155FA"/>
    <w:rsid w:val="00F15BE1"/>
    <w:rsid w:val="00F15F7D"/>
    <w:rsid w:val="00F16E29"/>
    <w:rsid w:val="00F17550"/>
    <w:rsid w:val="00F178C2"/>
    <w:rsid w:val="00F17DC1"/>
    <w:rsid w:val="00F17E20"/>
    <w:rsid w:val="00F2014F"/>
    <w:rsid w:val="00F20820"/>
    <w:rsid w:val="00F20837"/>
    <w:rsid w:val="00F210EB"/>
    <w:rsid w:val="00F21D81"/>
    <w:rsid w:val="00F2234A"/>
    <w:rsid w:val="00F22496"/>
    <w:rsid w:val="00F22B5D"/>
    <w:rsid w:val="00F22EA8"/>
    <w:rsid w:val="00F24192"/>
    <w:rsid w:val="00F25562"/>
    <w:rsid w:val="00F2603E"/>
    <w:rsid w:val="00F26134"/>
    <w:rsid w:val="00F27510"/>
    <w:rsid w:val="00F301D0"/>
    <w:rsid w:val="00F30313"/>
    <w:rsid w:val="00F3043D"/>
    <w:rsid w:val="00F304E0"/>
    <w:rsid w:val="00F30932"/>
    <w:rsid w:val="00F3098B"/>
    <w:rsid w:val="00F30A8E"/>
    <w:rsid w:val="00F30FEF"/>
    <w:rsid w:val="00F3119D"/>
    <w:rsid w:val="00F31944"/>
    <w:rsid w:val="00F31D6F"/>
    <w:rsid w:val="00F321C1"/>
    <w:rsid w:val="00F325E8"/>
    <w:rsid w:val="00F32BFF"/>
    <w:rsid w:val="00F3320D"/>
    <w:rsid w:val="00F33AA9"/>
    <w:rsid w:val="00F33F01"/>
    <w:rsid w:val="00F33F3C"/>
    <w:rsid w:val="00F340F4"/>
    <w:rsid w:val="00F34575"/>
    <w:rsid w:val="00F34725"/>
    <w:rsid w:val="00F347E5"/>
    <w:rsid w:val="00F34B4C"/>
    <w:rsid w:val="00F356D0"/>
    <w:rsid w:val="00F361BA"/>
    <w:rsid w:val="00F36C5E"/>
    <w:rsid w:val="00F37828"/>
    <w:rsid w:val="00F37DEC"/>
    <w:rsid w:val="00F37F34"/>
    <w:rsid w:val="00F4011C"/>
    <w:rsid w:val="00F40217"/>
    <w:rsid w:val="00F4028D"/>
    <w:rsid w:val="00F40894"/>
    <w:rsid w:val="00F411CF"/>
    <w:rsid w:val="00F411F1"/>
    <w:rsid w:val="00F41496"/>
    <w:rsid w:val="00F422B0"/>
    <w:rsid w:val="00F422B1"/>
    <w:rsid w:val="00F427F8"/>
    <w:rsid w:val="00F42D97"/>
    <w:rsid w:val="00F42E65"/>
    <w:rsid w:val="00F43072"/>
    <w:rsid w:val="00F43213"/>
    <w:rsid w:val="00F43C25"/>
    <w:rsid w:val="00F44352"/>
    <w:rsid w:val="00F449F0"/>
    <w:rsid w:val="00F44E43"/>
    <w:rsid w:val="00F450A0"/>
    <w:rsid w:val="00F452B0"/>
    <w:rsid w:val="00F45A02"/>
    <w:rsid w:val="00F45DDF"/>
    <w:rsid w:val="00F464DF"/>
    <w:rsid w:val="00F467A3"/>
    <w:rsid w:val="00F46843"/>
    <w:rsid w:val="00F46C3A"/>
    <w:rsid w:val="00F47E8F"/>
    <w:rsid w:val="00F47FC1"/>
    <w:rsid w:val="00F50074"/>
    <w:rsid w:val="00F50F09"/>
    <w:rsid w:val="00F5156A"/>
    <w:rsid w:val="00F52013"/>
    <w:rsid w:val="00F520A7"/>
    <w:rsid w:val="00F523A3"/>
    <w:rsid w:val="00F52704"/>
    <w:rsid w:val="00F52B34"/>
    <w:rsid w:val="00F52BF1"/>
    <w:rsid w:val="00F52F56"/>
    <w:rsid w:val="00F53578"/>
    <w:rsid w:val="00F537B8"/>
    <w:rsid w:val="00F539AA"/>
    <w:rsid w:val="00F53D6D"/>
    <w:rsid w:val="00F53DB6"/>
    <w:rsid w:val="00F543E8"/>
    <w:rsid w:val="00F5441D"/>
    <w:rsid w:val="00F54EDA"/>
    <w:rsid w:val="00F554B4"/>
    <w:rsid w:val="00F555FF"/>
    <w:rsid w:val="00F556DD"/>
    <w:rsid w:val="00F55897"/>
    <w:rsid w:val="00F5596B"/>
    <w:rsid w:val="00F56223"/>
    <w:rsid w:val="00F562A0"/>
    <w:rsid w:val="00F562DF"/>
    <w:rsid w:val="00F5669D"/>
    <w:rsid w:val="00F56772"/>
    <w:rsid w:val="00F56A8C"/>
    <w:rsid w:val="00F57204"/>
    <w:rsid w:val="00F601FC"/>
    <w:rsid w:val="00F609BD"/>
    <w:rsid w:val="00F60CF8"/>
    <w:rsid w:val="00F61409"/>
    <w:rsid w:val="00F614C8"/>
    <w:rsid w:val="00F62DFC"/>
    <w:rsid w:val="00F63081"/>
    <w:rsid w:val="00F63342"/>
    <w:rsid w:val="00F636D9"/>
    <w:rsid w:val="00F63939"/>
    <w:rsid w:val="00F63B3A"/>
    <w:rsid w:val="00F64870"/>
    <w:rsid w:val="00F64D4B"/>
    <w:rsid w:val="00F6587A"/>
    <w:rsid w:val="00F664D5"/>
    <w:rsid w:val="00F665F0"/>
    <w:rsid w:val="00F6709F"/>
    <w:rsid w:val="00F67280"/>
    <w:rsid w:val="00F672F0"/>
    <w:rsid w:val="00F67405"/>
    <w:rsid w:val="00F67523"/>
    <w:rsid w:val="00F70848"/>
    <w:rsid w:val="00F70856"/>
    <w:rsid w:val="00F710AB"/>
    <w:rsid w:val="00F71136"/>
    <w:rsid w:val="00F7114F"/>
    <w:rsid w:val="00F717D0"/>
    <w:rsid w:val="00F71A90"/>
    <w:rsid w:val="00F71AB9"/>
    <w:rsid w:val="00F71B7A"/>
    <w:rsid w:val="00F71C4A"/>
    <w:rsid w:val="00F71F6C"/>
    <w:rsid w:val="00F720C7"/>
    <w:rsid w:val="00F724C6"/>
    <w:rsid w:val="00F734C7"/>
    <w:rsid w:val="00F73AFB"/>
    <w:rsid w:val="00F73FD2"/>
    <w:rsid w:val="00F74C8E"/>
    <w:rsid w:val="00F7513C"/>
    <w:rsid w:val="00F75640"/>
    <w:rsid w:val="00F758B4"/>
    <w:rsid w:val="00F75A09"/>
    <w:rsid w:val="00F75B21"/>
    <w:rsid w:val="00F7666B"/>
    <w:rsid w:val="00F76847"/>
    <w:rsid w:val="00F76EAD"/>
    <w:rsid w:val="00F7733D"/>
    <w:rsid w:val="00F8041F"/>
    <w:rsid w:val="00F80A70"/>
    <w:rsid w:val="00F80EB7"/>
    <w:rsid w:val="00F8176A"/>
    <w:rsid w:val="00F82014"/>
    <w:rsid w:val="00F82118"/>
    <w:rsid w:val="00F8337E"/>
    <w:rsid w:val="00F8343D"/>
    <w:rsid w:val="00F8344B"/>
    <w:rsid w:val="00F84834"/>
    <w:rsid w:val="00F84F25"/>
    <w:rsid w:val="00F861F8"/>
    <w:rsid w:val="00F86A2F"/>
    <w:rsid w:val="00F86C17"/>
    <w:rsid w:val="00F877B6"/>
    <w:rsid w:val="00F87A9E"/>
    <w:rsid w:val="00F87B33"/>
    <w:rsid w:val="00F87DB8"/>
    <w:rsid w:val="00F90453"/>
    <w:rsid w:val="00F909A1"/>
    <w:rsid w:val="00F909F4"/>
    <w:rsid w:val="00F91B0B"/>
    <w:rsid w:val="00F92090"/>
    <w:rsid w:val="00F920FC"/>
    <w:rsid w:val="00F9276A"/>
    <w:rsid w:val="00F927DC"/>
    <w:rsid w:val="00F92860"/>
    <w:rsid w:val="00F92DA9"/>
    <w:rsid w:val="00F92FAD"/>
    <w:rsid w:val="00F9322D"/>
    <w:rsid w:val="00F9364E"/>
    <w:rsid w:val="00F93B17"/>
    <w:rsid w:val="00F93BC6"/>
    <w:rsid w:val="00F94AB8"/>
    <w:rsid w:val="00F94E1E"/>
    <w:rsid w:val="00F94EE3"/>
    <w:rsid w:val="00F957EC"/>
    <w:rsid w:val="00F95B95"/>
    <w:rsid w:val="00F95DE9"/>
    <w:rsid w:val="00F96294"/>
    <w:rsid w:val="00F962E8"/>
    <w:rsid w:val="00F963AD"/>
    <w:rsid w:val="00F9651D"/>
    <w:rsid w:val="00F96676"/>
    <w:rsid w:val="00F9718A"/>
    <w:rsid w:val="00F97458"/>
    <w:rsid w:val="00F97607"/>
    <w:rsid w:val="00F97981"/>
    <w:rsid w:val="00F97E97"/>
    <w:rsid w:val="00FA08D1"/>
    <w:rsid w:val="00FA090E"/>
    <w:rsid w:val="00FA111E"/>
    <w:rsid w:val="00FA11BA"/>
    <w:rsid w:val="00FA12CA"/>
    <w:rsid w:val="00FA176F"/>
    <w:rsid w:val="00FA1F1D"/>
    <w:rsid w:val="00FA2867"/>
    <w:rsid w:val="00FA29B6"/>
    <w:rsid w:val="00FA2B1E"/>
    <w:rsid w:val="00FA2BAA"/>
    <w:rsid w:val="00FA351E"/>
    <w:rsid w:val="00FA3BC8"/>
    <w:rsid w:val="00FA4020"/>
    <w:rsid w:val="00FA4537"/>
    <w:rsid w:val="00FA4E80"/>
    <w:rsid w:val="00FA4EDB"/>
    <w:rsid w:val="00FA5177"/>
    <w:rsid w:val="00FA5523"/>
    <w:rsid w:val="00FA55F7"/>
    <w:rsid w:val="00FA5695"/>
    <w:rsid w:val="00FA5B2A"/>
    <w:rsid w:val="00FA5F9C"/>
    <w:rsid w:val="00FA6C14"/>
    <w:rsid w:val="00FA74E4"/>
    <w:rsid w:val="00FA7785"/>
    <w:rsid w:val="00FB002D"/>
    <w:rsid w:val="00FB03CA"/>
    <w:rsid w:val="00FB03DE"/>
    <w:rsid w:val="00FB0C87"/>
    <w:rsid w:val="00FB24D5"/>
    <w:rsid w:val="00FB2CD4"/>
    <w:rsid w:val="00FB3041"/>
    <w:rsid w:val="00FB350E"/>
    <w:rsid w:val="00FB362C"/>
    <w:rsid w:val="00FB4488"/>
    <w:rsid w:val="00FB4503"/>
    <w:rsid w:val="00FB4F06"/>
    <w:rsid w:val="00FB5989"/>
    <w:rsid w:val="00FB5BD6"/>
    <w:rsid w:val="00FB6301"/>
    <w:rsid w:val="00FB70D3"/>
    <w:rsid w:val="00FB71E5"/>
    <w:rsid w:val="00FB7645"/>
    <w:rsid w:val="00FB7DE4"/>
    <w:rsid w:val="00FC032C"/>
    <w:rsid w:val="00FC0514"/>
    <w:rsid w:val="00FC0532"/>
    <w:rsid w:val="00FC0CC8"/>
    <w:rsid w:val="00FC11E4"/>
    <w:rsid w:val="00FC2164"/>
    <w:rsid w:val="00FC26FA"/>
    <w:rsid w:val="00FC296A"/>
    <w:rsid w:val="00FC2CB9"/>
    <w:rsid w:val="00FC2D57"/>
    <w:rsid w:val="00FC2F0B"/>
    <w:rsid w:val="00FC35CC"/>
    <w:rsid w:val="00FC3B32"/>
    <w:rsid w:val="00FC3B4B"/>
    <w:rsid w:val="00FC3C65"/>
    <w:rsid w:val="00FC3F76"/>
    <w:rsid w:val="00FC4791"/>
    <w:rsid w:val="00FC5023"/>
    <w:rsid w:val="00FC55CE"/>
    <w:rsid w:val="00FC5C6A"/>
    <w:rsid w:val="00FC5DE6"/>
    <w:rsid w:val="00FC61A7"/>
    <w:rsid w:val="00FC62AA"/>
    <w:rsid w:val="00FC6406"/>
    <w:rsid w:val="00FD00E0"/>
    <w:rsid w:val="00FD0169"/>
    <w:rsid w:val="00FD06DC"/>
    <w:rsid w:val="00FD06E6"/>
    <w:rsid w:val="00FD0B0E"/>
    <w:rsid w:val="00FD203F"/>
    <w:rsid w:val="00FD2358"/>
    <w:rsid w:val="00FD2981"/>
    <w:rsid w:val="00FD2EE8"/>
    <w:rsid w:val="00FD3399"/>
    <w:rsid w:val="00FD386F"/>
    <w:rsid w:val="00FD3AB3"/>
    <w:rsid w:val="00FD4C5E"/>
    <w:rsid w:val="00FD4EFB"/>
    <w:rsid w:val="00FD4FAB"/>
    <w:rsid w:val="00FD56E3"/>
    <w:rsid w:val="00FD5748"/>
    <w:rsid w:val="00FD5816"/>
    <w:rsid w:val="00FD5CAA"/>
    <w:rsid w:val="00FD5DC8"/>
    <w:rsid w:val="00FD6248"/>
    <w:rsid w:val="00FD6F49"/>
    <w:rsid w:val="00FD73BA"/>
    <w:rsid w:val="00FD79B0"/>
    <w:rsid w:val="00FD7ACB"/>
    <w:rsid w:val="00FE01F5"/>
    <w:rsid w:val="00FE07D4"/>
    <w:rsid w:val="00FE0D60"/>
    <w:rsid w:val="00FE0D9A"/>
    <w:rsid w:val="00FE2322"/>
    <w:rsid w:val="00FE24C6"/>
    <w:rsid w:val="00FE25BE"/>
    <w:rsid w:val="00FE268F"/>
    <w:rsid w:val="00FE2904"/>
    <w:rsid w:val="00FE2935"/>
    <w:rsid w:val="00FE2A52"/>
    <w:rsid w:val="00FE2B51"/>
    <w:rsid w:val="00FE2D4B"/>
    <w:rsid w:val="00FE3121"/>
    <w:rsid w:val="00FE37B9"/>
    <w:rsid w:val="00FE3A00"/>
    <w:rsid w:val="00FE3B26"/>
    <w:rsid w:val="00FE4098"/>
    <w:rsid w:val="00FE432D"/>
    <w:rsid w:val="00FE4536"/>
    <w:rsid w:val="00FE46A4"/>
    <w:rsid w:val="00FE4B92"/>
    <w:rsid w:val="00FE4EE9"/>
    <w:rsid w:val="00FE5003"/>
    <w:rsid w:val="00FE5441"/>
    <w:rsid w:val="00FE5B4B"/>
    <w:rsid w:val="00FE6EDC"/>
    <w:rsid w:val="00FE71DA"/>
    <w:rsid w:val="00FE73A5"/>
    <w:rsid w:val="00FE75C6"/>
    <w:rsid w:val="00FE776A"/>
    <w:rsid w:val="00FF0A96"/>
    <w:rsid w:val="00FF0F51"/>
    <w:rsid w:val="00FF134E"/>
    <w:rsid w:val="00FF177C"/>
    <w:rsid w:val="00FF1AB8"/>
    <w:rsid w:val="00FF1F5E"/>
    <w:rsid w:val="00FF26FE"/>
    <w:rsid w:val="00FF2959"/>
    <w:rsid w:val="00FF2AF3"/>
    <w:rsid w:val="00FF2B12"/>
    <w:rsid w:val="00FF2EB9"/>
    <w:rsid w:val="00FF3031"/>
    <w:rsid w:val="00FF45D2"/>
    <w:rsid w:val="00FF4710"/>
    <w:rsid w:val="00FF53F2"/>
    <w:rsid w:val="00FF5944"/>
    <w:rsid w:val="00FF5E7F"/>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DC6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DC69DE"/>
  </w:style>
  <w:style w:type="character" w:customStyle="1" w:styleId="font-weightbold">
    <w:name w:val="font-weight_bold"/>
    <w:basedOn w:val="a0"/>
    <w:rsid w:val="00DC69DE"/>
  </w:style>
  <w:style w:type="character" w:customStyle="1" w:styleId="fake-non-breaking-space">
    <w:name w:val="fake-non-breaking-space"/>
    <w:basedOn w:val="a0"/>
    <w:rsid w:val="00DC69DE"/>
  </w:style>
  <w:style w:type="character" w:customStyle="1" w:styleId="word-wrapper">
    <w:name w:val="word-wrapper"/>
    <w:basedOn w:val="a0"/>
    <w:rsid w:val="00DC69DE"/>
  </w:style>
  <w:style w:type="character" w:customStyle="1" w:styleId="apple-converted-space">
    <w:name w:val="apple-converted-space"/>
    <w:basedOn w:val="a0"/>
    <w:rsid w:val="00DC69DE"/>
  </w:style>
  <w:style w:type="character" w:customStyle="1" w:styleId="colorff00ff">
    <w:name w:val="color__ff00ff"/>
    <w:basedOn w:val="a0"/>
    <w:rsid w:val="00DC69DE"/>
  </w:style>
  <w:style w:type="paragraph" w:styleId="a3">
    <w:name w:val="Balloon Text"/>
    <w:basedOn w:val="a"/>
    <w:link w:val="a4"/>
    <w:uiPriority w:val="99"/>
    <w:semiHidden/>
    <w:unhideWhenUsed/>
    <w:rsid w:val="00356D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56D9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DC69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normal">
    <w:name w:val="h-normal"/>
    <w:basedOn w:val="a0"/>
    <w:rsid w:val="00DC69DE"/>
  </w:style>
  <w:style w:type="character" w:customStyle="1" w:styleId="font-weightbold">
    <w:name w:val="font-weight_bold"/>
    <w:basedOn w:val="a0"/>
    <w:rsid w:val="00DC69DE"/>
  </w:style>
  <w:style w:type="character" w:customStyle="1" w:styleId="fake-non-breaking-space">
    <w:name w:val="fake-non-breaking-space"/>
    <w:basedOn w:val="a0"/>
    <w:rsid w:val="00DC69DE"/>
  </w:style>
  <w:style w:type="character" w:customStyle="1" w:styleId="word-wrapper">
    <w:name w:val="word-wrapper"/>
    <w:basedOn w:val="a0"/>
    <w:rsid w:val="00DC69DE"/>
  </w:style>
  <w:style w:type="character" w:customStyle="1" w:styleId="apple-converted-space">
    <w:name w:val="apple-converted-space"/>
    <w:basedOn w:val="a0"/>
    <w:rsid w:val="00DC69DE"/>
  </w:style>
  <w:style w:type="character" w:customStyle="1" w:styleId="colorff00ff">
    <w:name w:val="color__ff00ff"/>
    <w:basedOn w:val="a0"/>
    <w:rsid w:val="00DC69DE"/>
  </w:style>
  <w:style w:type="paragraph" w:styleId="a3">
    <w:name w:val="Balloon Text"/>
    <w:basedOn w:val="a"/>
    <w:link w:val="a4"/>
    <w:uiPriority w:val="99"/>
    <w:semiHidden/>
    <w:unhideWhenUsed/>
    <w:rsid w:val="00356D9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56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737777">
      <w:bodyDiv w:val="1"/>
      <w:marLeft w:val="0"/>
      <w:marRight w:val="0"/>
      <w:marTop w:val="0"/>
      <w:marBottom w:val="0"/>
      <w:divBdr>
        <w:top w:val="none" w:sz="0" w:space="0" w:color="auto"/>
        <w:left w:val="none" w:sz="0" w:space="0" w:color="auto"/>
        <w:bottom w:val="none" w:sz="0" w:space="0" w:color="auto"/>
        <w:right w:val="none" w:sz="0" w:space="0" w:color="auto"/>
      </w:divBdr>
    </w:div>
    <w:div w:id="1724253714">
      <w:bodyDiv w:val="1"/>
      <w:marLeft w:val="0"/>
      <w:marRight w:val="0"/>
      <w:marTop w:val="0"/>
      <w:marBottom w:val="0"/>
      <w:divBdr>
        <w:top w:val="none" w:sz="0" w:space="0" w:color="auto"/>
        <w:left w:val="none" w:sz="0" w:space="0" w:color="auto"/>
        <w:bottom w:val="none" w:sz="0" w:space="0" w:color="auto"/>
        <w:right w:val="none" w:sz="0" w:space="0" w:color="auto"/>
      </w:divBdr>
    </w:div>
    <w:div w:id="1771195958">
      <w:bodyDiv w:val="1"/>
      <w:marLeft w:val="0"/>
      <w:marRight w:val="0"/>
      <w:marTop w:val="0"/>
      <w:marBottom w:val="0"/>
      <w:divBdr>
        <w:top w:val="none" w:sz="0" w:space="0" w:color="auto"/>
        <w:left w:val="none" w:sz="0" w:space="0" w:color="auto"/>
        <w:bottom w:val="none" w:sz="0" w:space="0" w:color="auto"/>
        <w:right w:val="none" w:sz="0" w:space="0" w:color="auto"/>
      </w:divBdr>
      <w:divsChild>
        <w:div w:id="151991762">
          <w:marLeft w:val="0"/>
          <w:marRight w:val="0"/>
          <w:marTop w:val="0"/>
          <w:marBottom w:val="0"/>
          <w:divBdr>
            <w:top w:val="none" w:sz="0" w:space="0" w:color="auto"/>
            <w:left w:val="none" w:sz="0" w:space="0" w:color="auto"/>
            <w:bottom w:val="none" w:sz="0" w:space="0" w:color="auto"/>
            <w:right w:val="none" w:sz="0" w:space="0" w:color="auto"/>
          </w:divBdr>
          <w:divsChild>
            <w:div w:id="364211458">
              <w:marLeft w:val="0"/>
              <w:marRight w:val="0"/>
              <w:marTop w:val="0"/>
              <w:marBottom w:val="0"/>
              <w:divBdr>
                <w:top w:val="none" w:sz="0" w:space="0" w:color="auto"/>
                <w:left w:val="none" w:sz="0" w:space="0" w:color="auto"/>
                <w:bottom w:val="none" w:sz="0" w:space="0" w:color="auto"/>
                <w:right w:val="none" w:sz="0" w:space="0" w:color="auto"/>
              </w:divBdr>
            </w:div>
          </w:divsChild>
        </w:div>
        <w:div w:id="562637569">
          <w:marLeft w:val="0"/>
          <w:marRight w:val="0"/>
          <w:marTop w:val="0"/>
          <w:marBottom w:val="0"/>
          <w:divBdr>
            <w:top w:val="none" w:sz="0" w:space="0" w:color="auto"/>
            <w:left w:val="none" w:sz="0" w:space="0" w:color="auto"/>
            <w:bottom w:val="none" w:sz="0" w:space="0" w:color="auto"/>
            <w:right w:val="none" w:sz="0" w:space="0" w:color="auto"/>
          </w:divBdr>
          <w:divsChild>
            <w:div w:id="15751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2025-06-17T08:43:00Z</cp:lastPrinted>
  <dcterms:created xsi:type="dcterms:W3CDTF">2025-12-20T08:49:00Z</dcterms:created>
  <dcterms:modified xsi:type="dcterms:W3CDTF">2025-12-20T08:49:00Z</dcterms:modified>
</cp:coreProperties>
</file>