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35F" w:rsidRDefault="00B84DFC" w:rsidP="00EE730F">
      <w:pPr>
        <w:tabs>
          <w:tab w:val="left" w:pos="5670"/>
        </w:tabs>
        <w:spacing w:after="0" w:line="280" w:lineRule="exact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ab/>
      </w:r>
    </w:p>
    <w:p w:rsidR="00C95B42" w:rsidRDefault="00C95B42" w:rsidP="00C95B42">
      <w:pPr>
        <w:tabs>
          <w:tab w:val="left" w:pos="5670"/>
        </w:tabs>
        <w:spacing w:after="0" w:line="280" w:lineRule="exact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</w:p>
    <w:p w:rsidR="00C95B42" w:rsidRPr="00B84DFC" w:rsidRDefault="00C95B42" w:rsidP="00C95B42">
      <w:pPr>
        <w:tabs>
          <w:tab w:val="left" w:pos="6804"/>
        </w:tabs>
        <w:spacing w:after="0" w:line="280" w:lineRule="exact"/>
        <w:rPr>
          <w:rFonts w:ascii="Times New Roman" w:hAnsi="Times New Roman" w:cs="Times New Roman"/>
          <w:b/>
          <w:sz w:val="30"/>
          <w:szCs w:val="30"/>
          <w:lang w:val="ru-RU"/>
        </w:rPr>
      </w:pPr>
      <w:r w:rsidRPr="00B84DFC">
        <w:rPr>
          <w:rFonts w:ascii="Times New Roman" w:hAnsi="Times New Roman" w:cs="Times New Roman"/>
          <w:b/>
          <w:sz w:val="30"/>
          <w:szCs w:val="30"/>
          <w:lang w:val="ru-RU"/>
        </w:rPr>
        <w:t>ГРАФИК</w:t>
      </w:r>
    </w:p>
    <w:p w:rsidR="00C95B42" w:rsidRDefault="00C95B42" w:rsidP="00C95B42">
      <w:pPr>
        <w:tabs>
          <w:tab w:val="left" w:pos="5670"/>
        </w:tabs>
        <w:spacing w:after="0" w:line="280" w:lineRule="exact"/>
        <w:rPr>
          <w:rFonts w:ascii="Times New Roman" w:hAnsi="Times New Roman" w:cs="Times New Roman"/>
          <w:bCs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проведения «</w:t>
      </w:r>
      <w:r w:rsidR="00373CEB">
        <w:rPr>
          <w:rFonts w:ascii="Times New Roman" w:hAnsi="Times New Roman" w:cs="Times New Roman"/>
          <w:sz w:val="30"/>
          <w:szCs w:val="30"/>
          <w:lang w:val="ru-RU"/>
        </w:rPr>
        <w:t>п</w:t>
      </w:r>
      <w:r>
        <w:rPr>
          <w:rFonts w:ascii="Times New Roman" w:hAnsi="Times New Roman" w:cs="Times New Roman"/>
          <w:sz w:val="30"/>
          <w:szCs w:val="30"/>
          <w:lang w:val="ru-RU"/>
        </w:rPr>
        <w:t>рямых телефонных линий»</w:t>
      </w:r>
    </w:p>
    <w:p w:rsidR="00C95B42" w:rsidRDefault="00C95B42" w:rsidP="00C95B42">
      <w:pPr>
        <w:tabs>
          <w:tab w:val="left" w:pos="5670"/>
        </w:tabs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 xml:space="preserve">ГУ «Центр по обеспечению деятельности </w:t>
      </w:r>
    </w:p>
    <w:p w:rsidR="00373CEB" w:rsidRDefault="00C95B42" w:rsidP="00C95B42">
      <w:pPr>
        <w:tabs>
          <w:tab w:val="left" w:pos="5670"/>
        </w:tabs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бюджетных организаций Кличевского района»</w:t>
      </w:r>
    </w:p>
    <w:p w:rsidR="00C95B42" w:rsidRDefault="00373CEB" w:rsidP="00C95B42">
      <w:pPr>
        <w:tabs>
          <w:tab w:val="left" w:pos="5670"/>
        </w:tabs>
        <w:spacing w:after="0" w:line="280" w:lineRule="exac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на 202</w:t>
      </w:r>
      <w:r w:rsidR="00016AAF">
        <w:rPr>
          <w:rFonts w:ascii="Times New Roman" w:hAnsi="Times New Roman" w:cs="Times New Roman"/>
          <w:sz w:val="30"/>
          <w:szCs w:val="30"/>
          <w:lang w:val="ru-RU"/>
        </w:rPr>
        <w:t>6</w:t>
      </w:r>
      <w:r>
        <w:rPr>
          <w:rFonts w:ascii="Times New Roman" w:hAnsi="Times New Roman" w:cs="Times New Roman"/>
          <w:sz w:val="30"/>
          <w:szCs w:val="30"/>
          <w:lang w:val="ru-RU"/>
        </w:rPr>
        <w:t xml:space="preserve"> год</w:t>
      </w:r>
      <w:r w:rsidR="00C95B42">
        <w:rPr>
          <w:rFonts w:ascii="Times New Roman" w:hAnsi="Times New Roman" w:cs="Times New Roman"/>
          <w:sz w:val="30"/>
          <w:szCs w:val="30"/>
          <w:lang w:val="ru-RU"/>
        </w:rPr>
        <w:tab/>
      </w:r>
    </w:p>
    <w:p w:rsidR="00C95B42" w:rsidRDefault="00C95B42" w:rsidP="00C95B42">
      <w:pPr>
        <w:tabs>
          <w:tab w:val="left" w:pos="5670"/>
        </w:tabs>
        <w:spacing w:after="0" w:line="280" w:lineRule="exact"/>
        <w:jc w:val="both"/>
        <w:rPr>
          <w:rFonts w:ascii="Times New Roman" w:hAnsi="Times New Roman" w:cs="Times New Roman"/>
          <w:b/>
          <w:sz w:val="30"/>
          <w:szCs w:val="30"/>
          <w:lang w:val="ru-RU"/>
        </w:rPr>
      </w:pPr>
    </w:p>
    <w:tbl>
      <w:tblPr>
        <w:tblStyle w:val="a3"/>
        <w:tblW w:w="8021" w:type="dxa"/>
        <w:tblLook w:val="04A0" w:firstRow="1" w:lastRow="0" w:firstColumn="1" w:lastColumn="0" w:noHBand="0" w:noVBand="1"/>
      </w:tblPr>
      <w:tblGrid>
        <w:gridCol w:w="1536"/>
        <w:gridCol w:w="1830"/>
        <w:gridCol w:w="2158"/>
        <w:gridCol w:w="2497"/>
      </w:tblGrid>
      <w:tr w:rsidR="00EE730F" w:rsidRPr="00016AAF" w:rsidTr="00EE730F">
        <w:tc>
          <w:tcPr>
            <w:tcW w:w="1536" w:type="dxa"/>
          </w:tcPr>
          <w:p w:rsidR="00EE730F" w:rsidRPr="0008435F" w:rsidRDefault="00EE730F" w:rsidP="0008435F">
            <w:pPr>
              <w:tabs>
                <w:tab w:val="left" w:pos="567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D97E0D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Фамилия</w:t>
            </w:r>
            <w:proofErr w:type="spellEnd"/>
            <w:r w:rsidRPr="00D97E0D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D97E0D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имя</w:t>
            </w:r>
            <w:proofErr w:type="spellEnd"/>
            <w:r w:rsidRPr="00D97E0D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D97E0D">
              <w:rPr>
                <w:rFonts w:ascii="Times New Roman" w:hAnsi="Times New Roman" w:cs="Times New Roman"/>
                <w:bCs/>
                <w:spacing w:val="-2"/>
                <w:sz w:val="26"/>
                <w:szCs w:val="26"/>
              </w:rPr>
              <w:t>отчество</w:t>
            </w:r>
            <w:proofErr w:type="spellEnd"/>
          </w:p>
        </w:tc>
        <w:tc>
          <w:tcPr>
            <w:tcW w:w="1830" w:type="dxa"/>
          </w:tcPr>
          <w:p w:rsidR="00EE730F" w:rsidRDefault="00EE730F" w:rsidP="0008435F">
            <w:pPr>
              <w:tabs>
                <w:tab w:val="left" w:pos="5670"/>
              </w:tabs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Занимаемая</w:t>
            </w:r>
          </w:p>
          <w:p w:rsidR="00EE730F" w:rsidRPr="0008435F" w:rsidRDefault="00EE730F" w:rsidP="0008435F">
            <w:pPr>
              <w:tabs>
                <w:tab w:val="left" w:pos="567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должность</w:t>
            </w:r>
          </w:p>
        </w:tc>
        <w:tc>
          <w:tcPr>
            <w:tcW w:w="2158" w:type="dxa"/>
          </w:tcPr>
          <w:p w:rsidR="00EE730F" w:rsidRPr="0008435F" w:rsidRDefault="00EE730F" w:rsidP="0008435F">
            <w:pPr>
              <w:tabs>
                <w:tab w:val="left" w:pos="567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День и время приема</w:t>
            </w:r>
          </w:p>
        </w:tc>
        <w:tc>
          <w:tcPr>
            <w:tcW w:w="2497" w:type="dxa"/>
          </w:tcPr>
          <w:p w:rsidR="00EE730F" w:rsidRPr="0008435F" w:rsidRDefault="00EE730F" w:rsidP="0008435F">
            <w:pPr>
              <w:tabs>
                <w:tab w:val="left" w:pos="5670"/>
              </w:tabs>
              <w:spacing w:line="28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Должностное лицо, осуществляющее замену в случае необходимости</w:t>
            </w:r>
          </w:p>
        </w:tc>
      </w:tr>
      <w:tr w:rsidR="00EE730F" w:rsidRPr="00844F5A" w:rsidTr="00EE730F">
        <w:tc>
          <w:tcPr>
            <w:tcW w:w="1536" w:type="dxa"/>
          </w:tcPr>
          <w:p w:rsidR="00EE730F" w:rsidRDefault="00EE730F" w:rsidP="0008435F">
            <w:pPr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ХАМЕЦ</w:t>
            </w:r>
          </w:p>
          <w:p w:rsidR="00EE730F" w:rsidRDefault="00EE730F" w:rsidP="0008435F">
            <w:pPr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Ирина </w:t>
            </w:r>
          </w:p>
          <w:p w:rsidR="00EE730F" w:rsidRDefault="00EE730F" w:rsidP="0008435F">
            <w:pPr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Викторовна</w:t>
            </w:r>
          </w:p>
          <w:p w:rsidR="00EE730F" w:rsidRPr="0008435F" w:rsidRDefault="00EE730F" w:rsidP="0008435F">
            <w:pPr>
              <w:tabs>
                <w:tab w:val="left" w:pos="567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B275F6">
              <w:rPr>
                <w:rFonts w:ascii="Times New Roman" w:hAnsi="Times New Roman" w:cs="Times New Roman"/>
                <w:sz w:val="26"/>
                <w:szCs w:val="26"/>
              </w:rPr>
              <w:t xml:space="preserve">тел. </w:t>
            </w:r>
            <w:r w:rsidRPr="00B275F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79-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189</w:t>
            </w:r>
          </w:p>
        </w:tc>
        <w:tc>
          <w:tcPr>
            <w:tcW w:w="1830" w:type="dxa"/>
          </w:tcPr>
          <w:p w:rsidR="00EE730F" w:rsidRPr="0008435F" w:rsidRDefault="00EE730F" w:rsidP="00C95B42">
            <w:pPr>
              <w:tabs>
                <w:tab w:val="left" w:pos="5670"/>
              </w:tabs>
              <w:spacing w:line="280" w:lineRule="exact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Управляющий</w:t>
            </w:r>
          </w:p>
        </w:tc>
        <w:tc>
          <w:tcPr>
            <w:tcW w:w="2158" w:type="dxa"/>
          </w:tcPr>
          <w:p w:rsidR="00016AAF" w:rsidRPr="00016AAF" w:rsidRDefault="00016AAF" w:rsidP="00016AAF">
            <w:pPr>
              <w:tabs>
                <w:tab w:val="left" w:pos="567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16A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 раз в квартал</w:t>
            </w:r>
          </w:p>
          <w:p w:rsidR="00016AAF" w:rsidRPr="00016AAF" w:rsidRDefault="00016AAF" w:rsidP="00016AAF">
            <w:pPr>
              <w:tabs>
                <w:tab w:val="left" w:pos="567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16A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06.01.2026</w:t>
            </w:r>
          </w:p>
          <w:p w:rsidR="00016AAF" w:rsidRPr="00016AAF" w:rsidRDefault="00016AAF" w:rsidP="00016AAF">
            <w:pPr>
              <w:tabs>
                <w:tab w:val="left" w:pos="567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16A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07.04.2026</w:t>
            </w:r>
          </w:p>
          <w:p w:rsidR="00016AAF" w:rsidRPr="00016AAF" w:rsidRDefault="00016AAF" w:rsidP="00016AAF">
            <w:pPr>
              <w:tabs>
                <w:tab w:val="left" w:pos="567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16A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07.07.2026</w:t>
            </w:r>
          </w:p>
          <w:p w:rsidR="00016AAF" w:rsidRPr="00016AAF" w:rsidRDefault="00016AAF" w:rsidP="00016AAF">
            <w:pPr>
              <w:tabs>
                <w:tab w:val="left" w:pos="567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16A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06.10.2026</w:t>
            </w:r>
          </w:p>
          <w:p w:rsidR="00016AAF" w:rsidRPr="00016AAF" w:rsidRDefault="00016AAF" w:rsidP="00016AAF">
            <w:pPr>
              <w:tabs>
                <w:tab w:val="left" w:pos="567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EE730F" w:rsidRPr="0008435F" w:rsidRDefault="00016AAF" w:rsidP="00016AAF">
            <w:pPr>
              <w:tabs>
                <w:tab w:val="left" w:pos="5670"/>
              </w:tabs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16AAF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 10.00 до 11.00</w:t>
            </w:r>
            <w:bookmarkStart w:id="0" w:name="_GoBack"/>
            <w:bookmarkEnd w:id="0"/>
          </w:p>
        </w:tc>
        <w:tc>
          <w:tcPr>
            <w:tcW w:w="2497" w:type="dxa"/>
          </w:tcPr>
          <w:p w:rsidR="00EE730F" w:rsidRDefault="00EE730F" w:rsidP="0008435F">
            <w:pPr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АНДРЕЕВ</w:t>
            </w:r>
          </w:p>
          <w:p w:rsidR="00EE730F" w:rsidRDefault="00EE730F" w:rsidP="0008435F">
            <w:pPr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Вадим Сергеевич,</w:t>
            </w:r>
          </w:p>
          <w:p w:rsidR="00EE730F" w:rsidRDefault="00EE730F" w:rsidP="003445BF">
            <w:pPr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0A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заместитель управления централизованного </w:t>
            </w:r>
          </w:p>
          <w:p w:rsidR="00EE730F" w:rsidRDefault="00EE730F" w:rsidP="003445BF">
            <w:pPr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50AAA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хозяйственного обслуживания</w:t>
            </w:r>
          </w:p>
          <w:p w:rsidR="00EE730F" w:rsidRPr="00844F5A" w:rsidRDefault="00EE730F" w:rsidP="003445BF">
            <w:pPr>
              <w:tabs>
                <w:tab w:val="left" w:pos="5670"/>
              </w:tabs>
              <w:spacing w:line="280" w:lineRule="exact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</w:p>
        </w:tc>
      </w:tr>
    </w:tbl>
    <w:p w:rsidR="00C95B42" w:rsidRPr="00C95B42" w:rsidRDefault="00C95B42" w:rsidP="00C95B42">
      <w:pPr>
        <w:tabs>
          <w:tab w:val="left" w:pos="5670"/>
        </w:tabs>
        <w:spacing w:after="0" w:line="280" w:lineRule="exact"/>
        <w:rPr>
          <w:rFonts w:ascii="Times New Roman" w:hAnsi="Times New Roman" w:cs="Times New Roman"/>
          <w:b/>
          <w:sz w:val="30"/>
          <w:szCs w:val="30"/>
          <w:lang w:val="ru-RU"/>
        </w:rPr>
      </w:pPr>
    </w:p>
    <w:sectPr w:rsidR="00C95B42" w:rsidRPr="00C95B42" w:rsidSect="00373CEB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FC"/>
    <w:rsid w:val="00016AAF"/>
    <w:rsid w:val="0008435F"/>
    <w:rsid w:val="00204079"/>
    <w:rsid w:val="003445BF"/>
    <w:rsid w:val="00373CEB"/>
    <w:rsid w:val="00383727"/>
    <w:rsid w:val="003E3F83"/>
    <w:rsid w:val="003F2583"/>
    <w:rsid w:val="00445AC5"/>
    <w:rsid w:val="00450AAA"/>
    <w:rsid w:val="00475C22"/>
    <w:rsid w:val="00495B22"/>
    <w:rsid w:val="004B388C"/>
    <w:rsid w:val="00625C2C"/>
    <w:rsid w:val="006F58F7"/>
    <w:rsid w:val="00794C5F"/>
    <w:rsid w:val="00844F5A"/>
    <w:rsid w:val="00942A2C"/>
    <w:rsid w:val="009636B9"/>
    <w:rsid w:val="00B275F6"/>
    <w:rsid w:val="00B84DFC"/>
    <w:rsid w:val="00C65F88"/>
    <w:rsid w:val="00C713FC"/>
    <w:rsid w:val="00C95B42"/>
    <w:rsid w:val="00D97E0D"/>
    <w:rsid w:val="00EE730F"/>
    <w:rsid w:val="00F074EC"/>
    <w:rsid w:val="00F9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C2D03"/>
  <w15:docId w15:val="{C5CA0675-E6C5-4419-8FAC-A8EE508E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C5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2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25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cp:lastPrinted>2024-01-03T06:21:00Z</cp:lastPrinted>
  <dcterms:created xsi:type="dcterms:W3CDTF">2026-02-10T07:56:00Z</dcterms:created>
  <dcterms:modified xsi:type="dcterms:W3CDTF">2026-02-10T07:56:00Z</dcterms:modified>
</cp:coreProperties>
</file>