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405965"/>
          <w:kern w:val="36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kern w:val="36"/>
          <w:sz w:val="30"/>
          <w:szCs w:val="30"/>
          <w:lang w:eastAsia="ru-RU"/>
        </w:rPr>
        <w:t>О мерах безопасности при выполнении работ в зимний период</w:t>
      </w:r>
    </w:p>
    <w:p w:rsidR="00A57B1A" w:rsidRPr="00A57B1A" w:rsidRDefault="00D348BC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С</w:t>
      </w:r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 наступлением зимы, возможными оттепелями и образованием гололеда, снегопадами, чтобы уберечь работников от получения травм при передвижении по территориям организаций, а также около зданий от свисающей с крыш наледи, при выполнении работ по очистке крыш, карнизов зданий и сооружений, работодателям необходимо принять меры по соблюдению целого комплекса мер безопасности.</w:t>
      </w:r>
    </w:p>
    <w:p w:rsidR="00A57B1A" w:rsidRPr="00A57B1A" w:rsidRDefault="00D348BC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В</w:t>
      </w:r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 соответствии с Правилами по охране труда, утвержденными постановлением Министерства труда и социальной защиты Республики Беларусь от 01.07.2021 № 53, территория</w:t>
      </w:r>
      <w:r w:rsidR="00A57B1A" w:rsidRPr="00D348BC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</w:t>
      </w:r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организации должна содержаться в состоянии, обеспечивающем беспрепятственное и безопасное движение транспортных средств и работающих, в том числе иметь твердое покрытие, своевременно ремонтироваться, а в зимнее время должна очищаться от снега и льда с применением </w:t>
      </w:r>
      <w:proofErr w:type="spellStart"/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противогололедных</w:t>
      </w:r>
      <w:proofErr w:type="spellEnd"/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материалов.</w:t>
      </w:r>
      <w:proofErr w:type="gramEnd"/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В зимнее время уборка прилегающей к зданиям территории не должна препятствовать движению пешеходов и транспорта и должна включать: уборку снега с проездов, тротуаров и пешеходных зон; вывоз снега и снежно-ледяных образований; </w:t>
      </w:r>
      <w:proofErr w:type="spell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противогололедную</w:t>
      </w:r>
      <w:proofErr w:type="spell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обработку тротуаров и проездов.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При эксплуатации конструкций перекрытий и кровель необходимо регулярно очищать кровли от снега, с ограждением опасной зоны и вывешиванием на опасных участках соответствующих предупредительных надписей, и не допускать при этом повреждений конструкций (слоев) кровель.</w:t>
      </w:r>
      <w:r w:rsidRPr="00D348BC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</w:t>
      </w: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Работы по очистке крыш, карнизов зданий и сооружений от снега и наледи </w:t>
      </w:r>
      <w:proofErr w:type="gram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относятся к работам с повышенной опасностью и должны</w:t>
      </w:r>
      <w:proofErr w:type="gram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проводиться по нарядам-допускам.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proofErr w:type="gram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К работам по очистке крыш, карнизов зданий и сооружений от снега и льда, выполняемым на высоте, в том числе при использовании телескопической вышки (гидроподъемника), должны допускаться работники не моложе 18 лет, имеющие соответствующую квалификацию по профессии (специальности), прошедшие в установленном порядке медицинский осмотр, обучение безопасным методам и приемам работы, инструктаж, стажировку и проверку знаний по вопросам охраны труда в объеме</w:t>
      </w:r>
      <w:proofErr w:type="gram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требований, соблюдение которых входит в их квалификационные (должностные) обязанности.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Работники, занятые на работах по очистке крыш, карнизов зданий и сооружений от снега и льда должны быть обеспечены необходимыми средствами индивидуальной защиты, в </w:t>
      </w:r>
      <w:proofErr w:type="spell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т.ч</w:t>
      </w:r>
      <w:proofErr w:type="spell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. защитными касками, а при выполнении работ на высоте — средствами индивидуальной защиты от падения с высоты. Очистку снега необходимо производить в валяной или резиновой обуви.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lastRenderedPageBreak/>
        <w:t>Следует помнить, что работать на крыше одному работающему, выходить во время грозы, в гололед или при скорости ветра 15 м/с и более, ходить по крыше здания с уклоном более 20 градусов без предохранительного пояса и страхующего троса, прикрепленного к надежной опоре, не допускается.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Работы на высоте и открытом воздухе, выполняемые непосредственно с конструкций, перекрытий, оборудования и тому подобного, при изменении погодных условий с ухудшением видимости, при грозе, гололеде, сильном ветре, снегопаде должны быть прекращены, а работники выведены с места работы.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Для очистки кровли должны применяться деревянные лопаты или скребковые устройства.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Наледи и сосульки, свисающие с карнизов, козырьков зданий, необходимо своевременно сбивать, используя специальные приспособления (крючки), с автогидроподъемников, автовышек и тому подобного. Свешиваться с крыши здания при сбивании наледей и сосулек </w:t>
      </w:r>
      <w:proofErr w:type="gram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работающему</w:t>
      </w:r>
      <w:proofErr w:type="gram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запрещается.</w:t>
      </w:r>
      <w:r w:rsidR="00D348BC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</w:t>
      </w: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При очистке крыш запрещается касаться электропроводов, телевизионных антенн, световых реклам и других установок, которые могут вызвать поражение электрическим током.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Запрещается начинать очистку кровли от снега с краев. Не допускается применение металлического инструмента для скалывания льда, образовавшегося на отдельных участках крыши (в настенном желобе, у лотков перед водосточными трубами, в самих лотках и других местах).</w:t>
      </w:r>
    </w:p>
    <w:p w:rsidR="00D348BC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При сбрасывании снега с крыш должны быть приняты следующие меры предосторожности:</w:t>
      </w:r>
    </w:p>
    <w:p w:rsidR="00D348BC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тротуар, а в необходимых случаях и проезжая часть в опасной зоне возможного падения снега ограждаются с трех сторон инвентарными решетками, щитами, веревкой с красными флажками (сигнальной лентой);</w:t>
      </w:r>
    </w:p>
    <w:p w:rsidR="00D348BC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при его высоте до 20 м, при высоте от 20 до 40 м — не менее 10 м. В случае необходимости сбрасывания снега с крыш зданий высотой более 40 м размер ограждаемой зоны должен быть пропорционально увеличен;</w:t>
      </w:r>
    </w:p>
    <w:p w:rsidR="00D348BC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до ограждения на тротуаре выставляется дежурный в сигнальном жилете и защитной каске, снабженный свистком для предупреждения пешеходов и сигнализации работающим на крыше;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все дверные проемы со </w:t>
      </w:r>
      <w:proofErr w:type="gram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стороны</w:t>
      </w:r>
      <w:proofErr w:type="gram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очищаемой от снега кровли запираются или внутри лестничных клеток, арок, ворот выставляются дежурные для предупреждения людей об опасности. В случае невозможности запереть дверь выхода из дома в сторону очищаемой </w:t>
      </w: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lastRenderedPageBreak/>
        <w:t>кровли должен быть сделан навес до границы опасной зоны для защиты пешеходов.</w:t>
      </w:r>
    </w:p>
    <w:p w:rsidR="00D348BC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Запрещается сбрасывать снег на электрические, телефонные и другие провода, антенные вводы, оттяжки контактной сети, а также на деревья, кустарники, находящиеся внизу киоски, автомашины и прочее.</w:t>
      </w:r>
    </w:p>
    <w:p w:rsidR="00D348BC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Не допускается сбрасывать с крыши инструменты и другие предметы.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По окончании работ, а также во время перерыва в работе инструменты и другие предметы должны быть убраны с крыши.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Сбрасывать снег с крыш разрешается только в дневное время. В случае необходимости проведения этих работ в вечернее или ночное время место работы и подходы к нему должны быть хорошо освещены.</w:t>
      </w: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br/>
        <w:t>Уборка больших наледей с карнизных участков кровель, не имеющих специальных обогревающих устройств, должна производиться при помощи пара из шланга и других приспособлений с соблюдением мер предосторожности против ожогов и падения с крыши.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При выполнении работ с использованием телескопической вышки (гидроподъемника) должна быть обеспечена зрительная связь между находящимся в корзине (люльке) работником и машинистом. При невозможности обеспечения такой связи у вышки должен находиться другой работник, передающий машинисту команды на подъем или спуск корзины (люльки).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Работать с телескопической вышки (гидроподъемника) следует в защитной каске, стоя на дне корзины (люльки), закрепившись стропом предохранительного пояса за ее ограждение.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Машинисты при нахождении в рабочей зоне подъемника должны находиться в защитных касках, а при выполнении работ в местах возможного движения транспортных средств — в сигнальных жилетах или специальной одежде со вставками из сигнальных или светоотражающих тканей.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При скорости ветра 10 м/с и более на высоте 10 м, затрудненной видимости, а также при температуре окружающей среды </w:t>
      </w:r>
      <w:proofErr w:type="gram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ниже указанной</w:t>
      </w:r>
      <w:proofErr w:type="gram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в паспорте подъемника его эксплуатация не допускается.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Кровельные и другие работы на крыше здания, работы по управлению рабочими платформами мобильных подъемных рабочих платформ входят в перечень работ (профессий), при выполнении которых требуются </w:t>
      </w:r>
      <w:proofErr w:type="spell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предсменный</w:t>
      </w:r>
      <w:proofErr w:type="spell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(перед началом работы, смены) медицинский осмотр либо освидетельствование работающих на предмет нахождения в состоянии алкогольного, наркотического или токсического опьянения.</w:t>
      </w:r>
    </w:p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lastRenderedPageBreak/>
        <w:t xml:space="preserve">Кроме того, руководителям субъектов хозяйствования необходимо помнить, что в соответствии со статьей 29 «Дополнительные специальные перерывы. </w:t>
      </w:r>
      <w:proofErr w:type="gram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Режим работы при неблагоприятных погодных (метеорологических) условиях» Закона Республики Беларусь «Об охране труда» работникам, выполняющим работы на открытом воздухе или в закрытых необогреваемых помещениях в холодный период года, а также отдельные виды работ, наряду с перерывом для отдыха и питания предоставляются дополнительные специальные перерывы в течение рабочего дня, включаемые в рабочее время (перерывы для обогревания, отдыха на погрузочно-разгрузочных и других</w:t>
      </w:r>
      <w:proofErr w:type="gram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</w:t>
      </w:r>
      <w:proofErr w:type="gramStart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работах</w:t>
      </w:r>
      <w:proofErr w:type="gramEnd"/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). Виды этих работ, продолжительность и порядок предоставления таких перерывов определяются правилами внутреннего трудового распорядка и (или) коллективным договором. Для указанных работников наниматель обязан устанавливать режим работы, исключающий причинение вреда их жизни и здоровью при сильном морозе.</w:t>
      </w:r>
    </w:p>
    <w:p w:rsidR="00D348BC" w:rsidRDefault="00D348BC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На основании вышеизложенного руководителя </w:t>
      </w:r>
      <w:proofErr w:type="spellStart"/>
      <w:r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организайий</w:t>
      </w:r>
      <w:proofErr w:type="spellEnd"/>
      <w:r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</w:t>
      </w:r>
      <w:proofErr w:type="gramStart"/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организовать и обеспечить</w:t>
      </w:r>
      <w:proofErr w:type="gramEnd"/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проведение </w:t>
      </w:r>
      <w:proofErr w:type="spellStart"/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предсменного</w:t>
      </w:r>
      <w:proofErr w:type="spellEnd"/>
      <w:r w:rsidR="00A57B1A"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 xml:space="preserve"> (перед началом работы, смены) медицинского осмотра или освидетельствования на предмет нахождения в состоянии алкогольного, наркотического и токсического опьянения с работниками, привлекаемыми к выполнению работ на крышах зданий и работ по управлению рабочими платформами мобильных подъемных рабочих платформ;</w:t>
      </w:r>
    </w:p>
    <w:bookmarkEnd w:id="0"/>
    <w:p w:rsidR="00A57B1A" w:rsidRPr="00A57B1A" w:rsidRDefault="00A57B1A" w:rsidP="00D348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</w:pPr>
      <w:r w:rsidRPr="00A57B1A">
        <w:rPr>
          <w:rFonts w:ascii="Times New Roman" w:eastAsia="Times New Roman" w:hAnsi="Times New Roman" w:cs="Times New Roman"/>
          <w:color w:val="405965"/>
          <w:sz w:val="30"/>
          <w:szCs w:val="30"/>
          <w:lang w:eastAsia="ru-RU"/>
        </w:rPr>
        <w:t>для работников, выполняющих работы на открытом воздухе или в закрытых необогреваемых помещениях в холодный период года, установить режим работы, исключающий причинение вреда их жизни и здоровью при сильном морозе.</w:t>
      </w:r>
    </w:p>
    <w:p w:rsidR="00BF0D78" w:rsidRDefault="00BF0D78"/>
    <w:sectPr w:rsidR="00BF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1A"/>
    <w:rsid w:val="002F5C27"/>
    <w:rsid w:val="003C7A46"/>
    <w:rsid w:val="005340A8"/>
    <w:rsid w:val="006A59E9"/>
    <w:rsid w:val="00912FA9"/>
    <w:rsid w:val="00A57B1A"/>
    <w:rsid w:val="00BA0CA3"/>
    <w:rsid w:val="00BF0D78"/>
    <w:rsid w:val="00D3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2026-02-02T11:09:00Z</dcterms:created>
  <dcterms:modified xsi:type="dcterms:W3CDTF">2026-02-02T11:09:00Z</dcterms:modified>
</cp:coreProperties>
</file>