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1DC6" w14:textId="431B357D" w:rsidR="00C27F90" w:rsidRDefault="00FE636C" w:rsidP="00C27F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180B3B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.03.2026</w:t>
      </w:r>
    </w:p>
    <w:p w14:paraId="2B369BE9" w14:textId="212C906A" w:rsidR="00C27F90" w:rsidRDefault="00C27F90" w:rsidP="00C27F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ACE370" w14:textId="34853993" w:rsidR="00D20C1B" w:rsidRPr="00D20C1B" w:rsidRDefault="00D20C1B" w:rsidP="00D20C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20C1B">
        <w:rPr>
          <w:rFonts w:ascii="Times New Roman" w:hAnsi="Times New Roman" w:cs="Times New Roman"/>
          <w:b/>
          <w:bCs/>
          <w:sz w:val="30"/>
          <w:szCs w:val="30"/>
        </w:rPr>
        <w:t xml:space="preserve">Отказ </w:t>
      </w:r>
      <w:r w:rsidR="00171BA1">
        <w:rPr>
          <w:rFonts w:ascii="Times New Roman" w:hAnsi="Times New Roman" w:cs="Times New Roman"/>
          <w:b/>
          <w:bCs/>
          <w:sz w:val="30"/>
          <w:szCs w:val="30"/>
        </w:rPr>
        <w:t xml:space="preserve">нанимателя </w:t>
      </w:r>
      <w:r w:rsidRPr="00D20C1B">
        <w:rPr>
          <w:rFonts w:ascii="Times New Roman" w:hAnsi="Times New Roman" w:cs="Times New Roman"/>
          <w:b/>
          <w:bCs/>
          <w:sz w:val="30"/>
          <w:szCs w:val="30"/>
        </w:rPr>
        <w:t>в предоставлении трудового отпуска</w:t>
      </w:r>
    </w:p>
    <w:p w14:paraId="1DAB06AE" w14:textId="77777777" w:rsidR="00D20C1B" w:rsidRPr="00C27F90" w:rsidRDefault="00D20C1B" w:rsidP="00C27F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DFAB4EE" w14:textId="57F34F03" w:rsidR="00C27F90" w:rsidRPr="00C27F90" w:rsidRDefault="00FE636C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C27F90" w:rsidRPr="00C27F90">
        <w:rPr>
          <w:rFonts w:ascii="Times New Roman" w:hAnsi="Times New Roman" w:cs="Times New Roman"/>
          <w:sz w:val="30"/>
          <w:szCs w:val="30"/>
        </w:rPr>
        <w:t>аботнику было отказано в предоставлении трудового отпуска, который уже был утвержден в графике отпусков, то, как правило, такие действия нанимателя не соответствуют трудовому законодательству. Дело в том, что график трудовых отпусков является важным локальным документом, обязательным для исполнения как работником, так и самим нанимателем.</w:t>
      </w:r>
    </w:p>
    <w:p w14:paraId="3C1CE2DE" w14:textId="6F63136E"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В соответствии с законодательством, очередность ухода в отпуск сотрудников устанавливается именно графиком отпусков, который утверждается нанимателем и, при необходимости (если это предусмотрено коллективным договором), согласовывается с профсоюзом (часть первая статьи 168 Трудового кодекса).</w:t>
      </w:r>
    </w:p>
    <w:p w14:paraId="78D5CE51" w14:textId="1B559BC4" w:rsidR="00C27F90" w:rsidRPr="00C27F90" w:rsidRDefault="00C27F90" w:rsidP="00C27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F90">
        <w:rPr>
          <w:rFonts w:ascii="Times New Roman" w:hAnsi="Times New Roman" w:cs="Times New Roman"/>
          <w:sz w:val="30"/>
          <w:szCs w:val="30"/>
        </w:rPr>
        <w:t>По сути, график отпусков – это своего рода договоренность о времени отдыха каждого сотрудника. Поэтому изменение сроков отпуска, который уже значится в графике, возможно лишь в том случае, если и работник, и наниматель пришли к обоюдному согласию по этому вопросу. </w:t>
      </w:r>
    </w:p>
    <w:p w14:paraId="302B28FD" w14:textId="77D9A35D" w:rsidR="006D03B0" w:rsidRDefault="00C27F90" w:rsidP="00C27F90">
      <w:pPr>
        <w:spacing w:after="0" w:line="240" w:lineRule="auto"/>
        <w:ind w:firstLine="709"/>
        <w:jc w:val="both"/>
      </w:pPr>
      <w:r w:rsidRPr="00C27F90">
        <w:rPr>
          <w:rFonts w:ascii="Times New Roman" w:hAnsi="Times New Roman" w:cs="Times New Roman"/>
          <w:sz w:val="30"/>
          <w:szCs w:val="30"/>
        </w:rPr>
        <w:t>В одностороннем порядке наниматель не может переносить или отменять отпуск, запланированный графиком.</w:t>
      </w:r>
    </w:p>
    <w:sectPr w:rsidR="006D03B0" w:rsidSect="00C27F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90"/>
    <w:rsid w:val="00171BA1"/>
    <w:rsid w:val="00180B3B"/>
    <w:rsid w:val="00233603"/>
    <w:rsid w:val="004D2764"/>
    <w:rsid w:val="006D03B0"/>
    <w:rsid w:val="00AA5920"/>
    <w:rsid w:val="00C27F90"/>
    <w:rsid w:val="00D20C1B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E3BC"/>
  <w15:chartTrackingRefBased/>
  <w15:docId w15:val="{187093BC-A714-44A9-A267-AC8C43B3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7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6</cp:revision>
  <dcterms:created xsi:type="dcterms:W3CDTF">2025-12-12T07:01:00Z</dcterms:created>
  <dcterms:modified xsi:type="dcterms:W3CDTF">2026-03-12T13:34:00Z</dcterms:modified>
</cp:coreProperties>
</file>