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1C22" w14:textId="77777777" w:rsidR="009A45D8" w:rsidRPr="009A45D8" w:rsidRDefault="009A45D8" w:rsidP="009A45D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45D8">
        <w:rPr>
          <w:rFonts w:ascii="Times New Roman" w:hAnsi="Times New Roman" w:cs="Times New Roman"/>
          <w:sz w:val="30"/>
          <w:szCs w:val="30"/>
          <w:lang w:val="ru-RU"/>
        </w:rPr>
        <w:t>Министерство природных ресурсов и охраны окружающей среды приглашает всех жителей Республики Беларусь присоединиться к </w:t>
      </w:r>
      <w:r w:rsidRPr="009A45D8">
        <w:rPr>
          <w:rFonts w:ascii="Times New Roman" w:hAnsi="Times New Roman" w:cs="Times New Roman"/>
          <w:b/>
          <w:sz w:val="30"/>
          <w:szCs w:val="30"/>
          <w:lang w:val="ru-RU"/>
        </w:rPr>
        <w:t>экологической акции – «Час Земли 2026»</w:t>
      </w:r>
      <w:r w:rsidRPr="009A45D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026392B" w14:textId="77777777" w:rsidR="009A45D8" w:rsidRPr="009A45D8" w:rsidRDefault="009A45D8" w:rsidP="009A45D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45D8">
        <w:rPr>
          <w:rFonts w:ascii="Times New Roman" w:hAnsi="Times New Roman" w:cs="Times New Roman"/>
          <w:sz w:val="30"/>
          <w:szCs w:val="30"/>
          <w:lang w:val="ru-RU"/>
        </w:rPr>
        <w:t>Акция пройдет в последнюю субботу марта. Ее главная цель – формирование экологической культуры, воспитание бережного отношения к природе, а также привлечение внимания к проблемам изменения климата.</w:t>
      </w:r>
    </w:p>
    <w:p w14:paraId="756BE0FD" w14:textId="77777777" w:rsidR="009A45D8" w:rsidRPr="009A45D8" w:rsidRDefault="009A45D8" w:rsidP="009A45D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45D8">
        <w:rPr>
          <w:rFonts w:ascii="Times New Roman" w:hAnsi="Times New Roman" w:cs="Times New Roman"/>
          <w:b/>
          <w:sz w:val="30"/>
          <w:szCs w:val="30"/>
          <w:lang w:val="ru-RU"/>
        </w:rPr>
        <w:t xml:space="preserve">28 марта </w:t>
      </w:r>
      <w:r w:rsidRPr="009A45D8">
        <w:rPr>
          <w:rFonts w:ascii="Times New Roman" w:hAnsi="Times New Roman" w:cs="Times New Roman"/>
          <w:sz w:val="30"/>
          <w:szCs w:val="30"/>
          <w:lang w:val="ru-RU"/>
        </w:rPr>
        <w:t xml:space="preserve">в восемнадцатый раз мы присоединимся к глобальной акции «Час Земли», в ходе которой миллионы людей по всему миру на час выключат свет, чтобы задуматься о будущем планеты. </w:t>
      </w:r>
    </w:p>
    <w:p w14:paraId="46A336DB" w14:textId="77777777" w:rsidR="009A45D8" w:rsidRPr="009A45D8" w:rsidRDefault="009A45D8" w:rsidP="009A45D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45D8">
        <w:rPr>
          <w:rFonts w:ascii="Times New Roman" w:hAnsi="Times New Roman" w:cs="Times New Roman"/>
          <w:sz w:val="30"/>
          <w:szCs w:val="30"/>
          <w:lang w:val="ru-RU"/>
        </w:rPr>
        <w:t>Для этого достаточно выключить освещение и другие не первостепенные электроприборы (за исключением лифтов) на один час – с 20.30 до 21.30 – в знак поддержки ответственного отношения к природе.</w:t>
      </w:r>
    </w:p>
    <w:p w14:paraId="7E7C4D97" w14:textId="77777777" w:rsidR="009A45D8" w:rsidRPr="009A45D8" w:rsidRDefault="009A45D8" w:rsidP="009A45D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45D8">
        <w:rPr>
          <w:rFonts w:ascii="Times New Roman" w:hAnsi="Times New Roman" w:cs="Times New Roman"/>
          <w:sz w:val="30"/>
          <w:szCs w:val="30"/>
          <w:lang w:val="ru-RU"/>
        </w:rPr>
        <w:t>Этот час – символ нашей общей ответственности: заботиться об окружающей среде для благополучия настоящих и будущих поколений.</w:t>
      </w:r>
    </w:p>
    <w:p w14:paraId="3422328D" w14:textId="77777777" w:rsidR="00D822CD" w:rsidRPr="009A45D8" w:rsidRDefault="00D822CD">
      <w:pPr>
        <w:rPr>
          <w:lang w:val="ru-RU"/>
        </w:rPr>
      </w:pPr>
    </w:p>
    <w:sectPr w:rsidR="00D822CD" w:rsidRPr="009A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D8"/>
    <w:rsid w:val="00540FDF"/>
    <w:rsid w:val="008757E5"/>
    <w:rsid w:val="009A45D8"/>
    <w:rsid w:val="00AF2B74"/>
    <w:rsid w:val="00D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C2B3"/>
  <w15:chartTrackingRefBased/>
  <w15:docId w15:val="{0EF107E0-F455-4E28-91FE-E02356B4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5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5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5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Мачекина Елена Геннадьевна</dc:creator>
  <cp:keywords/>
  <dc:description/>
  <cp:lastModifiedBy>Мачекина Елена Геннадьевна</cp:lastModifiedBy>
  <cp:revision>1</cp:revision>
  <dcterms:created xsi:type="dcterms:W3CDTF">2026-03-16T07:07:00Z</dcterms:created>
  <dcterms:modified xsi:type="dcterms:W3CDTF">2026-03-16T07:08:00Z</dcterms:modified>
</cp:coreProperties>
</file>