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40E2" w14:textId="77777777" w:rsidR="008875F9" w:rsidRPr="008875F9" w:rsidRDefault="008875F9" w:rsidP="008875F9">
      <w:r w:rsidRPr="008875F9">
        <w:t>ДЕКРЕТ ПРЕЗИДЕНТА РЕСПУБЛИКИ БЕЛАРУСЬ</w:t>
      </w:r>
    </w:p>
    <w:p w14:paraId="1E30CFC8" w14:textId="77777777" w:rsidR="008875F9" w:rsidRPr="008875F9" w:rsidRDefault="008875F9" w:rsidP="008875F9">
      <w:r w:rsidRPr="008875F9">
        <w:t>2 апреля 2015 г. N 3</w:t>
      </w:r>
    </w:p>
    <w:p w14:paraId="519FEF8A" w14:textId="77777777" w:rsidR="008875F9" w:rsidRPr="008875F9" w:rsidRDefault="008875F9" w:rsidP="008875F9">
      <w:r w:rsidRPr="008875F9">
        <w:t> </w:t>
      </w:r>
    </w:p>
    <w:p w14:paraId="7FB570B3" w14:textId="77777777" w:rsidR="008875F9" w:rsidRPr="008875F9" w:rsidRDefault="008875F9" w:rsidP="008875F9">
      <w:r w:rsidRPr="008875F9">
        <w:t>О СОДЕЙСТВИИ ЗАНЯТОСТИ НАСЕЛЕНИЯ</w:t>
      </w:r>
    </w:p>
    <w:p w14:paraId="6EB16E9F" w14:textId="77777777" w:rsidR="008875F9" w:rsidRPr="008875F9" w:rsidRDefault="008875F9" w:rsidP="008875F9">
      <w:r w:rsidRPr="008875F9">
        <w:t>(в ред. Декрета Президента Республики Беларусь от 25.01.2018 N 1)</w:t>
      </w:r>
    </w:p>
    <w:p w14:paraId="27EDC3AC" w14:textId="77777777" w:rsidR="008875F9" w:rsidRPr="008875F9" w:rsidRDefault="008875F9" w:rsidP="008875F9">
      <w:r w:rsidRPr="008875F9">
        <w:t> </w:t>
      </w:r>
    </w:p>
    <w:p w14:paraId="67786557" w14:textId="77777777" w:rsidR="008875F9" w:rsidRPr="008875F9" w:rsidRDefault="008875F9" w:rsidP="008875F9">
      <w:r w:rsidRPr="008875F9">
        <w:t>В целях активизации деятельности государственных органов по максимальному содействию гражданам &lt;*&gt; в трудоустройстве, стимулированию занятости, проведению мероприятий, направленных на ресоциализацию лиц, ведущих асоциальный образ жизни, и в соответствии с частью третьей статьи 101 Конституции Республики Беларусь ПОСТАНОВЛЯЮ:</w:t>
      </w:r>
    </w:p>
    <w:p w14:paraId="10D49BDE" w14:textId="77777777" w:rsidR="008875F9" w:rsidRPr="008875F9" w:rsidRDefault="008875F9" w:rsidP="008875F9">
      <w:r w:rsidRPr="008875F9">
        <w:t>1. Считать проведение эффективной политики содействия занятости населения, стимулирование трудовой занятости и самозанятости, поддержку предпринимательской инициативы, обеспечение легализации трудовой деятельности одними из основных показателей эффективности работы руководителей местных исполнительных и распорядительных органов.</w:t>
      </w:r>
    </w:p>
    <w:p w14:paraId="476C3E48" w14:textId="77777777" w:rsidR="008875F9" w:rsidRPr="008875F9" w:rsidRDefault="008875F9" w:rsidP="008875F9">
      <w:r w:rsidRPr="008875F9">
        <w:t>--------------------------------</w:t>
      </w:r>
    </w:p>
    <w:p w14:paraId="1E9E378F" w14:textId="77777777" w:rsidR="008875F9" w:rsidRPr="008875F9" w:rsidRDefault="008875F9" w:rsidP="008875F9">
      <w:r w:rsidRPr="008875F9">
        <w:t>&lt;*&gt; Для целей настоящего Декрета к гражданам относятся граждане Республики Беларусь, иностранные граждане и лица без гражданства, получившие разрешение на постоянное проживание в Республике Беларусь и вид на жительство в Республике Беларусь.</w:t>
      </w:r>
    </w:p>
    <w:p w14:paraId="36C635E7" w14:textId="77777777" w:rsidR="008875F9" w:rsidRPr="008875F9" w:rsidRDefault="008875F9" w:rsidP="008875F9">
      <w:r w:rsidRPr="008875F9">
        <w:t> </w:t>
      </w:r>
    </w:p>
    <w:p w14:paraId="6D0EA74C" w14:textId="77777777" w:rsidR="008875F9" w:rsidRPr="008875F9" w:rsidRDefault="008875F9" w:rsidP="008875F9">
      <w:r w:rsidRPr="008875F9">
        <w:t>2. Установить, что:</w:t>
      </w:r>
    </w:p>
    <w:p w14:paraId="6634FA48" w14:textId="77777777" w:rsidR="008875F9" w:rsidRPr="008875F9" w:rsidRDefault="008875F9" w:rsidP="008875F9">
      <w:r w:rsidRPr="008875F9">
        <w:t>2.1. Совет Министров Республики Беларусь:</w:t>
      </w:r>
    </w:p>
    <w:p w14:paraId="197276BF" w14:textId="77777777" w:rsidR="008875F9" w:rsidRPr="008875F9" w:rsidRDefault="008875F9" w:rsidP="008875F9">
      <w:r w:rsidRPr="008875F9">
        <w:t>ежегодно при формировании параметров прогноза социально-экономического развития Республики Беларусь определяет:</w:t>
      </w:r>
    </w:p>
    <w:p w14:paraId="57424804" w14:textId="77777777" w:rsidR="008875F9" w:rsidRPr="008875F9" w:rsidRDefault="008875F9" w:rsidP="008875F9">
      <w:r w:rsidRPr="008875F9">
        <w:t>прогнозные показатели в области содействия занятости населения и их поквартальные значения;</w:t>
      </w:r>
    </w:p>
    <w:p w14:paraId="24D197FF" w14:textId="77777777" w:rsidR="008875F9" w:rsidRPr="008875F9" w:rsidRDefault="008875F9" w:rsidP="008875F9">
      <w:r w:rsidRPr="008875F9">
        <w:t>перечень территорий с напряженной ситуацией на рынке труда;</w:t>
      </w:r>
    </w:p>
    <w:p w14:paraId="17C0E39C" w14:textId="77777777" w:rsidR="008875F9" w:rsidRPr="008875F9" w:rsidRDefault="008875F9" w:rsidP="008875F9">
      <w:r w:rsidRPr="008875F9">
        <w:t>осуществляет мониторинг выполнения прогнозных показателей в области содействия занятости населения в республике по областям и г. Минску, рынка труда, а также мониторинг, оценку качества и доступности услуг в области содействия занятости населения в этих регионах;</w:t>
      </w:r>
    </w:p>
    <w:p w14:paraId="5DE8A692" w14:textId="77777777" w:rsidR="008875F9" w:rsidRPr="008875F9" w:rsidRDefault="008875F9" w:rsidP="008875F9">
      <w:r w:rsidRPr="008875F9">
        <w:t>2.2. облисполкомы:</w:t>
      </w:r>
    </w:p>
    <w:p w14:paraId="414B1325" w14:textId="77777777" w:rsidR="008875F9" w:rsidRPr="008875F9" w:rsidRDefault="008875F9" w:rsidP="008875F9">
      <w:r w:rsidRPr="008875F9">
        <w:t>на основании определенных Советом Министров Республики Беларусь поквартальных значений прогнозных показателей в области содействия занятости населения устанавливают поквартальные значения этих показателей на районном уровне и для городов областного подчинения;</w:t>
      </w:r>
    </w:p>
    <w:p w14:paraId="782A3FB0" w14:textId="77777777" w:rsidR="008875F9" w:rsidRPr="008875F9" w:rsidRDefault="008875F9" w:rsidP="008875F9">
      <w:r w:rsidRPr="008875F9">
        <w:t>осуществляют мониторинг выполнения прогнозных показателей в области содействия занятости населения по районам и городам областного подчинения, а также мониторинг, оценку качества и доступности услуг в области содействия занятости населения в этих регионах;</w:t>
      </w:r>
    </w:p>
    <w:p w14:paraId="07DA4D8F" w14:textId="77777777" w:rsidR="008875F9" w:rsidRPr="008875F9" w:rsidRDefault="008875F9" w:rsidP="008875F9">
      <w:r w:rsidRPr="008875F9">
        <w:t>2.3. областные, Минский городской Советы депутатов предусматривают направление средств соответствующих местных бюджетов на реализацию мероприятий в области содействия занятости населения на территориях с напряженной ситуацией на рынке труда в рамках реализации государственных программ в порядке, установленном законодательством;</w:t>
      </w:r>
    </w:p>
    <w:p w14:paraId="5CDE1BEC" w14:textId="77777777" w:rsidR="008875F9" w:rsidRPr="008875F9" w:rsidRDefault="008875F9" w:rsidP="008875F9">
      <w:r w:rsidRPr="008875F9">
        <w:lastRenderedPageBreak/>
        <w:t>2.4. местные исполнительные и распорядительные органы:</w:t>
      </w:r>
    </w:p>
    <w:p w14:paraId="4FE216AF" w14:textId="77777777" w:rsidR="008875F9" w:rsidRPr="008875F9" w:rsidRDefault="008875F9" w:rsidP="008875F9">
      <w:r w:rsidRPr="008875F9">
        <w:t>обеспечивают выполнение прогнозных показателей в области содействия занятости населения;</w:t>
      </w:r>
    </w:p>
    <w:p w14:paraId="2F8D0B45" w14:textId="77777777" w:rsidR="008875F9" w:rsidRPr="008875F9" w:rsidRDefault="008875F9" w:rsidP="008875F9">
      <w:r w:rsidRPr="008875F9">
        <w:t>содействуют в трудоустройстве граждан на имеющиеся вакансии и созданные рабочие места;</w:t>
      </w:r>
    </w:p>
    <w:p w14:paraId="50F62BC9" w14:textId="77777777" w:rsidR="008875F9" w:rsidRPr="008875F9" w:rsidRDefault="008875F9" w:rsidP="008875F9">
      <w:r w:rsidRPr="008875F9">
        <w:t>используют индивидуальный подход при оказании содействия в трудоустройстве гражданам, не способным на равных условиях конкурировать на рынке труда;</w:t>
      </w:r>
    </w:p>
    <w:p w14:paraId="0EFA9012" w14:textId="77777777" w:rsidR="008875F9" w:rsidRPr="008875F9" w:rsidRDefault="008875F9" w:rsidP="008875F9">
      <w:r w:rsidRPr="008875F9">
        <w:t>организуют обучение граждан по востребованным на рынке труда профессиям (специальностям);</w:t>
      </w:r>
    </w:p>
    <w:p w14:paraId="3D75B20B" w14:textId="77777777" w:rsidR="008875F9" w:rsidRPr="008875F9" w:rsidRDefault="008875F9" w:rsidP="008875F9">
      <w:r w:rsidRPr="008875F9">
        <w:t>организуют временную занятость граждан, в том числе путем обеспечения возможности участия в оплачиваемых общественных работах;</w:t>
      </w:r>
    </w:p>
    <w:p w14:paraId="673C2FFA" w14:textId="77777777" w:rsidR="008875F9" w:rsidRPr="008875F9" w:rsidRDefault="008875F9" w:rsidP="008875F9">
      <w:r w:rsidRPr="008875F9">
        <w:t>оказывают безработным консультативную, методическую и правовую помощь, организуют их обучение правовым и финансовым основам предпринимательской деятельности, предоставляют им финансовую поддержку для организации предпринимательской и иной деятельности;</w:t>
      </w:r>
    </w:p>
    <w:p w14:paraId="0B097DD0" w14:textId="77777777" w:rsidR="008875F9" w:rsidRPr="008875F9" w:rsidRDefault="008875F9" w:rsidP="008875F9">
      <w:r w:rsidRPr="008875F9">
        <w:t>проводят широкомасштабную информационную работу по разъяснению социально-трудовых гарантий, предоставляемых государством гражданам, ориентации граждан на осуществление легальной деятельности, а также профилактическую работу, направленную на ресоциализацию лиц, ведущих асоциальный образ жизни.</w:t>
      </w:r>
    </w:p>
    <w:p w14:paraId="062C4EEF" w14:textId="77777777" w:rsidR="008875F9" w:rsidRPr="008875F9" w:rsidRDefault="008875F9" w:rsidP="008875F9">
      <w:r w:rsidRPr="008875F9">
        <w:t>3. Для реализации настоящего Декрета:</w:t>
      </w:r>
    </w:p>
    <w:p w14:paraId="6CDCED67" w14:textId="77777777" w:rsidR="008875F9" w:rsidRPr="008875F9" w:rsidRDefault="008875F9" w:rsidP="008875F9">
      <w:r w:rsidRPr="008875F9">
        <w:t>местными исполнительными и распорядительными органами используется база данных трудоспособных граждан, не занятых в экономике (далее - база данных), порядок формирования и ведения которой определяется Советом Министров Республики Беларусь;</w:t>
      </w:r>
    </w:p>
    <w:p w14:paraId="728C8CAA" w14:textId="77777777" w:rsidR="008875F9" w:rsidRPr="008875F9" w:rsidRDefault="008875F9" w:rsidP="008875F9">
      <w:r w:rsidRPr="008875F9">
        <w:t>предоставление, сбор, обработка, хранение, использование персональных данных граждан осуществляются без их письменного согласия с соблюдением требований, определенных законодательными актами, по защите информации, распространение и (или) предоставление которой ограничено.</w:t>
      </w:r>
    </w:p>
    <w:p w14:paraId="14FD4687" w14:textId="77777777" w:rsidR="008875F9" w:rsidRPr="008875F9" w:rsidRDefault="008875F9" w:rsidP="008875F9">
      <w:r w:rsidRPr="008875F9">
        <w:t>4. В целях координации работы по реализации норм настоящего Декрета районными (городскими) исполнительными комитетами (местными администрациями) создаются постоянно действующие комиссии (далее - комиссии).</w:t>
      </w:r>
    </w:p>
    <w:p w14:paraId="53876AC1" w14:textId="77777777" w:rsidR="008875F9" w:rsidRPr="008875F9" w:rsidRDefault="008875F9" w:rsidP="008875F9">
      <w:r w:rsidRPr="008875F9">
        <w:t>В состав комиссии включаются депутаты всех уровней, специалисты органов по труду, занятости и социальной защите, жилищно-коммунального хозяйства, внутренних дел, других подразделений районного (городского) исполнительного комитета (местной администрации). В состав комиссии также могут входить представители республиканских государственно-общественных объединений, иных общественных объединений.</w:t>
      </w:r>
    </w:p>
    <w:p w14:paraId="0D17536B" w14:textId="77777777" w:rsidR="008875F9" w:rsidRPr="008875F9" w:rsidRDefault="008875F9" w:rsidP="008875F9">
      <w:r w:rsidRPr="008875F9">
        <w:t>Председателями комиссий, создаваемых районными (городскими) исполнительными комитетами, назначаются, как правило, председатели районных (городских) Советов депутатов, а местными администрациями, - главы администраций районов в городах.</w:t>
      </w:r>
    </w:p>
    <w:p w14:paraId="52E7F986" w14:textId="77777777" w:rsidR="008875F9" w:rsidRPr="008875F9" w:rsidRDefault="008875F9" w:rsidP="008875F9">
      <w:r w:rsidRPr="008875F9">
        <w:t>Комиссия действует на основании положения, утвержденного соответствующим местным исполнительным и распорядительным органом.</w:t>
      </w:r>
    </w:p>
    <w:p w14:paraId="285C78BA" w14:textId="77777777" w:rsidR="008875F9" w:rsidRPr="008875F9" w:rsidRDefault="008875F9" w:rsidP="008875F9">
      <w:r w:rsidRPr="008875F9">
        <w:t>Примерное положение о комиссии утверждается Советом Министров Республики Беларусь.</w:t>
      </w:r>
    </w:p>
    <w:p w14:paraId="7E903263" w14:textId="77777777" w:rsidR="008875F9" w:rsidRPr="008875F9" w:rsidRDefault="008875F9" w:rsidP="008875F9">
      <w:r w:rsidRPr="008875F9">
        <w:t xml:space="preserve">5. Начиная с 1 января 2019 г. трудоспособные граждане, не занятые в экономике, оплачивают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 - </w:t>
      </w:r>
      <w:r w:rsidRPr="008875F9">
        <w:lastRenderedPageBreak/>
        <w:t>услуги с возмещением затрат), после включения этих граждан в список трудоспособных граждан, не занятых в экономике, оплачивающих услуги с возмещением затрат.</w:t>
      </w:r>
    </w:p>
    <w:p w14:paraId="7CE9F05B" w14:textId="77777777" w:rsidR="008875F9" w:rsidRPr="008875F9" w:rsidRDefault="008875F9" w:rsidP="008875F9">
      <w:r w:rsidRPr="008875F9">
        <w:t>Список трудоспособных граждан, не занятых в экономике, оплачивающих услуги с возмещением затрат, формируется комиссией и утверждается решением соответствующего исполнительного комитета (местной администрации). Данный список является основанием для предъявления указанным гражданам платы за услуги с возмещением затрат.</w:t>
      </w:r>
    </w:p>
    <w:p w14:paraId="35B6BE95" w14:textId="77777777" w:rsidR="008875F9" w:rsidRPr="008875F9" w:rsidRDefault="008875F9" w:rsidP="008875F9">
      <w:r w:rsidRPr="008875F9">
        <w:t>6. Предоставить право комиссии принимать решения:</w:t>
      </w:r>
    </w:p>
    <w:p w14:paraId="3EBA26C8" w14:textId="77777777" w:rsidR="008875F9" w:rsidRPr="008875F9" w:rsidRDefault="008875F9" w:rsidP="008875F9">
      <w:r w:rsidRPr="008875F9">
        <w:t>о полном или частичном освобождении граждан, не занятых в экономике, в связи с нахождением их в трудной жизненной ситуации &lt;*&gt; от обязанности, предусмотренной в части первой пункта 5 настоящего Декрета, по заявлениям таких граждан или членов их семей;</w:t>
      </w:r>
    </w:p>
    <w:p w14:paraId="066E9988" w14:textId="77777777" w:rsidR="008875F9" w:rsidRPr="008875F9" w:rsidRDefault="008875F9" w:rsidP="008875F9">
      <w:r w:rsidRPr="008875F9">
        <w:t>о необходимости направления трудоспособных неработающих граждан, ведущих асоциальный образ жизни, в лечебно-трудовые профилактории.</w:t>
      </w:r>
    </w:p>
    <w:p w14:paraId="5C04A5D6" w14:textId="77777777" w:rsidR="008875F9" w:rsidRPr="008875F9" w:rsidRDefault="008875F9" w:rsidP="008875F9">
      <w:r w:rsidRPr="008875F9">
        <w:t>&lt;*&gt; Для целей настоящего Декрета под трудной жизненной ситуацией понимается объективное обстоятельство (совокупность обстоятельств), не зависящее от гражданина, которое он не может преодолеть за счет имеющихся возможностей.</w:t>
      </w:r>
    </w:p>
    <w:p w14:paraId="395ADBC2" w14:textId="77777777" w:rsidR="008875F9" w:rsidRPr="008875F9" w:rsidRDefault="008875F9" w:rsidP="008875F9">
      <w:r w:rsidRPr="008875F9">
        <w:t> </w:t>
      </w:r>
    </w:p>
    <w:p w14:paraId="6DAD7339" w14:textId="77777777" w:rsidR="008875F9" w:rsidRPr="008875F9" w:rsidRDefault="008875F9" w:rsidP="008875F9">
      <w:r w:rsidRPr="008875F9">
        <w:t>7. Совету Министров Республики Беларусь:</w:t>
      </w:r>
    </w:p>
    <w:p w14:paraId="322A3211" w14:textId="77777777" w:rsidR="008875F9" w:rsidRPr="008875F9" w:rsidRDefault="008875F9" w:rsidP="008875F9">
      <w:r w:rsidRPr="008875F9">
        <w:t>7.1. определить:</w:t>
      </w:r>
    </w:p>
    <w:p w14:paraId="17CF806F" w14:textId="77777777" w:rsidR="008875F9" w:rsidRPr="008875F9" w:rsidRDefault="008875F9" w:rsidP="008875F9">
      <w:r w:rsidRPr="008875F9">
        <w:t>порядок отнесения территорий к территориям с напряженной ситуацией на рынке труда;</w:t>
      </w:r>
    </w:p>
    <w:p w14:paraId="0E7ED607" w14:textId="77777777" w:rsidR="008875F9" w:rsidRPr="008875F9" w:rsidRDefault="008875F9" w:rsidP="008875F9">
      <w:r w:rsidRPr="008875F9">
        <w:t>порядок отнесения трудоспособных граждан к не занятым в экономике, включая порядок взаимодействия государственных органов и организаций при формировании и ведении базы данных;</w:t>
      </w:r>
    </w:p>
    <w:p w14:paraId="32E58AC2" w14:textId="77777777" w:rsidR="008875F9" w:rsidRPr="008875F9" w:rsidRDefault="008875F9" w:rsidP="008875F9">
      <w:r w:rsidRPr="008875F9">
        <w:t>7.2. принять меры, направленные на активизацию:</w:t>
      </w:r>
    </w:p>
    <w:p w14:paraId="2B090181" w14:textId="77777777" w:rsidR="008875F9" w:rsidRPr="008875F9" w:rsidRDefault="008875F9" w:rsidP="008875F9">
      <w:r w:rsidRPr="008875F9">
        <w:t>профилактической работы с трудоспособными неработающими гражданами, ведущими асоциальный образ жизни;</w:t>
      </w:r>
    </w:p>
    <w:p w14:paraId="138B8137" w14:textId="77777777" w:rsidR="008875F9" w:rsidRPr="008875F9" w:rsidRDefault="008875F9" w:rsidP="008875F9">
      <w:r w:rsidRPr="008875F9">
        <w:t>деятельности налоговых органов по выявлению и налогообложению доходов физических лиц, сокрытых от налогообложения;</w:t>
      </w:r>
    </w:p>
    <w:p w14:paraId="69E8DC2A" w14:textId="77777777" w:rsidR="008875F9" w:rsidRPr="008875F9" w:rsidRDefault="008875F9" w:rsidP="008875F9">
      <w:r w:rsidRPr="008875F9">
        <w:t>7.3. до 1 апреля 2018 г.:</w:t>
      </w:r>
    </w:p>
    <w:p w14:paraId="25533883" w14:textId="77777777" w:rsidR="008875F9" w:rsidRPr="008875F9" w:rsidRDefault="008875F9" w:rsidP="008875F9">
      <w:r w:rsidRPr="008875F9">
        <w:t>утвердить примерное положение о комиссии;</w:t>
      </w:r>
    </w:p>
    <w:p w14:paraId="04ABB9BB" w14:textId="77777777" w:rsidR="008875F9" w:rsidRPr="008875F9" w:rsidRDefault="008875F9" w:rsidP="008875F9">
      <w:r w:rsidRPr="008875F9">
        <w:t>определить:</w:t>
      </w:r>
    </w:p>
    <w:p w14:paraId="4B0100FE" w14:textId="77777777" w:rsidR="008875F9" w:rsidRPr="008875F9" w:rsidRDefault="008875F9" w:rsidP="008875F9">
      <w:r w:rsidRPr="008875F9">
        <w:t>КонсультантПлюс: примечание.</w:t>
      </w:r>
    </w:p>
    <w:p w14:paraId="008FE3BF" w14:textId="77777777" w:rsidR="008875F9" w:rsidRPr="008875F9" w:rsidRDefault="008875F9" w:rsidP="008875F9">
      <w:r w:rsidRPr="008875F9">
        <w:t>С 1 января 2019 года вступает в силу постановление Совета Министров Республики Беларусь от 24.04.2018 N 314, определившее коммунальные услуги, предоставляемые трудоспособным гражданам, не занятым в экономике, по ценам (тарифам), обеспечивающим полное возмещение экономически обоснованных затрат на их оказание.</w:t>
      </w:r>
    </w:p>
    <w:p w14:paraId="2B20D734" w14:textId="77777777" w:rsidR="008875F9" w:rsidRPr="008875F9" w:rsidRDefault="008875F9" w:rsidP="008875F9">
      <w:r w:rsidRPr="008875F9">
        <w:t>услуги с возмещением затрат и условия их предоставления;</w:t>
      </w:r>
    </w:p>
    <w:p w14:paraId="25EC9DF1" w14:textId="77777777" w:rsidR="008875F9" w:rsidRPr="008875F9" w:rsidRDefault="008875F9" w:rsidP="008875F9">
      <w:r w:rsidRPr="008875F9">
        <w:t>порядок расчета и внесения платы за услуги с возмещением затрат;</w:t>
      </w:r>
    </w:p>
    <w:p w14:paraId="0173E070" w14:textId="77777777" w:rsidR="008875F9" w:rsidRPr="008875F9" w:rsidRDefault="008875F9" w:rsidP="008875F9">
      <w:r w:rsidRPr="008875F9">
        <w:lastRenderedPageBreak/>
        <w:t>внести в установленном порядке на рассмотрение Президента Республики Беларусь предложения по:</w:t>
      </w:r>
    </w:p>
    <w:p w14:paraId="5575D528" w14:textId="77777777" w:rsidR="008875F9" w:rsidRPr="008875F9" w:rsidRDefault="008875F9" w:rsidP="008875F9">
      <w:r w:rsidRPr="008875F9">
        <w:t>ограничению предоставления трудоспособным гражданам, не занятым в экономике, безналичных жилищных субсидий на оплату жилищно-коммунальных услуг и государственной поддержки при строительстве (реконструкции) или приобретении жилых помещений;</w:t>
      </w:r>
    </w:p>
    <w:p w14:paraId="247F4506" w14:textId="77777777" w:rsidR="008875F9" w:rsidRPr="008875F9" w:rsidRDefault="008875F9" w:rsidP="008875F9">
      <w:r w:rsidRPr="008875F9">
        <w:t>совершенствованию законодательства в сфере профилактики правонарушений, о направлении граждан в лечебно-трудовые профилактории и нахождении в них;</w:t>
      </w:r>
    </w:p>
    <w:p w14:paraId="4187CA93" w14:textId="77777777" w:rsidR="008875F9" w:rsidRPr="008875F9" w:rsidRDefault="008875F9" w:rsidP="008875F9">
      <w:r w:rsidRPr="008875F9">
        <w:t>7.4. ежегодно рассматривать на заседаниях Президиума Совета Министров Республики Беларусь результаты работы местных исполнительных и распорядительных и иных государственных органов по трудоустройству граждан, выявлению доходов физических лиц, сокрытых от налогообложения, ресоциализации лиц, ведущих асоциальный образ жизни, и иные вопросы реализации настоящего Декрета.</w:t>
      </w:r>
    </w:p>
    <w:p w14:paraId="1173499D" w14:textId="77777777" w:rsidR="008875F9" w:rsidRPr="008875F9" w:rsidRDefault="008875F9" w:rsidP="008875F9">
      <w:r w:rsidRPr="008875F9">
        <w:t>8. Облисполкомам и Минскому горисполкому на регулярной основе рассматривать на своих заседаниях вопросы реализации настоящего Декрета.</w:t>
      </w:r>
    </w:p>
    <w:p w14:paraId="0EDBC835" w14:textId="77777777" w:rsidR="008875F9" w:rsidRPr="008875F9" w:rsidRDefault="008875F9" w:rsidP="008875F9">
      <w:r w:rsidRPr="008875F9">
        <w:t> </w:t>
      </w:r>
    </w:p>
    <w:p w14:paraId="209C4743" w14:textId="77777777" w:rsidR="008875F9" w:rsidRPr="008875F9" w:rsidRDefault="008875F9" w:rsidP="008875F9">
      <w:r w:rsidRPr="008875F9">
        <w:rPr>
          <w:i/>
          <w:iCs/>
        </w:rPr>
        <w:t>Президент Республики Беларусь А.Лукашенко</w:t>
      </w:r>
    </w:p>
    <w:p w14:paraId="0CAA3535" w14:textId="77777777" w:rsidR="003F1369" w:rsidRDefault="003F1369"/>
    <w:sectPr w:rsidR="003F1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0F"/>
    <w:rsid w:val="001670CD"/>
    <w:rsid w:val="0035061B"/>
    <w:rsid w:val="003F1369"/>
    <w:rsid w:val="008875F9"/>
    <w:rsid w:val="00923E6A"/>
    <w:rsid w:val="00C6290F"/>
    <w:rsid w:val="00C91D37"/>
    <w:rsid w:val="00E8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F084E-E0FA-46B5-823E-77C11EB5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2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2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2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29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29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29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29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29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29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2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2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2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2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29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29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29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2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29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2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1320</Words>
  <Characters>7526</Characters>
  <Application>Microsoft Office Word</Application>
  <DocSecurity>0</DocSecurity>
  <Lines>62</Lines>
  <Paragraphs>17</Paragraphs>
  <ScaleCrop>false</ScaleCrop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Войцехович Святослав Сергеевич</dc:creator>
  <cp:keywords/>
  <dc:description/>
  <cp:lastModifiedBy>Войцехович Святослав Сергеевич</cp:lastModifiedBy>
  <cp:revision>2</cp:revision>
  <dcterms:created xsi:type="dcterms:W3CDTF">2026-04-27T07:14:00Z</dcterms:created>
  <dcterms:modified xsi:type="dcterms:W3CDTF">2026-04-27T07:15:00Z</dcterms:modified>
</cp:coreProperties>
</file>