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751" w:rsidRPr="00D01751" w:rsidRDefault="00D01751" w:rsidP="00D0175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D01751">
        <w:rPr>
          <w:rFonts w:ascii="Arial" w:eastAsia="Times New Roman" w:hAnsi="Arial" w:cs="Arial"/>
          <w:sz w:val="20"/>
          <w:szCs w:val="20"/>
          <w:lang w:eastAsia="ru-RU"/>
        </w:rPr>
        <w:t>Заведующий отделением — </w:t>
      </w:r>
      <w:r w:rsidRPr="00D01751">
        <w:rPr>
          <w:rFonts w:ascii="Arial" w:eastAsia="Times New Roman" w:hAnsi="Arial" w:cs="Arial"/>
          <w:b/>
          <w:sz w:val="20"/>
          <w:szCs w:val="20"/>
          <w:lang w:eastAsia="ru-RU"/>
        </w:rPr>
        <w:t>Гриценко Людмила Викторовна</w:t>
      </w:r>
      <w:r w:rsidRPr="00D01751">
        <w:rPr>
          <w:rFonts w:ascii="Arial" w:eastAsia="Times New Roman" w:hAnsi="Arial" w:cs="Arial"/>
          <w:sz w:val="20"/>
          <w:szCs w:val="20"/>
          <w:lang w:eastAsia="ru-RU"/>
        </w:rPr>
        <w:br/>
        <w:t>21</w:t>
      </w:r>
      <w:r>
        <w:rPr>
          <w:rFonts w:ascii="Arial" w:eastAsia="Times New Roman" w:hAnsi="Arial" w:cs="Arial"/>
          <w:sz w:val="20"/>
          <w:szCs w:val="20"/>
          <w:lang w:eastAsia="ru-RU"/>
        </w:rPr>
        <w:t>3910</w:t>
      </w:r>
      <w:r w:rsidRPr="00D01751">
        <w:rPr>
          <w:rFonts w:ascii="Arial" w:eastAsia="Times New Roman" w:hAnsi="Arial" w:cs="Arial"/>
          <w:sz w:val="20"/>
          <w:szCs w:val="20"/>
          <w:lang w:eastAsia="ru-RU"/>
        </w:rPr>
        <w:t>, г.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 Кличев</w:t>
      </w:r>
      <w:r w:rsidRPr="00D01751">
        <w:rPr>
          <w:rFonts w:ascii="Arial" w:eastAsia="Times New Roman" w:hAnsi="Arial" w:cs="Arial"/>
          <w:sz w:val="20"/>
          <w:szCs w:val="20"/>
          <w:lang w:eastAsia="ru-RU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ул. </w:t>
      </w:r>
      <w:proofErr w:type="gramStart"/>
      <w:r>
        <w:rPr>
          <w:rFonts w:ascii="Arial" w:eastAsia="Times New Roman" w:hAnsi="Arial" w:cs="Arial"/>
          <w:sz w:val="20"/>
          <w:szCs w:val="20"/>
          <w:lang w:eastAsia="ru-RU"/>
        </w:rPr>
        <w:t>Советская</w:t>
      </w:r>
      <w:proofErr w:type="gramEnd"/>
      <w:r w:rsidRPr="00D01751">
        <w:rPr>
          <w:rFonts w:ascii="Arial" w:eastAsia="Times New Roman" w:hAnsi="Arial" w:cs="Arial"/>
          <w:sz w:val="20"/>
          <w:szCs w:val="20"/>
          <w:lang w:eastAsia="ru-RU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eastAsia="ru-RU"/>
        </w:rPr>
        <w:t>3в</w:t>
      </w:r>
      <w:r w:rsidR="00DC706F">
        <w:rPr>
          <w:rFonts w:ascii="Arial" w:eastAsia="Times New Roman" w:hAnsi="Arial" w:cs="Arial"/>
          <w:sz w:val="20"/>
          <w:szCs w:val="20"/>
          <w:lang w:eastAsia="ru-RU"/>
        </w:rPr>
        <w:t xml:space="preserve">, </w:t>
      </w:r>
      <w:proofErr w:type="spellStart"/>
      <w:r w:rsidR="00DC706F">
        <w:rPr>
          <w:rFonts w:ascii="Arial" w:eastAsia="Times New Roman" w:hAnsi="Arial" w:cs="Arial"/>
          <w:sz w:val="20"/>
          <w:szCs w:val="20"/>
          <w:lang w:eastAsia="ru-RU"/>
        </w:rPr>
        <w:t>каб</w:t>
      </w:r>
      <w:proofErr w:type="spellEnd"/>
      <w:r w:rsidR="00DC706F">
        <w:rPr>
          <w:rFonts w:ascii="Arial" w:eastAsia="Times New Roman" w:hAnsi="Arial" w:cs="Arial"/>
          <w:sz w:val="20"/>
          <w:szCs w:val="20"/>
          <w:lang w:eastAsia="ru-RU"/>
        </w:rPr>
        <w:t>. 1</w:t>
      </w:r>
    </w:p>
    <w:p w:rsidR="00341E89" w:rsidRDefault="00D01751" w:rsidP="00D0175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D01751">
        <w:rPr>
          <w:rFonts w:ascii="Arial" w:eastAsia="Times New Roman" w:hAnsi="Arial" w:cs="Arial"/>
          <w:sz w:val="20"/>
          <w:szCs w:val="20"/>
          <w:lang w:eastAsia="ru-RU"/>
        </w:rPr>
        <w:t>Телефон: (022</w:t>
      </w:r>
      <w:r>
        <w:rPr>
          <w:rFonts w:ascii="Arial" w:eastAsia="Times New Roman" w:hAnsi="Arial" w:cs="Arial"/>
          <w:sz w:val="20"/>
          <w:szCs w:val="20"/>
          <w:lang w:eastAsia="ru-RU"/>
        </w:rPr>
        <w:t>36</w:t>
      </w:r>
      <w:r w:rsidRPr="00D01751">
        <w:rPr>
          <w:rFonts w:ascii="Arial" w:eastAsia="Times New Roman" w:hAnsi="Arial" w:cs="Arial"/>
          <w:sz w:val="20"/>
          <w:szCs w:val="20"/>
          <w:lang w:eastAsia="ru-RU"/>
        </w:rPr>
        <w:t xml:space="preserve">) </w:t>
      </w:r>
      <w:r>
        <w:rPr>
          <w:rFonts w:ascii="Arial" w:eastAsia="Times New Roman" w:hAnsi="Arial" w:cs="Arial"/>
          <w:sz w:val="20"/>
          <w:szCs w:val="20"/>
          <w:lang w:eastAsia="ru-RU"/>
        </w:rPr>
        <w:t>78</w:t>
      </w:r>
      <w:r w:rsidR="00341E89">
        <w:rPr>
          <w:rFonts w:ascii="Arial" w:eastAsia="Times New Roman" w:hAnsi="Arial" w:cs="Arial"/>
          <w:sz w:val="20"/>
          <w:szCs w:val="20"/>
          <w:lang w:eastAsia="ru-RU"/>
        </w:rPr>
        <w:t> </w:t>
      </w:r>
      <w:r>
        <w:rPr>
          <w:rFonts w:ascii="Arial" w:eastAsia="Times New Roman" w:hAnsi="Arial" w:cs="Arial"/>
          <w:sz w:val="20"/>
          <w:szCs w:val="20"/>
          <w:lang w:eastAsia="ru-RU"/>
        </w:rPr>
        <w:t>346</w:t>
      </w:r>
    </w:p>
    <w:p w:rsidR="00341E89" w:rsidRDefault="00341E89" w:rsidP="00D0175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341E89" w:rsidRDefault="00341E89" w:rsidP="00D0175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 xml:space="preserve">Специалист по социальной работе – </w:t>
      </w:r>
      <w:r>
        <w:rPr>
          <w:rFonts w:ascii="Arial" w:eastAsia="Times New Roman" w:hAnsi="Arial" w:cs="Arial"/>
          <w:b/>
          <w:sz w:val="20"/>
          <w:szCs w:val="20"/>
          <w:lang w:eastAsia="ru-RU"/>
        </w:rPr>
        <w:t>Терещенко Анастасия Эдуардовна</w:t>
      </w:r>
    </w:p>
    <w:p w:rsidR="00341E89" w:rsidRDefault="00341E89" w:rsidP="00D0175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Специалист по социальной работе –</w:t>
      </w:r>
      <w:r w:rsidR="003456A6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="003456A6" w:rsidRPr="003456A6">
        <w:rPr>
          <w:rFonts w:ascii="Arial" w:eastAsia="Times New Roman" w:hAnsi="Arial" w:cs="Arial"/>
          <w:b/>
          <w:sz w:val="20"/>
          <w:szCs w:val="20"/>
          <w:lang w:eastAsia="ru-RU"/>
        </w:rPr>
        <w:t>Барган</w:t>
      </w:r>
      <w:proofErr w:type="spellEnd"/>
      <w:r w:rsidR="003456A6" w:rsidRPr="003456A6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  <w:r w:rsidR="003456A6">
        <w:rPr>
          <w:rFonts w:ascii="Arial" w:eastAsia="Times New Roman" w:hAnsi="Arial" w:cs="Arial"/>
          <w:b/>
          <w:sz w:val="20"/>
          <w:szCs w:val="20"/>
          <w:lang w:eastAsia="ru-RU"/>
        </w:rPr>
        <w:t>Екатерина Геннадьевна</w:t>
      </w:r>
    </w:p>
    <w:p w:rsidR="00C72884" w:rsidRPr="00C72884" w:rsidRDefault="00C72884" w:rsidP="00D0175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 xml:space="preserve">Специалист по социальной работе – </w:t>
      </w:r>
      <w:proofErr w:type="spellStart"/>
      <w:r>
        <w:rPr>
          <w:rFonts w:ascii="Arial" w:eastAsia="Times New Roman" w:hAnsi="Arial" w:cs="Arial"/>
          <w:b/>
          <w:sz w:val="20"/>
          <w:szCs w:val="20"/>
          <w:lang w:eastAsia="ru-RU"/>
        </w:rPr>
        <w:t>Камусёнок</w:t>
      </w:r>
      <w:proofErr w:type="spellEnd"/>
      <w:r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Наталья Валерьевне </w:t>
      </w:r>
    </w:p>
    <w:p w:rsidR="003456A6" w:rsidRDefault="003456A6" w:rsidP="003456A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D01751">
        <w:rPr>
          <w:rFonts w:ascii="Arial" w:eastAsia="Times New Roman" w:hAnsi="Arial" w:cs="Arial"/>
          <w:sz w:val="20"/>
          <w:szCs w:val="20"/>
          <w:lang w:eastAsia="ru-RU"/>
        </w:rPr>
        <w:t>Телефон: (022</w:t>
      </w:r>
      <w:r>
        <w:rPr>
          <w:rFonts w:ascii="Arial" w:eastAsia="Times New Roman" w:hAnsi="Arial" w:cs="Arial"/>
          <w:sz w:val="20"/>
          <w:szCs w:val="20"/>
          <w:lang w:eastAsia="ru-RU"/>
        </w:rPr>
        <w:t>36</w:t>
      </w:r>
      <w:r w:rsidRPr="00D01751">
        <w:rPr>
          <w:rFonts w:ascii="Arial" w:eastAsia="Times New Roman" w:hAnsi="Arial" w:cs="Arial"/>
          <w:sz w:val="20"/>
          <w:szCs w:val="20"/>
          <w:lang w:eastAsia="ru-RU"/>
        </w:rPr>
        <w:t xml:space="preserve">) </w:t>
      </w:r>
      <w:r>
        <w:rPr>
          <w:rFonts w:ascii="Arial" w:eastAsia="Times New Roman" w:hAnsi="Arial" w:cs="Arial"/>
          <w:sz w:val="20"/>
          <w:szCs w:val="20"/>
          <w:lang w:eastAsia="ru-RU"/>
        </w:rPr>
        <w:t>78 346</w:t>
      </w:r>
    </w:p>
    <w:p w:rsidR="003456A6" w:rsidRDefault="003456A6" w:rsidP="00D0175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D01751" w:rsidRPr="00D01751" w:rsidRDefault="00D01751" w:rsidP="00D0175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D01751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D01751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Время работы:</w:t>
      </w:r>
      <w:r w:rsidRPr="00D01751">
        <w:rPr>
          <w:rFonts w:ascii="Arial" w:eastAsia="Times New Roman" w:hAnsi="Arial" w:cs="Arial"/>
          <w:sz w:val="20"/>
          <w:szCs w:val="20"/>
          <w:lang w:eastAsia="ru-RU"/>
        </w:rPr>
        <w:t> 8.00 — 17.00</w:t>
      </w:r>
      <w:r w:rsidRPr="00D01751">
        <w:rPr>
          <w:rFonts w:ascii="Arial" w:eastAsia="Times New Roman" w:hAnsi="Arial" w:cs="Arial"/>
          <w:sz w:val="20"/>
          <w:szCs w:val="20"/>
          <w:lang w:eastAsia="ru-RU"/>
        </w:rPr>
        <w:br/>
        <w:t>Обеденный перерыв: 13.00 – 14.00</w:t>
      </w:r>
      <w:r w:rsidRPr="00D01751">
        <w:rPr>
          <w:rFonts w:ascii="Arial" w:eastAsia="Times New Roman" w:hAnsi="Arial" w:cs="Arial"/>
          <w:sz w:val="20"/>
          <w:szCs w:val="20"/>
          <w:lang w:eastAsia="ru-RU"/>
        </w:rPr>
        <w:br/>
        <w:t>Выходной: суббота, воскресенье</w:t>
      </w:r>
    </w:p>
    <w:p w:rsidR="00D01751" w:rsidRPr="00D01751" w:rsidRDefault="00D01751" w:rsidP="00D017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751">
        <w:rPr>
          <w:rFonts w:ascii="Arial" w:eastAsia="Times New Roman" w:hAnsi="Arial" w:cs="Arial"/>
          <w:sz w:val="20"/>
          <w:szCs w:val="20"/>
          <w:lang w:eastAsia="ru-RU"/>
        </w:rPr>
        <w:br w:type="textWrapping" w:clear="all"/>
      </w:r>
    </w:p>
    <w:p w:rsidR="00D01751" w:rsidRPr="00D01751" w:rsidRDefault="00D01751" w:rsidP="00D01751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ru-RU"/>
        </w:rPr>
      </w:pPr>
      <w:r w:rsidRPr="00D01751">
        <w:rPr>
          <w:rFonts w:ascii="Arial" w:hAnsi="Arial" w:cs="Arial"/>
          <w:b/>
          <w:sz w:val="20"/>
          <w:szCs w:val="20"/>
          <w:lang w:eastAsia="ru-RU"/>
        </w:rPr>
        <w:t>Основные направления работы отделения:</w:t>
      </w:r>
    </w:p>
    <w:p w:rsidR="00D01751" w:rsidRPr="00D01751" w:rsidRDefault="00D01751" w:rsidP="00D0175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333333"/>
          <w:sz w:val="20"/>
          <w:szCs w:val="20"/>
        </w:rPr>
      </w:pPr>
      <w:r w:rsidRPr="00D01751">
        <w:rPr>
          <w:rFonts w:ascii="Arial" w:hAnsi="Arial" w:cs="Arial"/>
          <w:color w:val="333333"/>
          <w:sz w:val="20"/>
          <w:szCs w:val="20"/>
        </w:rPr>
        <w:t>- Первичный приём, выявление имеющихся у граждан (семей), потребностей в социальных услугах, направление их в соответствующие отделения центра;</w:t>
      </w:r>
    </w:p>
    <w:p w:rsidR="00D01751" w:rsidRPr="00D01751" w:rsidRDefault="00D01751" w:rsidP="00D01751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  <w:lang w:eastAsia="ru-RU"/>
        </w:rPr>
      </w:pPr>
      <w:r w:rsidRPr="00D01751">
        <w:rPr>
          <w:rFonts w:ascii="Arial" w:hAnsi="Arial" w:cs="Arial"/>
          <w:color w:val="333333"/>
          <w:sz w:val="20"/>
          <w:szCs w:val="20"/>
        </w:rPr>
        <w:t xml:space="preserve">- </w:t>
      </w:r>
      <w:r w:rsidRPr="00D01751">
        <w:rPr>
          <w:rFonts w:ascii="Arial" w:hAnsi="Arial" w:cs="Arial"/>
          <w:sz w:val="20"/>
          <w:szCs w:val="20"/>
          <w:lang w:eastAsia="ru-RU"/>
        </w:rPr>
        <w:t>Создание и актуализация банков данных ветеранов Великой Отечественной войны, ветеранов боевых действий на территории других государств, лиц, пострадавших от последствий войн, одиноких и одиноко проживающих пожилых граждан, одиноких инвалидов I и II группы;</w:t>
      </w:r>
    </w:p>
    <w:p w:rsidR="00D01751" w:rsidRPr="00D01751" w:rsidRDefault="00D01751" w:rsidP="00D0175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333333"/>
          <w:sz w:val="20"/>
          <w:szCs w:val="20"/>
        </w:rPr>
      </w:pPr>
      <w:r w:rsidRPr="00D01751">
        <w:rPr>
          <w:rFonts w:ascii="Arial" w:hAnsi="Arial" w:cs="Arial"/>
          <w:sz w:val="20"/>
          <w:szCs w:val="20"/>
        </w:rPr>
        <w:t>- Обследование материально-бытовых условий жизни ветеранов Великой Отечественной войны, лиц, пострадавших от последствий войн, одиноких и одиноко проживающих пожилых граждан, одиноких инвалидов I и II группы;</w:t>
      </w:r>
    </w:p>
    <w:p w:rsidR="00D01751" w:rsidRPr="00D01751" w:rsidRDefault="00D01751" w:rsidP="00D0175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333333"/>
          <w:sz w:val="20"/>
          <w:szCs w:val="20"/>
        </w:rPr>
      </w:pPr>
      <w:r w:rsidRPr="00D01751">
        <w:rPr>
          <w:rFonts w:ascii="Arial" w:hAnsi="Arial" w:cs="Arial"/>
          <w:color w:val="333333"/>
          <w:sz w:val="20"/>
          <w:szCs w:val="20"/>
        </w:rPr>
        <w:t>-  Организация работы телефона «Горячая линия» для экстренного обращения граждан в случаях, требующих срочного вмешательства учреждения;</w:t>
      </w:r>
    </w:p>
    <w:p w:rsidR="00D01751" w:rsidRPr="00D01751" w:rsidRDefault="00D01751" w:rsidP="00D0175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333333"/>
          <w:sz w:val="20"/>
          <w:szCs w:val="20"/>
        </w:rPr>
      </w:pPr>
      <w:r w:rsidRPr="00D01751">
        <w:rPr>
          <w:rFonts w:ascii="Arial" w:hAnsi="Arial" w:cs="Arial"/>
          <w:color w:val="333333"/>
          <w:sz w:val="20"/>
          <w:szCs w:val="20"/>
        </w:rPr>
        <w:t>- Анализ и прогнозирование реальной и перспективной потребности населения, проживающего на территории района, в социальных услугах;</w:t>
      </w:r>
    </w:p>
    <w:p w:rsidR="00D01751" w:rsidRPr="00D01751" w:rsidRDefault="00D01751" w:rsidP="00D0175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333333"/>
          <w:sz w:val="20"/>
          <w:szCs w:val="20"/>
        </w:rPr>
      </w:pPr>
      <w:r w:rsidRPr="00D01751">
        <w:rPr>
          <w:rFonts w:ascii="Arial" w:hAnsi="Arial" w:cs="Arial"/>
          <w:color w:val="333333"/>
          <w:sz w:val="20"/>
          <w:szCs w:val="20"/>
        </w:rPr>
        <w:t>- Освещение в местных средствах массовой информации вопросов по проблемам граждан пожилого возраста и инвалидов;</w:t>
      </w:r>
    </w:p>
    <w:p w:rsidR="00D01751" w:rsidRPr="00D01751" w:rsidRDefault="00D01751" w:rsidP="00D0175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333333"/>
          <w:sz w:val="20"/>
          <w:szCs w:val="20"/>
        </w:rPr>
      </w:pPr>
      <w:r w:rsidRPr="00D01751">
        <w:rPr>
          <w:rFonts w:ascii="Arial" w:hAnsi="Arial" w:cs="Arial"/>
          <w:color w:val="333333"/>
          <w:sz w:val="20"/>
          <w:szCs w:val="20"/>
        </w:rPr>
        <w:t>- Издание памяток, бюллетеней и других информационно-просветительных материалов по вопросам социального обслуживания граждан;</w:t>
      </w:r>
    </w:p>
    <w:p w:rsidR="00D01751" w:rsidRPr="00D01751" w:rsidRDefault="00D01751" w:rsidP="00D0175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333333"/>
          <w:sz w:val="20"/>
          <w:szCs w:val="20"/>
        </w:rPr>
      </w:pPr>
      <w:r w:rsidRPr="00D01751">
        <w:rPr>
          <w:rFonts w:ascii="Arial" w:hAnsi="Arial" w:cs="Arial"/>
          <w:color w:val="333333"/>
          <w:sz w:val="20"/>
          <w:szCs w:val="20"/>
        </w:rPr>
        <w:t xml:space="preserve">- </w:t>
      </w:r>
      <w:r w:rsidRPr="00D01751">
        <w:rPr>
          <w:rFonts w:ascii="Arial" w:hAnsi="Arial" w:cs="Arial"/>
          <w:sz w:val="20"/>
          <w:szCs w:val="20"/>
        </w:rPr>
        <w:t xml:space="preserve">Материальная помощь из средств </w:t>
      </w:r>
      <w:proofErr w:type="gramStart"/>
      <w:r w:rsidRPr="00D01751">
        <w:rPr>
          <w:rFonts w:ascii="Arial" w:hAnsi="Arial" w:cs="Arial"/>
          <w:sz w:val="20"/>
          <w:szCs w:val="20"/>
        </w:rPr>
        <w:t>Фонда социальной защиты населения Министерства труда</w:t>
      </w:r>
      <w:proofErr w:type="gramEnd"/>
      <w:r w:rsidRPr="00D01751">
        <w:rPr>
          <w:rFonts w:ascii="Arial" w:hAnsi="Arial" w:cs="Arial"/>
          <w:sz w:val="20"/>
          <w:szCs w:val="20"/>
        </w:rPr>
        <w:t xml:space="preserve"> и социальной защиты Республики Беларусь</w:t>
      </w:r>
      <w:r w:rsidRPr="00D01751">
        <w:rPr>
          <w:rFonts w:ascii="Arial" w:hAnsi="Arial" w:cs="Arial"/>
          <w:color w:val="333333"/>
          <w:sz w:val="20"/>
          <w:szCs w:val="20"/>
        </w:rPr>
        <w:t>;</w:t>
      </w:r>
    </w:p>
    <w:p w:rsidR="00D01751" w:rsidRPr="00D01751" w:rsidRDefault="00D01751" w:rsidP="00D0175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333333"/>
          <w:sz w:val="20"/>
          <w:szCs w:val="20"/>
        </w:rPr>
      </w:pPr>
      <w:r w:rsidRPr="00D01751">
        <w:rPr>
          <w:rFonts w:ascii="Arial" w:hAnsi="Arial" w:cs="Arial"/>
          <w:color w:val="333333"/>
          <w:sz w:val="20"/>
          <w:szCs w:val="20"/>
        </w:rPr>
        <w:t>- Отделение курирует работу бригады социального обслуживания на мобильной основе;</w:t>
      </w:r>
    </w:p>
    <w:p w:rsidR="00D01751" w:rsidRPr="00D01751" w:rsidRDefault="00DC706F" w:rsidP="00D0175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 xml:space="preserve">-  Реализация мероприятий </w:t>
      </w:r>
      <w:r w:rsidR="00D01751" w:rsidRPr="00D01751">
        <w:rPr>
          <w:rFonts w:ascii="Arial" w:hAnsi="Arial" w:cs="Arial"/>
          <w:color w:val="333333"/>
          <w:sz w:val="20"/>
          <w:szCs w:val="20"/>
        </w:rPr>
        <w:t>Государственной программы «</w:t>
      </w:r>
      <w:r w:rsidR="00D53D9C">
        <w:rPr>
          <w:rFonts w:ascii="Arial" w:hAnsi="Arial" w:cs="Arial"/>
          <w:color w:val="333333"/>
          <w:sz w:val="20"/>
          <w:szCs w:val="20"/>
        </w:rPr>
        <w:t>Общество равных возможностей</w:t>
      </w:r>
      <w:r w:rsidR="00D01751" w:rsidRPr="00D01751">
        <w:rPr>
          <w:rFonts w:ascii="Arial" w:hAnsi="Arial" w:cs="Arial"/>
          <w:color w:val="333333"/>
          <w:sz w:val="20"/>
          <w:szCs w:val="20"/>
        </w:rPr>
        <w:t>» на 202</w:t>
      </w:r>
      <w:r w:rsidR="00D53D9C">
        <w:rPr>
          <w:rFonts w:ascii="Arial" w:hAnsi="Arial" w:cs="Arial"/>
          <w:color w:val="333333"/>
          <w:sz w:val="20"/>
          <w:szCs w:val="20"/>
        </w:rPr>
        <w:t>6-2030</w:t>
      </w:r>
      <w:r w:rsidR="00D01751" w:rsidRPr="00D01751">
        <w:rPr>
          <w:rFonts w:ascii="Arial" w:hAnsi="Arial" w:cs="Arial"/>
          <w:color w:val="333333"/>
          <w:sz w:val="20"/>
          <w:szCs w:val="20"/>
        </w:rPr>
        <w:t xml:space="preserve"> годы</w:t>
      </w:r>
      <w:r w:rsidR="00D01751">
        <w:rPr>
          <w:rFonts w:ascii="Arial" w:hAnsi="Arial" w:cs="Arial"/>
          <w:color w:val="333333"/>
          <w:sz w:val="20"/>
          <w:szCs w:val="20"/>
        </w:rPr>
        <w:t xml:space="preserve"> и </w:t>
      </w:r>
      <w:r w:rsidR="00D01751" w:rsidRPr="00D01751">
        <w:rPr>
          <w:rFonts w:ascii="Arial" w:hAnsi="Arial" w:cs="Arial"/>
          <w:sz w:val="20"/>
          <w:szCs w:val="20"/>
        </w:rPr>
        <w:t>Государственной программ</w:t>
      </w:r>
      <w:r w:rsidR="00D01751">
        <w:rPr>
          <w:rFonts w:ascii="Arial" w:hAnsi="Arial" w:cs="Arial"/>
          <w:sz w:val="20"/>
          <w:szCs w:val="20"/>
        </w:rPr>
        <w:t>ы</w:t>
      </w:r>
      <w:r w:rsidR="00D01751" w:rsidRPr="00D01751">
        <w:rPr>
          <w:rFonts w:ascii="Arial" w:hAnsi="Arial" w:cs="Arial"/>
          <w:sz w:val="20"/>
          <w:szCs w:val="20"/>
        </w:rPr>
        <w:t xml:space="preserve"> «</w:t>
      </w:r>
      <w:r w:rsidR="00D53D9C">
        <w:rPr>
          <w:rFonts w:ascii="Arial" w:hAnsi="Arial" w:cs="Arial"/>
          <w:sz w:val="20"/>
          <w:szCs w:val="20"/>
        </w:rPr>
        <w:t>Развитие</w:t>
      </w:r>
      <w:r w:rsidR="00D01751" w:rsidRPr="00D01751">
        <w:rPr>
          <w:rFonts w:ascii="Arial" w:hAnsi="Arial" w:cs="Arial"/>
          <w:sz w:val="20"/>
          <w:szCs w:val="20"/>
        </w:rPr>
        <w:t xml:space="preserve"> демографическ</w:t>
      </w:r>
      <w:r w:rsidR="00D53D9C">
        <w:rPr>
          <w:rFonts w:ascii="Arial" w:hAnsi="Arial" w:cs="Arial"/>
          <w:sz w:val="20"/>
          <w:szCs w:val="20"/>
        </w:rPr>
        <w:t>ого потенциала</w:t>
      </w:r>
      <w:bookmarkStart w:id="0" w:name="_GoBack"/>
      <w:bookmarkEnd w:id="0"/>
      <w:r w:rsidR="00D01751" w:rsidRPr="00D01751">
        <w:rPr>
          <w:rFonts w:ascii="Arial" w:hAnsi="Arial" w:cs="Arial"/>
          <w:sz w:val="20"/>
          <w:szCs w:val="20"/>
        </w:rPr>
        <w:t>» на 202</w:t>
      </w:r>
      <w:r w:rsidR="00D53D9C">
        <w:rPr>
          <w:rFonts w:ascii="Arial" w:hAnsi="Arial" w:cs="Arial"/>
          <w:sz w:val="20"/>
          <w:szCs w:val="20"/>
        </w:rPr>
        <w:t>6</w:t>
      </w:r>
      <w:r w:rsidR="00D01751" w:rsidRPr="00D01751">
        <w:rPr>
          <w:rFonts w:ascii="Arial" w:hAnsi="Arial" w:cs="Arial"/>
          <w:sz w:val="20"/>
          <w:szCs w:val="20"/>
        </w:rPr>
        <w:t>-20</w:t>
      </w:r>
      <w:r w:rsidR="00D53D9C">
        <w:rPr>
          <w:rFonts w:ascii="Arial" w:hAnsi="Arial" w:cs="Arial"/>
          <w:sz w:val="20"/>
          <w:szCs w:val="20"/>
        </w:rPr>
        <w:t>30</w:t>
      </w:r>
      <w:r w:rsidR="00D01751" w:rsidRPr="00D01751">
        <w:rPr>
          <w:rFonts w:ascii="Arial" w:hAnsi="Arial" w:cs="Arial"/>
          <w:sz w:val="20"/>
          <w:szCs w:val="20"/>
        </w:rPr>
        <w:t xml:space="preserve"> годы</w:t>
      </w:r>
      <w:r w:rsidR="00D01751" w:rsidRPr="00D01751">
        <w:rPr>
          <w:rFonts w:ascii="Arial" w:hAnsi="Arial" w:cs="Arial"/>
          <w:color w:val="333333"/>
          <w:sz w:val="20"/>
          <w:szCs w:val="20"/>
        </w:rPr>
        <w:t>.</w:t>
      </w:r>
    </w:p>
    <w:sectPr w:rsidR="00D01751" w:rsidRPr="00D01751" w:rsidSect="00D01751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B87395"/>
    <w:multiLevelType w:val="multilevel"/>
    <w:tmpl w:val="C3807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751"/>
    <w:rsid w:val="000078B0"/>
    <w:rsid w:val="00011ACA"/>
    <w:rsid w:val="00032575"/>
    <w:rsid w:val="00060048"/>
    <w:rsid w:val="00061B66"/>
    <w:rsid w:val="00070D81"/>
    <w:rsid w:val="00082563"/>
    <w:rsid w:val="00094529"/>
    <w:rsid w:val="000A1949"/>
    <w:rsid w:val="000A482E"/>
    <w:rsid w:val="000A599F"/>
    <w:rsid w:val="000B1122"/>
    <w:rsid w:val="000D709E"/>
    <w:rsid w:val="000E5103"/>
    <w:rsid w:val="000E7175"/>
    <w:rsid w:val="001007DA"/>
    <w:rsid w:val="00122FDA"/>
    <w:rsid w:val="00134FF6"/>
    <w:rsid w:val="00140429"/>
    <w:rsid w:val="00143736"/>
    <w:rsid w:val="00151DB7"/>
    <w:rsid w:val="001858D8"/>
    <w:rsid w:val="00186C90"/>
    <w:rsid w:val="001931D3"/>
    <w:rsid w:val="001939E9"/>
    <w:rsid w:val="0019583A"/>
    <w:rsid w:val="001B1E02"/>
    <w:rsid w:val="001D153E"/>
    <w:rsid w:val="001E0762"/>
    <w:rsid w:val="001E6F9F"/>
    <w:rsid w:val="001F264F"/>
    <w:rsid w:val="0020550B"/>
    <w:rsid w:val="00220BAA"/>
    <w:rsid w:val="00231C65"/>
    <w:rsid w:val="00237803"/>
    <w:rsid w:val="002458CD"/>
    <w:rsid w:val="0026749B"/>
    <w:rsid w:val="002707B2"/>
    <w:rsid w:val="00272591"/>
    <w:rsid w:val="00283B15"/>
    <w:rsid w:val="00291833"/>
    <w:rsid w:val="00293E87"/>
    <w:rsid w:val="002A1D99"/>
    <w:rsid w:val="002C0C43"/>
    <w:rsid w:val="002C27E5"/>
    <w:rsid w:val="002C7E49"/>
    <w:rsid w:val="002D28B4"/>
    <w:rsid w:val="002E5970"/>
    <w:rsid w:val="002F7249"/>
    <w:rsid w:val="00311512"/>
    <w:rsid w:val="003158C2"/>
    <w:rsid w:val="0032638B"/>
    <w:rsid w:val="00333894"/>
    <w:rsid w:val="00334FFF"/>
    <w:rsid w:val="00335618"/>
    <w:rsid w:val="003378AD"/>
    <w:rsid w:val="00341E89"/>
    <w:rsid w:val="00344B2C"/>
    <w:rsid w:val="003456A6"/>
    <w:rsid w:val="0035067B"/>
    <w:rsid w:val="00355A0A"/>
    <w:rsid w:val="00362A8E"/>
    <w:rsid w:val="003639B2"/>
    <w:rsid w:val="00366710"/>
    <w:rsid w:val="003676DF"/>
    <w:rsid w:val="0038550F"/>
    <w:rsid w:val="003D4905"/>
    <w:rsid w:val="00404E6C"/>
    <w:rsid w:val="004170B4"/>
    <w:rsid w:val="00437088"/>
    <w:rsid w:val="004408D0"/>
    <w:rsid w:val="0044360C"/>
    <w:rsid w:val="004649CA"/>
    <w:rsid w:val="004746D8"/>
    <w:rsid w:val="00483486"/>
    <w:rsid w:val="00484C3E"/>
    <w:rsid w:val="00485565"/>
    <w:rsid w:val="00492893"/>
    <w:rsid w:val="004A68C0"/>
    <w:rsid w:val="004A7C57"/>
    <w:rsid w:val="004C4452"/>
    <w:rsid w:val="004E595B"/>
    <w:rsid w:val="005023F9"/>
    <w:rsid w:val="00513808"/>
    <w:rsid w:val="00535817"/>
    <w:rsid w:val="0054582E"/>
    <w:rsid w:val="00554BED"/>
    <w:rsid w:val="00567C91"/>
    <w:rsid w:val="0057182C"/>
    <w:rsid w:val="00572B19"/>
    <w:rsid w:val="00574475"/>
    <w:rsid w:val="00585DEB"/>
    <w:rsid w:val="00586BCD"/>
    <w:rsid w:val="005949A5"/>
    <w:rsid w:val="00595016"/>
    <w:rsid w:val="005A6BE3"/>
    <w:rsid w:val="005B7C90"/>
    <w:rsid w:val="005D1EDA"/>
    <w:rsid w:val="005D4807"/>
    <w:rsid w:val="005F184C"/>
    <w:rsid w:val="00627501"/>
    <w:rsid w:val="006278E9"/>
    <w:rsid w:val="00633893"/>
    <w:rsid w:val="00633B91"/>
    <w:rsid w:val="00641B46"/>
    <w:rsid w:val="00650AFA"/>
    <w:rsid w:val="00692603"/>
    <w:rsid w:val="006B32D5"/>
    <w:rsid w:val="006C7138"/>
    <w:rsid w:val="006D36DC"/>
    <w:rsid w:val="006D6237"/>
    <w:rsid w:val="006F4364"/>
    <w:rsid w:val="006F6354"/>
    <w:rsid w:val="0070054C"/>
    <w:rsid w:val="007013D5"/>
    <w:rsid w:val="0070418E"/>
    <w:rsid w:val="0070754D"/>
    <w:rsid w:val="00726351"/>
    <w:rsid w:val="00747407"/>
    <w:rsid w:val="00772B04"/>
    <w:rsid w:val="0077764A"/>
    <w:rsid w:val="007876CD"/>
    <w:rsid w:val="00790E3C"/>
    <w:rsid w:val="007A52DC"/>
    <w:rsid w:val="007B2E47"/>
    <w:rsid w:val="007C5A9E"/>
    <w:rsid w:val="007D1576"/>
    <w:rsid w:val="007D57DC"/>
    <w:rsid w:val="00801601"/>
    <w:rsid w:val="008270B5"/>
    <w:rsid w:val="00831ADB"/>
    <w:rsid w:val="0084432C"/>
    <w:rsid w:val="008446F5"/>
    <w:rsid w:val="00854E4F"/>
    <w:rsid w:val="00855925"/>
    <w:rsid w:val="00890F6E"/>
    <w:rsid w:val="00891F17"/>
    <w:rsid w:val="0089545A"/>
    <w:rsid w:val="008B15F0"/>
    <w:rsid w:val="008E4D1C"/>
    <w:rsid w:val="008F1B4C"/>
    <w:rsid w:val="008F782B"/>
    <w:rsid w:val="00907597"/>
    <w:rsid w:val="00917914"/>
    <w:rsid w:val="00923B0A"/>
    <w:rsid w:val="00933BEF"/>
    <w:rsid w:val="00954A87"/>
    <w:rsid w:val="009611B1"/>
    <w:rsid w:val="00967EB6"/>
    <w:rsid w:val="009832E5"/>
    <w:rsid w:val="0098373D"/>
    <w:rsid w:val="00995135"/>
    <w:rsid w:val="009A0742"/>
    <w:rsid w:val="009A2B90"/>
    <w:rsid w:val="009C4B00"/>
    <w:rsid w:val="009E5A3B"/>
    <w:rsid w:val="009F74E6"/>
    <w:rsid w:val="00A02CED"/>
    <w:rsid w:val="00A03517"/>
    <w:rsid w:val="00A05EEF"/>
    <w:rsid w:val="00A244E8"/>
    <w:rsid w:val="00A27C49"/>
    <w:rsid w:val="00A325FA"/>
    <w:rsid w:val="00A4139F"/>
    <w:rsid w:val="00A50002"/>
    <w:rsid w:val="00A5697D"/>
    <w:rsid w:val="00A65C6F"/>
    <w:rsid w:val="00A96D32"/>
    <w:rsid w:val="00AD02FC"/>
    <w:rsid w:val="00AD0EA8"/>
    <w:rsid w:val="00AD27E5"/>
    <w:rsid w:val="00AD396D"/>
    <w:rsid w:val="00AD7964"/>
    <w:rsid w:val="00AF0833"/>
    <w:rsid w:val="00B0244C"/>
    <w:rsid w:val="00B04B56"/>
    <w:rsid w:val="00B06321"/>
    <w:rsid w:val="00B07D05"/>
    <w:rsid w:val="00B22FB2"/>
    <w:rsid w:val="00B31307"/>
    <w:rsid w:val="00B44462"/>
    <w:rsid w:val="00B5341E"/>
    <w:rsid w:val="00B714BD"/>
    <w:rsid w:val="00B766DB"/>
    <w:rsid w:val="00B8246A"/>
    <w:rsid w:val="00B872B6"/>
    <w:rsid w:val="00BA19FD"/>
    <w:rsid w:val="00BC5CDD"/>
    <w:rsid w:val="00BD2806"/>
    <w:rsid w:val="00BD5093"/>
    <w:rsid w:val="00BD58A7"/>
    <w:rsid w:val="00BE45D3"/>
    <w:rsid w:val="00BF268A"/>
    <w:rsid w:val="00C06D39"/>
    <w:rsid w:val="00C06E65"/>
    <w:rsid w:val="00C12573"/>
    <w:rsid w:val="00C220C9"/>
    <w:rsid w:val="00C24BB1"/>
    <w:rsid w:val="00C26456"/>
    <w:rsid w:val="00C34959"/>
    <w:rsid w:val="00C603F7"/>
    <w:rsid w:val="00C72884"/>
    <w:rsid w:val="00C85A00"/>
    <w:rsid w:val="00C93438"/>
    <w:rsid w:val="00CA71EC"/>
    <w:rsid w:val="00CC743E"/>
    <w:rsid w:val="00CD635B"/>
    <w:rsid w:val="00CF4764"/>
    <w:rsid w:val="00D01751"/>
    <w:rsid w:val="00D36B2B"/>
    <w:rsid w:val="00D53D9C"/>
    <w:rsid w:val="00D73D58"/>
    <w:rsid w:val="00D8305D"/>
    <w:rsid w:val="00D87E4E"/>
    <w:rsid w:val="00D97944"/>
    <w:rsid w:val="00DC706F"/>
    <w:rsid w:val="00DD712F"/>
    <w:rsid w:val="00DE2F58"/>
    <w:rsid w:val="00DF1D63"/>
    <w:rsid w:val="00E055D1"/>
    <w:rsid w:val="00E13D7D"/>
    <w:rsid w:val="00E20076"/>
    <w:rsid w:val="00E2399B"/>
    <w:rsid w:val="00E40C1E"/>
    <w:rsid w:val="00E42B73"/>
    <w:rsid w:val="00E5305B"/>
    <w:rsid w:val="00E7010E"/>
    <w:rsid w:val="00E87AEB"/>
    <w:rsid w:val="00E941E8"/>
    <w:rsid w:val="00EA164D"/>
    <w:rsid w:val="00EB1C64"/>
    <w:rsid w:val="00EB446D"/>
    <w:rsid w:val="00EB4DC5"/>
    <w:rsid w:val="00EB5F87"/>
    <w:rsid w:val="00EC4BB8"/>
    <w:rsid w:val="00ED0428"/>
    <w:rsid w:val="00ED289B"/>
    <w:rsid w:val="00EE7AE1"/>
    <w:rsid w:val="00F10974"/>
    <w:rsid w:val="00F276E1"/>
    <w:rsid w:val="00F37E93"/>
    <w:rsid w:val="00F55115"/>
    <w:rsid w:val="00F62BA0"/>
    <w:rsid w:val="00F67574"/>
    <w:rsid w:val="00F948CF"/>
    <w:rsid w:val="00F95ECD"/>
    <w:rsid w:val="00FB5506"/>
    <w:rsid w:val="00FC43AB"/>
    <w:rsid w:val="00FD50DF"/>
    <w:rsid w:val="00FE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1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0175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1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017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46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2023-05-12T08:48:00Z</dcterms:created>
  <dcterms:modified xsi:type="dcterms:W3CDTF">2026-04-01T05:25:00Z</dcterms:modified>
</cp:coreProperties>
</file>