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AC7D" w14:textId="77777777" w:rsidR="00DE3537" w:rsidRPr="00DE3537" w:rsidRDefault="00DE3537" w:rsidP="00DE3537">
      <w:pPr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b/>
          <w:bCs/>
          <w:sz w:val="30"/>
          <w:szCs w:val="30"/>
          <w:lang w:val="ru-BY"/>
        </w:rPr>
        <w:t>График работы передвижного фельдшерско-акушерского пункта на май</w:t>
      </w:r>
    </w:p>
    <w:p w14:paraId="258EF767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b/>
          <w:bCs/>
          <w:sz w:val="30"/>
          <w:szCs w:val="30"/>
          <w:lang w:val="ru-BY"/>
        </w:rPr>
        <w:t>Актуальное расписание по деревням:</w:t>
      </w:r>
    </w:p>
    <w:p w14:paraId="78B5F678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Вирков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 : 1-й, 3-й и 4-й понедельник месяца с 8:30 до 15:30; 2-й понедельник месяца с 8:30 до 12:00</w:t>
      </w:r>
    </w:p>
    <w:p w14:paraId="77BD4171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Дулебня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2-й понедельник месяца с 12:30 до 15:30</w:t>
      </w:r>
    </w:p>
    <w:p w14:paraId="328482F7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Островский ФАП: по вторникам с 8:30 до 11:30</w:t>
      </w:r>
    </w:p>
    <w:p w14:paraId="20A0FB66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Новый Остров: по вторникам с 12:00 до 13:00</w:t>
      </w:r>
    </w:p>
    <w:p w14:paraId="5AD93E56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Буднев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по вторникам с 13:30 до 15:00</w:t>
      </w:r>
    </w:p>
    <w:p w14:paraId="5B39519E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Гончанский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 ФАП: 1-я, 3-я, 4-я среда месяца с 8:30 до 12:00</w:t>
      </w:r>
    </w:p>
    <w:p w14:paraId="40FCF536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Гонча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1-я, 3-я, 4-я среда месяца с 12:50 до 15:30; 2-я среда месяца с 13:00 до 15:00</w:t>
      </w:r>
    </w:p>
    <w:p w14:paraId="4357F827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т.п.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Гончанское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: 2-я среда месяца с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с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 8:30 до 11:00</w:t>
      </w:r>
    </w:p>
    <w:p w14:paraId="20D7BA59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Драни: 2-я среда месяца с 11:20 до 12:20</w:t>
      </w:r>
    </w:p>
    <w:p w14:paraId="0F14BB6E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Закупленье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 1-й, 3-й и 4-й четверг месяца с 8:30 до 9:30</w:t>
      </w:r>
    </w:p>
    <w:p w14:paraId="29672F4C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Новая Слободка: 1-й, 3-й и 4-й четверг месяца с 10:00 до 11:00</w:t>
      </w:r>
    </w:p>
    <w:p w14:paraId="768E4342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Ядреная Слобода: 1-й, 3-й и 4-й четверг месяца с 11:30 до 13:00</w:t>
      </w:r>
    </w:p>
    <w:p w14:paraId="4AB73436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Каличонка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1-й, 3-й и 4-й четверг месяца с 13:30 до 15:00</w:t>
      </w:r>
    </w:p>
    <w:p w14:paraId="715AD18F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Загатье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2-й четверг месяца с 8:30 до 9:30</w:t>
      </w:r>
    </w:p>
    <w:p w14:paraId="442641E7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Милое: 2-й четверг месяца  с 10:00 до 12:30</w:t>
      </w:r>
    </w:p>
    <w:p w14:paraId="0ABB0493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Дубно: 2-й четверг месяца  с 13:30 до 15:00</w:t>
      </w:r>
    </w:p>
    <w:p w14:paraId="43AB4415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 xml:space="preserve">д. </w:t>
      </w:r>
      <w:proofErr w:type="spellStart"/>
      <w:r w:rsidRPr="00DE3537">
        <w:rPr>
          <w:rFonts w:ascii="Times New Roman" w:hAnsi="Times New Roman" w:cs="Times New Roman"/>
          <w:sz w:val="30"/>
          <w:szCs w:val="30"/>
          <w:lang w:val="ru-BY"/>
        </w:rPr>
        <w:t>Усакино</w:t>
      </w:r>
      <w:proofErr w:type="spellEnd"/>
      <w:r w:rsidRPr="00DE3537">
        <w:rPr>
          <w:rFonts w:ascii="Times New Roman" w:hAnsi="Times New Roman" w:cs="Times New Roman"/>
          <w:sz w:val="30"/>
          <w:szCs w:val="30"/>
          <w:lang w:val="ru-BY"/>
        </w:rPr>
        <w:t>: по пятницам с 8:30 до 13:00</w:t>
      </w:r>
    </w:p>
    <w:p w14:paraId="1C5FBAD0" w14:textId="77777777" w:rsidR="00DE3537" w:rsidRPr="00DE3537" w:rsidRDefault="00DE3537" w:rsidP="00DE3537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DE3537">
        <w:rPr>
          <w:rFonts w:ascii="Times New Roman" w:hAnsi="Times New Roman" w:cs="Times New Roman"/>
          <w:sz w:val="30"/>
          <w:szCs w:val="30"/>
          <w:lang w:val="ru-BY"/>
        </w:rPr>
        <w:t>д. Суша: по пятницам с 13:40 до 15:30</w:t>
      </w:r>
    </w:p>
    <w:p w14:paraId="28741004" w14:textId="77777777" w:rsidR="00D822CD" w:rsidRDefault="00D822CD"/>
    <w:sectPr w:rsidR="00D8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7"/>
    <w:rsid w:val="00406812"/>
    <w:rsid w:val="008757E5"/>
    <w:rsid w:val="00AF2B74"/>
    <w:rsid w:val="00D822CD"/>
    <w:rsid w:val="00D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0FC5"/>
  <w15:chartTrackingRefBased/>
  <w15:docId w15:val="{636AFDDA-9393-40E4-8873-58235EA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Мачекина Елена Геннадьевна</dc:creator>
  <cp:keywords/>
  <dc:description/>
  <cp:lastModifiedBy>Мачекина Елена Геннадьевна</cp:lastModifiedBy>
  <cp:revision>1</cp:revision>
  <dcterms:created xsi:type="dcterms:W3CDTF">2026-05-07T06:32:00Z</dcterms:created>
  <dcterms:modified xsi:type="dcterms:W3CDTF">2026-05-07T06:33:00Z</dcterms:modified>
</cp:coreProperties>
</file>