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E7FB" w14:textId="107A3A1C" w:rsidR="00260E43" w:rsidRPr="00260E43" w:rsidRDefault="004C428A" w:rsidP="00892423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C08145" w14:textId="77777777" w:rsidR="004C428A" w:rsidRDefault="004C428A" w:rsidP="004C428A">
      <w:pPr>
        <w:spacing w:after="0" w:line="280" w:lineRule="exact"/>
        <w:ind w:left="9360"/>
        <w:rPr>
          <w:rFonts w:ascii="Times New Roman" w:hAnsi="Times New Roman" w:cs="Times New Roman"/>
          <w:sz w:val="30"/>
          <w:szCs w:val="30"/>
          <w:lang w:val="ru-RU"/>
        </w:rPr>
      </w:pPr>
    </w:p>
    <w:p w14:paraId="372BFBEC" w14:textId="77777777" w:rsidR="00260E43" w:rsidRPr="00260E43" w:rsidRDefault="004C428A" w:rsidP="004C428A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260E43">
        <w:rPr>
          <w:rFonts w:ascii="Times New Roman" w:hAnsi="Times New Roman" w:cs="Times New Roman"/>
          <w:sz w:val="30"/>
          <w:szCs w:val="30"/>
          <w:lang w:val="ru-RU"/>
        </w:rPr>
        <w:t>Перечень автомобильных парковок Кличевского района Могилевской области для установки зарядной инфраструктуры</w:t>
      </w:r>
    </w:p>
    <w:tbl>
      <w:tblPr>
        <w:tblStyle w:val="a3"/>
        <w:tblW w:w="14664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489"/>
        <w:gridCol w:w="3119"/>
        <w:gridCol w:w="709"/>
        <w:gridCol w:w="1701"/>
        <w:gridCol w:w="992"/>
        <w:gridCol w:w="2126"/>
        <w:gridCol w:w="3969"/>
        <w:gridCol w:w="1559"/>
      </w:tblGrid>
      <w:tr w:rsidR="00E60A46" w:rsidRPr="00892423" w14:paraId="57CB2CDB" w14:textId="77777777" w:rsidTr="00E60A46">
        <w:tc>
          <w:tcPr>
            <w:tcW w:w="489" w:type="dxa"/>
          </w:tcPr>
          <w:p w14:paraId="2D6C6DFE" w14:textId="77777777" w:rsidR="004C428A" w:rsidRPr="00260E43" w:rsidRDefault="004C428A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п./п.</w:t>
            </w:r>
          </w:p>
        </w:tc>
        <w:tc>
          <w:tcPr>
            <w:tcW w:w="3119" w:type="dxa"/>
          </w:tcPr>
          <w:p w14:paraId="33C47A46" w14:textId="77777777" w:rsidR="004C428A" w:rsidRPr="00260E43" w:rsidRDefault="005E19A9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парковки</w:t>
            </w:r>
          </w:p>
        </w:tc>
        <w:tc>
          <w:tcPr>
            <w:tcW w:w="709" w:type="dxa"/>
          </w:tcPr>
          <w:p w14:paraId="13939078" w14:textId="77777777" w:rsidR="004C428A" w:rsidRPr="00260E43" w:rsidRDefault="005E19A9" w:rsidP="000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парковочных мест</w:t>
            </w:r>
          </w:p>
        </w:tc>
        <w:tc>
          <w:tcPr>
            <w:tcW w:w="1701" w:type="dxa"/>
          </w:tcPr>
          <w:p w14:paraId="1F1A188C" w14:textId="77777777" w:rsidR="004C428A" w:rsidRPr="00260E43" w:rsidRDefault="000504C5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Технические характеристики ЭЗС (тип, мощность)</w:t>
            </w:r>
          </w:p>
        </w:tc>
        <w:tc>
          <w:tcPr>
            <w:tcW w:w="992" w:type="dxa"/>
          </w:tcPr>
          <w:p w14:paraId="472C7B3D" w14:textId="77777777" w:rsidR="004C428A" w:rsidRPr="00260E43" w:rsidRDefault="000504C5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ЭЗС</w:t>
            </w:r>
          </w:p>
        </w:tc>
        <w:tc>
          <w:tcPr>
            <w:tcW w:w="2126" w:type="dxa"/>
          </w:tcPr>
          <w:p w14:paraId="1080BED6" w14:textId="77777777" w:rsidR="004C428A" w:rsidRPr="00260E43" w:rsidRDefault="000504C5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Свободные мощности  электрических сетей для подключения зарядных станций</w:t>
            </w:r>
          </w:p>
        </w:tc>
        <w:tc>
          <w:tcPr>
            <w:tcW w:w="3969" w:type="dxa"/>
          </w:tcPr>
          <w:p w14:paraId="3625CBE5" w14:textId="77777777" w:rsidR="004C428A" w:rsidRPr="00260E43" w:rsidRDefault="000504C5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существующих объектах инфраструктуры и местах притяжения, интересных для инвесторов</w:t>
            </w:r>
          </w:p>
        </w:tc>
        <w:tc>
          <w:tcPr>
            <w:tcW w:w="1559" w:type="dxa"/>
          </w:tcPr>
          <w:p w14:paraId="630BD3DA" w14:textId="77777777" w:rsidR="004C428A" w:rsidRPr="00260E43" w:rsidRDefault="000504C5" w:rsidP="000504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об имеющейся зарядной инфраструктуре в районе</w:t>
            </w:r>
          </w:p>
        </w:tc>
      </w:tr>
      <w:tr w:rsidR="00E60A46" w:rsidRPr="009C255F" w14:paraId="250CF674" w14:textId="77777777" w:rsidTr="00E60A46">
        <w:tc>
          <w:tcPr>
            <w:tcW w:w="489" w:type="dxa"/>
          </w:tcPr>
          <w:p w14:paraId="2884C585" w14:textId="77777777" w:rsidR="004C428A" w:rsidRPr="00260E43" w:rsidRDefault="000504C5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14:paraId="089A51BE" w14:textId="77777777" w:rsidR="004C428A" w:rsidRPr="00260E43" w:rsidRDefault="009C1008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Кличев, ул.</w:t>
            </w:r>
            <w:r w:rsidRPr="009C1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Социалистическая</w:t>
            </w:r>
            <w:r w:rsidR="000504C5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3Б</w:t>
            </w:r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233E9202" w14:textId="77777777" w:rsidR="004C428A" w:rsidRPr="00260E43" w:rsidRDefault="00475384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701" w:type="dxa"/>
          </w:tcPr>
          <w:p w14:paraId="3274221B" w14:textId="77777777" w:rsidR="004C428A" w:rsidRPr="00260E43" w:rsidRDefault="00475384" w:rsidP="009C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 к</w:t>
            </w:r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C255F" w:rsidRPr="00260E43">
              <w:rPr>
                <w:rFonts w:ascii="Times New Roman" w:hAnsi="Times New Roman" w:cs="Times New Roman"/>
                <w:sz w:val="24"/>
                <w:szCs w:val="24"/>
              </w:rPr>
              <w:t>mode - 3</w:t>
            </w:r>
          </w:p>
        </w:tc>
        <w:tc>
          <w:tcPr>
            <w:tcW w:w="992" w:type="dxa"/>
          </w:tcPr>
          <w:p w14:paraId="2C4D354F" w14:textId="77777777" w:rsidR="004C428A" w:rsidRPr="00260E43" w:rsidRDefault="009C255F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на 2 парковочных места</w:t>
            </w:r>
          </w:p>
        </w:tc>
        <w:tc>
          <w:tcPr>
            <w:tcW w:w="2126" w:type="dxa"/>
          </w:tcPr>
          <w:p w14:paraId="2902E6D3" w14:textId="77777777" w:rsidR="004C428A" w:rsidRPr="00260E43" w:rsidRDefault="004829D0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имеется запас мощности 44 кВт</w:t>
            </w:r>
          </w:p>
        </w:tc>
        <w:tc>
          <w:tcPr>
            <w:tcW w:w="3969" w:type="dxa"/>
          </w:tcPr>
          <w:p w14:paraId="6F5DFF4C" w14:textId="77777777" w:rsidR="004C428A" w:rsidRPr="00260E43" w:rsidRDefault="009C255F" w:rsidP="009C25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многоэтажная жилая застройка, торговые объекты, детский сад № 5</w:t>
            </w:r>
          </w:p>
        </w:tc>
        <w:tc>
          <w:tcPr>
            <w:tcW w:w="1559" w:type="dxa"/>
          </w:tcPr>
          <w:p w14:paraId="0417EDDD" w14:textId="77777777" w:rsidR="004C428A" w:rsidRPr="00260E43" w:rsidRDefault="009C255F" w:rsidP="004C42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E60A46" w:rsidRPr="009C255F" w14:paraId="59771835" w14:textId="77777777" w:rsidTr="00E60A46">
        <w:tc>
          <w:tcPr>
            <w:tcW w:w="489" w:type="dxa"/>
          </w:tcPr>
          <w:p w14:paraId="7D577855" w14:textId="77777777" w:rsidR="009C255F" w:rsidRPr="00260E43" w:rsidRDefault="009C255F" w:rsidP="009C25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14:paraId="1FB05DED" w14:textId="77777777" w:rsidR="009C255F" w:rsidRPr="00260E43" w:rsidRDefault="009C255F" w:rsidP="009C25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Кличев, ул. Якова Зайца, 21А (ответственная организация за установку РДУП по обеспечению нефтепродуктами «</w:t>
            </w:r>
            <w:proofErr w:type="spellStart"/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Беларуснефть-Могилевоблнефтепродукт</w:t>
            </w:r>
            <w:proofErr w:type="spellEnd"/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709" w:type="dxa"/>
          </w:tcPr>
          <w:p w14:paraId="4C10091D" w14:textId="77777777" w:rsidR="009C255F" w:rsidRPr="00260E43" w:rsidRDefault="009C255F" w:rsidP="00B367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1E3A8A55" w14:textId="77777777" w:rsidR="009C255F" w:rsidRPr="00B367CF" w:rsidRDefault="009C255F" w:rsidP="009C25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175 кВт, </w:t>
            </w:r>
            <w:r w:rsidRPr="00260E43">
              <w:rPr>
                <w:rFonts w:ascii="Times New Roman" w:hAnsi="Times New Roman" w:cs="Times New Roman"/>
                <w:sz w:val="24"/>
                <w:szCs w:val="24"/>
              </w:rPr>
              <w:t xml:space="preserve">mode </w:t>
            </w:r>
            <w:r w:rsidR="00B367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0E4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36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*</w:t>
            </w:r>
          </w:p>
        </w:tc>
        <w:tc>
          <w:tcPr>
            <w:tcW w:w="992" w:type="dxa"/>
          </w:tcPr>
          <w:p w14:paraId="46D9AED4" w14:textId="77777777" w:rsidR="009C255F" w:rsidRPr="00260E43" w:rsidRDefault="009C255F" w:rsidP="009C25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на 2 парковочных места</w:t>
            </w:r>
          </w:p>
        </w:tc>
        <w:tc>
          <w:tcPr>
            <w:tcW w:w="2126" w:type="dxa"/>
          </w:tcPr>
          <w:p w14:paraId="2814CD97" w14:textId="77777777" w:rsidR="009C255F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требуется реконструкция ТП-52, свободные мощности отсутствуют</w:t>
            </w:r>
          </w:p>
        </w:tc>
        <w:tc>
          <w:tcPr>
            <w:tcW w:w="3969" w:type="dxa"/>
          </w:tcPr>
          <w:p w14:paraId="411FD3C6" w14:textId="77777777" w:rsidR="009C255F" w:rsidRPr="00260E43" w:rsidRDefault="00E37AFB" w:rsidP="009C25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ерритория </w:t>
            </w:r>
            <w:proofErr w:type="gramStart"/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 участка</w:t>
            </w:r>
            <w:proofErr w:type="gramEnd"/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отведенного для строительства и обслуживания объекта заправочной станции АЗС </w:t>
            </w:r>
            <w:proofErr w:type="gramStart"/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 </w:t>
            </w:r>
            <w:r w:rsidR="00B36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выезд на </w:t>
            </w:r>
            <w:r w:rsidR="00B36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ад. </w:t>
            </w:r>
            <w:r w:rsidR="00B36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255F"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Р-62 «Чашники – Бобр – Бобруйск», рядом расположен гаражный кооператив,  торговый объект</w:t>
            </w:r>
          </w:p>
        </w:tc>
        <w:tc>
          <w:tcPr>
            <w:tcW w:w="1559" w:type="dxa"/>
          </w:tcPr>
          <w:p w14:paraId="7D0C3C6D" w14:textId="77777777" w:rsidR="009C255F" w:rsidRPr="00260E43" w:rsidRDefault="009C255F" w:rsidP="009C25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4829D0" w:rsidRPr="009C255F" w14:paraId="366136B8" w14:textId="77777777" w:rsidTr="00E60A46">
        <w:tc>
          <w:tcPr>
            <w:tcW w:w="489" w:type="dxa"/>
          </w:tcPr>
          <w:p w14:paraId="48E897C6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14:paraId="1E135DB3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Кличев, ул. Ленинская 84 (ответственная организация за установку РУП «Белтелеком» Могилевский филиал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согласна разработанного плана установка планируется на 2028 г. 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9" w:type="dxa"/>
          </w:tcPr>
          <w:p w14:paraId="67FE5C8A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701" w:type="dxa"/>
          </w:tcPr>
          <w:p w14:paraId="24310309" w14:textId="77777777" w:rsidR="004829D0" w:rsidRPr="00834555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 кВт, </w:t>
            </w:r>
            <w:r w:rsidRPr="00260E43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r w:rsidRPr="0083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- 3</w:t>
            </w:r>
          </w:p>
        </w:tc>
        <w:tc>
          <w:tcPr>
            <w:tcW w:w="992" w:type="dxa"/>
          </w:tcPr>
          <w:p w14:paraId="074E2F23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на 2 парковочных места</w:t>
            </w:r>
          </w:p>
        </w:tc>
        <w:tc>
          <w:tcPr>
            <w:tcW w:w="2126" w:type="dxa"/>
          </w:tcPr>
          <w:p w14:paraId="5D731466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имеется запас мощности 44 кВт</w:t>
            </w:r>
          </w:p>
        </w:tc>
        <w:tc>
          <w:tcPr>
            <w:tcW w:w="3969" w:type="dxa"/>
          </w:tcPr>
          <w:p w14:paraId="22E28039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строительные магазины, продуктовые магазины, ОАО «Беларусбанк», территория городского рынка, многоэтажная жилая застройка</w:t>
            </w:r>
          </w:p>
        </w:tc>
        <w:tc>
          <w:tcPr>
            <w:tcW w:w="1559" w:type="dxa"/>
          </w:tcPr>
          <w:p w14:paraId="665DC526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4829D0" w:rsidRPr="009C255F" w14:paraId="1DC4DF18" w14:textId="77777777" w:rsidTr="00E60A46">
        <w:tc>
          <w:tcPr>
            <w:tcW w:w="489" w:type="dxa"/>
          </w:tcPr>
          <w:p w14:paraId="4A7D0A9C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14:paraId="3A0CCD60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Кличев, 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Ленинская, 71 </w:t>
            </w:r>
          </w:p>
        </w:tc>
        <w:tc>
          <w:tcPr>
            <w:tcW w:w="709" w:type="dxa"/>
          </w:tcPr>
          <w:p w14:paraId="182FB963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701" w:type="dxa"/>
          </w:tcPr>
          <w:p w14:paraId="79E7D8D0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175 кВт, </w:t>
            </w:r>
            <w:r w:rsidRPr="00260E43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992" w:type="dxa"/>
          </w:tcPr>
          <w:p w14:paraId="4E759933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на 2 парков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очных места</w:t>
            </w:r>
          </w:p>
        </w:tc>
        <w:tc>
          <w:tcPr>
            <w:tcW w:w="2126" w:type="dxa"/>
          </w:tcPr>
          <w:p w14:paraId="10831A43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требуется реконструкция ТП-18, свободные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мощности отсутствуют</w:t>
            </w:r>
          </w:p>
        </w:tc>
        <w:tc>
          <w:tcPr>
            <w:tcW w:w="3969" w:type="dxa"/>
          </w:tcPr>
          <w:p w14:paraId="109342ED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многоэтажная жилая застройка, торговые объекты, строительные 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магазины, административные здания ОАО «Белагропромбанк»</w:t>
            </w:r>
          </w:p>
        </w:tc>
        <w:tc>
          <w:tcPr>
            <w:tcW w:w="1559" w:type="dxa"/>
          </w:tcPr>
          <w:p w14:paraId="7C7B359E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Отсутствуют</w:t>
            </w:r>
          </w:p>
        </w:tc>
      </w:tr>
      <w:tr w:rsidR="004829D0" w:rsidRPr="001910D9" w14:paraId="735D09BC" w14:textId="77777777" w:rsidTr="00E60A46">
        <w:tc>
          <w:tcPr>
            <w:tcW w:w="489" w:type="dxa"/>
          </w:tcPr>
          <w:p w14:paraId="24AF5664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14:paraId="7591F66B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Кличев, парковка на пересечении ул. Советской и Кривоноса (в торце домов ул. Кривоноса, 11 и ул. Советская, 19)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(ответственная организация за установку Кличевское УКП «Жилкомхоз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планируемый срок установки на 2028 г.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9" w:type="dxa"/>
          </w:tcPr>
          <w:p w14:paraId="7BA75AA2" w14:textId="77777777" w:rsidR="004829D0" w:rsidRPr="00811150" w:rsidRDefault="00811150" w:rsidP="0048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5E4CEB1E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175 кВт, </w:t>
            </w:r>
            <w:r w:rsidRPr="00260E43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47E4B7E3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на 2 парковочных места</w:t>
            </w:r>
          </w:p>
        </w:tc>
        <w:tc>
          <w:tcPr>
            <w:tcW w:w="2126" w:type="dxa"/>
          </w:tcPr>
          <w:p w14:paraId="2C6F5F13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имеется запас мощности 175 кВт</w:t>
            </w:r>
          </w:p>
        </w:tc>
        <w:tc>
          <w:tcPr>
            <w:tcW w:w="3969" w:type="dxa"/>
          </w:tcPr>
          <w:p w14:paraId="479F2D0D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многоэтажная жилая застройка, торговые объекты,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больница, УО «Кличевский государственный аграрно-технический колледж», ДУП «Кличевская центральная районная аптека № 81»</w:t>
            </w:r>
          </w:p>
        </w:tc>
        <w:tc>
          <w:tcPr>
            <w:tcW w:w="1559" w:type="dxa"/>
          </w:tcPr>
          <w:p w14:paraId="40901AB3" w14:textId="77777777" w:rsidR="004829D0" w:rsidRPr="00260E43" w:rsidRDefault="004829D0" w:rsidP="004829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</w:tbl>
    <w:p w14:paraId="534B60CA" w14:textId="77777777" w:rsidR="004C428A" w:rsidRDefault="00B367CF" w:rsidP="00B367CF">
      <w:pPr>
        <w:spacing w:after="0"/>
        <w:rPr>
          <w:rFonts w:ascii="Times New Roman" w:hAnsi="Times New Roman" w:cs="Times New Roman"/>
          <w:lang w:val="ru-RU"/>
        </w:rPr>
      </w:pPr>
      <w:r w:rsidRPr="00B367CF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 установка электрозарядной станции возможна при условии реконструкции ТП - </w:t>
      </w:r>
      <w:r w:rsidR="004829D0">
        <w:rPr>
          <w:rFonts w:ascii="Times New Roman" w:hAnsi="Times New Roman" w:cs="Times New Roman"/>
          <w:lang w:val="ru-RU"/>
        </w:rPr>
        <w:t>52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0DCD0A04" w14:textId="77777777" w:rsidR="00B367CF" w:rsidRDefault="00B367CF" w:rsidP="00B367CF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** установка электрозарядной станции возможна при условии реконструкции ТП - </w:t>
      </w:r>
      <w:r w:rsidR="004829D0">
        <w:rPr>
          <w:rFonts w:ascii="Times New Roman" w:hAnsi="Times New Roman" w:cs="Times New Roman"/>
          <w:lang w:val="ru-RU"/>
        </w:rPr>
        <w:t>18</w:t>
      </w:r>
    </w:p>
    <w:p w14:paraId="0E05ECC2" w14:textId="77777777" w:rsidR="00B367CF" w:rsidRPr="00892423" w:rsidRDefault="00B367CF" w:rsidP="00B367CF">
      <w:pPr>
        <w:spacing w:after="0"/>
        <w:rPr>
          <w:rFonts w:ascii="Times New Roman" w:hAnsi="Times New Roman" w:cs="Times New Roman"/>
          <w:lang w:val="ru-RU"/>
        </w:rPr>
      </w:pPr>
    </w:p>
    <w:p w14:paraId="145895E3" w14:textId="77777777" w:rsidR="00B367CF" w:rsidRPr="00B367CF" w:rsidRDefault="00B367CF" w:rsidP="00B367CF">
      <w:pPr>
        <w:spacing w:after="0"/>
        <w:rPr>
          <w:rFonts w:ascii="Times New Roman" w:hAnsi="Times New Roman" w:cs="Times New Roman"/>
          <w:lang w:val="ru-RU"/>
        </w:rPr>
      </w:pPr>
    </w:p>
    <w:sectPr w:rsidR="00B367CF" w:rsidRPr="00B367CF" w:rsidSect="004C428A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10D57"/>
    <w:multiLevelType w:val="hybridMultilevel"/>
    <w:tmpl w:val="C56A2DF4"/>
    <w:lvl w:ilvl="0" w:tplc="924E5E1C">
      <w:start w:val="17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66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8A"/>
    <w:rsid w:val="000504C5"/>
    <w:rsid w:val="001910D9"/>
    <w:rsid w:val="00260E43"/>
    <w:rsid w:val="00475384"/>
    <w:rsid w:val="004829D0"/>
    <w:rsid w:val="004C428A"/>
    <w:rsid w:val="005922D5"/>
    <w:rsid w:val="005E19A9"/>
    <w:rsid w:val="00811150"/>
    <w:rsid w:val="00834555"/>
    <w:rsid w:val="00892423"/>
    <w:rsid w:val="009C1008"/>
    <w:rsid w:val="009C255F"/>
    <w:rsid w:val="00A76C81"/>
    <w:rsid w:val="00B367CF"/>
    <w:rsid w:val="00BF0156"/>
    <w:rsid w:val="00D84041"/>
    <w:rsid w:val="00E37AFB"/>
    <w:rsid w:val="00E6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B4E8"/>
  <w15:chartTrackingRefBased/>
  <w15:docId w15:val="{B786EB75-9DDA-4CF2-BB43-89BC4338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7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7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Александр Васильевич</dc:creator>
  <cp:keywords/>
  <dc:description/>
  <cp:lastModifiedBy>Мачекина Елена Геннадьевна</cp:lastModifiedBy>
  <cp:revision>9</cp:revision>
  <cp:lastPrinted>2026-01-29T07:30:00Z</cp:lastPrinted>
  <dcterms:created xsi:type="dcterms:W3CDTF">2026-01-28T11:38:00Z</dcterms:created>
  <dcterms:modified xsi:type="dcterms:W3CDTF">2026-06-30T09:04:00Z</dcterms:modified>
</cp:coreProperties>
</file>