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AE" w:rsidRDefault="00B01236" w:rsidP="004374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624C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Уведомление </w:t>
      </w:r>
      <w:bookmarkStart w:id="0" w:name="_Hlk74816264"/>
      <w:r w:rsidR="004C3E35" w:rsidRPr="004C3E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юридических и физических лиц, в том числе индивидуальных предпринимателей,</w:t>
      </w:r>
      <w:r w:rsidR="004C3E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624C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</w:t>
      </w:r>
      <w:bookmarkEnd w:id="0"/>
      <w:r w:rsidR="00A576C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проведении общественных обсуждений </w:t>
      </w:r>
    </w:p>
    <w:p w:rsidR="004374AA" w:rsidRPr="001624CD" w:rsidRDefault="00A576CC" w:rsidP="004374A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отчета об 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о</w:t>
      </w:r>
      <w:r w:rsidR="00835188" w:rsidRPr="001624CD">
        <w:rPr>
          <w:rFonts w:ascii="Times New Roman" w:hAnsi="Times New Roman" w:cs="Times New Roman"/>
          <w:b/>
          <w:bCs/>
          <w:spacing w:val="2"/>
          <w:sz w:val="26"/>
          <w:szCs w:val="26"/>
        </w:rPr>
        <w:t>ценк</w:t>
      </w:r>
      <w:r>
        <w:rPr>
          <w:rFonts w:ascii="Times New Roman" w:hAnsi="Times New Roman" w:cs="Times New Roman"/>
          <w:b/>
          <w:bCs/>
          <w:spacing w:val="2"/>
          <w:sz w:val="26"/>
          <w:szCs w:val="26"/>
        </w:rPr>
        <w:t>е</w:t>
      </w:r>
      <w:r w:rsidR="00835188" w:rsidRPr="001624CD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воздействия на окружающую среду (ОВОС) по объекту</w:t>
      </w:r>
      <w:r w:rsidR="00B01236" w:rsidRPr="001624CD">
        <w:rPr>
          <w:rFonts w:ascii="Times New Roman" w:hAnsi="Times New Roman" w:cs="Times New Roman"/>
          <w:b/>
          <w:bCs/>
          <w:spacing w:val="2"/>
          <w:sz w:val="26"/>
          <w:szCs w:val="26"/>
        </w:rPr>
        <w:t>:</w:t>
      </w:r>
    </w:p>
    <w:p w:rsidR="00B01236" w:rsidRPr="00196E0A" w:rsidRDefault="00A6692F" w:rsidP="00196E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Осушение высокоплодородных земель в УКСП «Совхоз «</w:t>
      </w:r>
      <w:proofErr w:type="spellStart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Ольса</w:t>
      </w:r>
      <w:proofErr w:type="spellEnd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» вблизи </w:t>
      </w:r>
      <w:proofErr w:type="spellStart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</w:t>
      </w:r>
      <w:proofErr w:type="gramStart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.К</w:t>
      </w:r>
      <w:proofErr w:type="gramEnd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личева</w:t>
      </w:r>
      <w:proofErr w:type="spellEnd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proofErr w:type="spellStart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д.Стоялово</w:t>
      </w:r>
      <w:proofErr w:type="spellEnd"/>
      <w:r w:rsidR="00196E0A"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Кличевского района Могилевской области</w:t>
      </w:r>
      <w:r w:rsidRPr="00196E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165600" w:rsidRPr="001624CD" w:rsidRDefault="00165600" w:rsidP="001624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6"/>
          <w:szCs w:val="26"/>
        </w:rPr>
      </w:pPr>
    </w:p>
    <w:p w:rsidR="001F42E2" w:rsidRPr="00B42889" w:rsidRDefault="00521992" w:rsidP="00B42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о з</w:t>
      </w:r>
      <w:r w:rsidR="001F42E2"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аказчик</w:t>
      </w: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</w:t>
      </w:r>
      <w:r w:rsidR="001F42E2"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планируемой деятельности</w:t>
      </w:r>
      <w:r w:rsidR="00055AB2"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254AF3" w:rsidRPr="00B42889" w:rsidRDefault="00254AF3" w:rsidP="00B42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889">
        <w:rPr>
          <w:rFonts w:ascii="Times New Roman" w:hAnsi="Times New Roman" w:cs="Times New Roman"/>
          <w:b/>
          <w:sz w:val="26"/>
          <w:szCs w:val="26"/>
          <w:u w:val="single"/>
        </w:rPr>
        <w:t>Заказчик планируемой деятельности</w:t>
      </w:r>
      <w:r w:rsidRPr="00B42889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A6692F" w:rsidRPr="00A6692F" w:rsidRDefault="00A6692F" w:rsidP="00A6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692F">
        <w:rPr>
          <w:rFonts w:ascii="Times New Roman" w:hAnsi="Times New Roman" w:cs="Times New Roman"/>
          <w:sz w:val="26"/>
          <w:szCs w:val="26"/>
        </w:rPr>
        <w:t>Государственное объединение по мелиорации земель, водному и рыбному хозяйству «</w:t>
      </w:r>
      <w:proofErr w:type="spellStart"/>
      <w:r w:rsidRPr="00A6692F">
        <w:rPr>
          <w:rFonts w:ascii="Times New Roman" w:hAnsi="Times New Roman" w:cs="Times New Roman"/>
          <w:sz w:val="26"/>
          <w:szCs w:val="26"/>
        </w:rPr>
        <w:t>Белводхоз</w:t>
      </w:r>
      <w:proofErr w:type="spellEnd"/>
      <w:r w:rsidRPr="00A6692F">
        <w:rPr>
          <w:rFonts w:ascii="Times New Roman" w:hAnsi="Times New Roman" w:cs="Times New Roman"/>
          <w:sz w:val="26"/>
          <w:szCs w:val="26"/>
        </w:rPr>
        <w:t>» (ГО «</w:t>
      </w:r>
      <w:proofErr w:type="spellStart"/>
      <w:r w:rsidRPr="00A6692F">
        <w:rPr>
          <w:rFonts w:ascii="Times New Roman" w:hAnsi="Times New Roman" w:cs="Times New Roman"/>
          <w:sz w:val="26"/>
          <w:szCs w:val="26"/>
        </w:rPr>
        <w:t>Белводхоз</w:t>
      </w:r>
      <w:proofErr w:type="spellEnd"/>
      <w:r w:rsidRPr="00A6692F">
        <w:rPr>
          <w:rFonts w:ascii="Times New Roman" w:hAnsi="Times New Roman" w:cs="Times New Roman"/>
          <w:sz w:val="26"/>
          <w:szCs w:val="26"/>
        </w:rPr>
        <w:t>») Адрес: 220029 г. Минск, ул</w:t>
      </w:r>
      <w:proofErr w:type="gramStart"/>
      <w:r w:rsidRPr="00A6692F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A6692F">
        <w:rPr>
          <w:rFonts w:ascii="Times New Roman" w:hAnsi="Times New Roman" w:cs="Times New Roman"/>
          <w:sz w:val="26"/>
          <w:szCs w:val="26"/>
        </w:rPr>
        <w:t>оммунистическая, 11-519</w:t>
      </w:r>
    </w:p>
    <w:p w:rsidR="00C63FA0" w:rsidRDefault="00A6692F" w:rsidP="00A6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692F">
        <w:rPr>
          <w:rFonts w:ascii="Times New Roman" w:hAnsi="Times New Roman" w:cs="Times New Roman"/>
          <w:sz w:val="26"/>
          <w:szCs w:val="26"/>
        </w:rPr>
        <w:t>телефон (017) 334-24-64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6692F">
        <w:rPr>
          <w:rFonts w:ascii="Times New Roman" w:hAnsi="Times New Roman" w:cs="Times New Roman"/>
          <w:sz w:val="26"/>
          <w:szCs w:val="26"/>
        </w:rPr>
        <w:t>факс (017) 334-12-77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692F">
        <w:rPr>
          <w:rFonts w:ascii="Times New Roman" w:hAnsi="Times New Roman" w:cs="Times New Roman"/>
          <w:sz w:val="26"/>
          <w:szCs w:val="26"/>
        </w:rPr>
        <w:t>E-mail</w:t>
      </w:r>
      <w:proofErr w:type="spellEnd"/>
      <w:r w:rsidRPr="00A6692F">
        <w:rPr>
          <w:rFonts w:ascii="Times New Roman" w:hAnsi="Times New Roman" w:cs="Times New Roman"/>
          <w:sz w:val="26"/>
          <w:szCs w:val="26"/>
        </w:rPr>
        <w:t>: bvh@belvodhoz.by</w:t>
      </w:r>
      <w:r w:rsidR="00C63FA0" w:rsidRPr="00C63F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564D" w:rsidRPr="00B42889" w:rsidRDefault="00625361" w:rsidP="00C63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B42889">
        <w:rPr>
          <w:rFonts w:ascii="Times New Roman" w:hAnsi="Times New Roman" w:cs="Times New Roman"/>
          <w:b/>
          <w:sz w:val="26"/>
          <w:szCs w:val="26"/>
        </w:rPr>
        <w:t>Р</w:t>
      </w:r>
      <w:r w:rsidR="00DB564D" w:rsidRPr="00B42889">
        <w:rPr>
          <w:rFonts w:ascii="Times New Roman" w:hAnsi="Times New Roman" w:cs="Times New Roman"/>
          <w:b/>
          <w:sz w:val="26"/>
          <w:szCs w:val="26"/>
        </w:rPr>
        <w:t>азработчик документации</w:t>
      </w:r>
      <w:r w:rsidRPr="00B42889">
        <w:rPr>
          <w:rFonts w:ascii="Times New Roman" w:hAnsi="Times New Roman" w:cs="Times New Roman"/>
          <w:b/>
          <w:sz w:val="26"/>
          <w:szCs w:val="26"/>
        </w:rPr>
        <w:t>:</w:t>
      </w:r>
      <w:r w:rsidRPr="00B42889">
        <w:rPr>
          <w:rFonts w:ascii="Times New Roman" w:hAnsi="Times New Roman" w:cs="Times New Roman"/>
          <w:sz w:val="26"/>
          <w:szCs w:val="26"/>
        </w:rPr>
        <w:t xml:space="preserve"> Белорусский государственный университет, факультет географии и </w:t>
      </w:r>
      <w:proofErr w:type="spellStart"/>
      <w:r w:rsidRPr="00B42889">
        <w:rPr>
          <w:rFonts w:ascii="Times New Roman" w:hAnsi="Times New Roman" w:cs="Times New Roman"/>
          <w:sz w:val="26"/>
          <w:szCs w:val="26"/>
        </w:rPr>
        <w:t>геоинформатики</w:t>
      </w:r>
      <w:proofErr w:type="spellEnd"/>
      <w:r w:rsidRPr="00B42889">
        <w:rPr>
          <w:rFonts w:ascii="Times New Roman" w:hAnsi="Times New Roman" w:cs="Times New Roman"/>
          <w:sz w:val="26"/>
          <w:szCs w:val="26"/>
        </w:rPr>
        <w:t>, НИЛ экологии ландшафтов</w:t>
      </w:r>
    </w:p>
    <w:p w:rsidR="001F42E2" w:rsidRPr="00B42889" w:rsidRDefault="001F42E2" w:rsidP="00B42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Обоснование необходимости </w:t>
      </w:r>
      <w:r w:rsidR="00FD440B"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описание </w:t>
      </w: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планируемой деятельности</w:t>
      </w:r>
      <w:r w:rsidR="00055AB2"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812C09" w:rsidRDefault="00A6692F" w:rsidP="00C63FA0">
      <w:pPr>
        <w:pStyle w:val="underpoint"/>
        <w:ind w:right="-1" w:firstLine="0"/>
        <w:rPr>
          <w:b/>
          <w:bCs/>
          <w:sz w:val="26"/>
          <w:szCs w:val="26"/>
        </w:rPr>
      </w:pPr>
      <w:r w:rsidRPr="00A6692F">
        <w:rPr>
          <w:sz w:val="26"/>
          <w:szCs w:val="26"/>
        </w:rPr>
        <w:t xml:space="preserve">Мелиоративная система предназначена для создания и </w:t>
      </w:r>
      <w:proofErr w:type="gramStart"/>
      <w:r w:rsidRPr="00A6692F">
        <w:rPr>
          <w:sz w:val="26"/>
          <w:szCs w:val="26"/>
        </w:rPr>
        <w:t>поддержания</w:t>
      </w:r>
      <w:proofErr w:type="gramEnd"/>
      <w:r w:rsidRPr="00A6692F">
        <w:rPr>
          <w:sz w:val="26"/>
          <w:szCs w:val="26"/>
        </w:rPr>
        <w:t xml:space="preserve"> оптимальных для сельскохозяйственных растений водного, воздушного, теплового и питательного режимов.</w:t>
      </w:r>
    </w:p>
    <w:p w:rsidR="00DB564D" w:rsidRPr="00B42889" w:rsidRDefault="00DB564D" w:rsidP="00B42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о месте размещения планируемой деятельности:</w:t>
      </w:r>
    </w:p>
    <w:p w:rsidR="00812C09" w:rsidRPr="00A6692F" w:rsidRDefault="00A6692F" w:rsidP="00812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 расположен на землях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УКСП</w:t>
      </w:r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«Совхоз «</w:t>
      </w:r>
      <w:proofErr w:type="spellStart"/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Ольса</w:t>
      </w:r>
      <w:proofErr w:type="spellEnd"/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административно- хозяйственный </w:t>
      </w:r>
      <w:proofErr w:type="gramStart"/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</w:t>
      </w:r>
      <w:proofErr w:type="gramEnd"/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которого расположен в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</w:t>
      </w:r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Могилевской</w:t>
      </w:r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 Площадь объекта строительства мелиоративной системы составляет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471</w:t>
      </w:r>
      <w:r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га.</w:t>
      </w:r>
      <w:r w:rsidR="00812C09"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564D" w:rsidRPr="00B42889" w:rsidRDefault="00DB564D" w:rsidP="00B42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Сроки проведения общественных обсуждений и направления замечаний и предложений по отчету об ОВОС: </w:t>
      </w:r>
      <w:r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9B3C50"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по </w:t>
      </w:r>
      <w:r w:rsidR="009B3C50"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B3C50"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9B3C50"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включительно</w:t>
      </w:r>
      <w:r w:rsidR="000957B0" w:rsidRPr="00785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564D" w:rsidRPr="00B42889" w:rsidRDefault="00DB564D" w:rsidP="00B428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 отчетом об ОВОС можно ознакомиться:</w:t>
      </w:r>
    </w:p>
    <w:p w:rsidR="00254AF3" w:rsidRPr="00B42889" w:rsidRDefault="00254AF3" w:rsidP="00B4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D4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– в электронном виде</w:t>
      </w:r>
      <w:r w:rsidRPr="00331D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 официальном интернет-сайте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Кличевского</w:t>
      </w:r>
      <w:r w:rsidRPr="00331D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исполнительного комитета в разделе «Общественные обсуждения»:</w:t>
      </w:r>
      <w:r w:rsidR="00331D45" w:rsidRPr="00331D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https://klichev.gov.by/obshchestvennye-obsuzhdeniya</w:t>
      </w:r>
    </w:p>
    <w:p w:rsidR="000957B0" w:rsidRPr="00CA7DF9" w:rsidRDefault="00254AF3" w:rsidP="00B4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u w:val="single"/>
          <w:lang w:eastAsia="ru-RU"/>
        </w:rPr>
      </w:pPr>
      <w:r w:rsidRPr="00331D4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– на бумажном носителе</w:t>
      </w:r>
      <w:r w:rsidRPr="00331D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 </w:t>
      </w:r>
      <w:proofErr w:type="spellStart"/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Кличевском</w:t>
      </w:r>
      <w:proofErr w:type="spellEnd"/>
      <w:r w:rsidRPr="00331D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районном исполнительном комитете</w:t>
      </w:r>
      <w:r w:rsidR="00196E0A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="00196E0A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196E0A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196E0A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адрес: 213</w:t>
      </w:r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г. 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</w:t>
      </w:r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Ленинская</w:t>
      </w:r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56</w:t>
      </w:r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, интернет-сайт: </w:t>
      </w:r>
      <w:r w:rsidRPr="00196E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https://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klichev.gov.by</w:t>
      </w:r>
      <w:r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,</w:t>
      </w:r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контактное лицо – 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Зайцева Оксана Петровна</w:t>
      </w:r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</w:t>
      </w:r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жилищно-коммунального хозяйства, архитектуры и строительства, тел.: 8 (02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236</w:t>
      </w:r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79 240</w:t>
      </w:r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e-mail</w:t>
      </w:r>
      <w:proofErr w:type="spellEnd"/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0957B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5" w:history="1">
        <w:r w:rsidR="00CA7DF9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ar</w:t>
        </w:r>
        <w:r w:rsidR="00CA7DF9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</w:t>
        </w:r>
        <w:r w:rsidR="00CA7DF9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CA7DF9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klichev</w:t>
        </w:r>
        <w:r w:rsidR="00CA7DF9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.gov.by</w:t>
        </w:r>
      </w:hyperlink>
      <w:r w:rsidRPr="00CA7DF9">
        <w:rPr>
          <w:rFonts w:ascii="Times New Roman" w:eastAsia="Times New Roman" w:hAnsi="Times New Roman" w:cs="Times New Roman"/>
          <w:color w:val="444444"/>
          <w:sz w:val="26"/>
          <w:szCs w:val="26"/>
          <w:u w:val="single"/>
          <w:lang w:eastAsia="ru-RU"/>
        </w:rPr>
        <w:t>;</w:t>
      </w:r>
    </w:p>
    <w:p w:rsidR="00DB564D" w:rsidRPr="00B42889" w:rsidRDefault="00DB564D" w:rsidP="00B42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Замечания и предложения по отчету об ОВОС можно направлять </w:t>
      </w:r>
      <w:proofErr w:type="gramStart"/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proofErr w:type="gramEnd"/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F86FAF" w:rsidRPr="00CA7DF9" w:rsidRDefault="000957B0" w:rsidP="00B4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24C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692F" w:rsidRP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Кличевский</w:t>
      </w:r>
      <w:r w:rsidR="00F86FAF" w:rsidRPr="00785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районный исполнительный комитет</w:t>
      </w:r>
      <w:r w:rsidR="00F86FAF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почтовый адрес: 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213910 г. Кличев, ул. Ленинская, 56, интернет-сайт: </w:t>
      </w:r>
      <w:r w:rsidR="00196E0A" w:rsidRPr="00196E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https://klichev.gov.by</w:t>
      </w:r>
      <w:r w:rsidR="00F86FAF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,</w:t>
      </w:r>
      <w:r w:rsidR="00F86FAF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контактное лицо – 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Зайцева Оксана Петровна </w:t>
      </w:r>
      <w:r w:rsidR="00F86FAF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</w:t>
      </w:r>
      <w:r w:rsidR="00F86FAF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 жилищно-коммунального хозяйства, архитектуры и строительства, тел.: 8 (02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236</w:t>
      </w:r>
      <w:r w:rsidR="00F86FAF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79 240,</w:t>
      </w:r>
      <w:r w:rsidR="00F86FAF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6FAF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e</w:t>
      </w:r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A7DF9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="00CA7DF9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  <w:proofErr w:type="spellStart"/>
      <w:r w:rsidR="00CA7DF9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ar</w:t>
      </w:r>
      <w:proofErr w:type="spellEnd"/>
      <w:r w:rsidR="00CA7DF9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>h</w:t>
      </w:r>
      <w:r w:rsidR="00CA7DF9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@</w:t>
      </w:r>
      <w:proofErr w:type="spellStart"/>
      <w:r w:rsidR="00CA7DF9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>klichev</w:t>
      </w:r>
      <w:proofErr w:type="spellEnd"/>
      <w:r w:rsidR="00CA7DF9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proofErr w:type="spellStart"/>
      <w:r w:rsidR="00CA7DF9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gov.by</w:t>
      </w:r>
      <w:proofErr w:type="spellEnd"/>
      <w:r w:rsid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</w:p>
    <w:p w:rsidR="00DB564D" w:rsidRPr="00812C09" w:rsidRDefault="000957B0" w:rsidP="00B42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Белорусский государственный университет, 220030, г. Минск, </w:t>
      </w:r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пр. Независимости, 4, </w:t>
      </w:r>
      <w:r w:rsidR="00625361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факультет географии и </w:t>
      </w:r>
      <w:proofErr w:type="spellStart"/>
      <w:r w:rsidR="00625361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геоинформатики</w:t>
      </w:r>
      <w:proofErr w:type="spellEnd"/>
      <w:r w:rsidR="00625361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НИЛ экологии ландшафтов, интернет-сайт: </w:t>
      </w:r>
      <w:hyperlink r:id="rId6" w:history="1">
        <w:r w:rsidR="00DB564D" w:rsidRPr="00812C09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https://geo.bsu.by/</w:t>
        </w:r>
      </w:hyperlink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Контактное лицо – старший научный сотрудник НИЛ экологии ландшафтов БГУ – </w:t>
      </w:r>
      <w:proofErr w:type="spellStart"/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Гертман</w:t>
      </w:r>
      <w:proofErr w:type="spellEnd"/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Любовь Николаевна, телефон/факс 8 (017) 209-54-98, </w:t>
      </w:r>
      <w:proofErr w:type="spellStart"/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>e-mail</w:t>
      </w:r>
      <w:proofErr w:type="spellEnd"/>
      <w:r w:rsidR="00DB564D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е</w:t>
        </w:r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coland</w:t>
        </w:r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bsu</w:t>
        </w:r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gmail</w:t>
        </w:r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B42889" w:rsidRPr="00812C09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</w:hyperlink>
      <w:r w:rsidR="00B42889" w:rsidRPr="00812C0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31D45" w:rsidRPr="00331D45" w:rsidRDefault="00331D45" w:rsidP="00331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1D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Местный исполнительный и распорядительный орган, ответственный </w:t>
      </w:r>
    </w:p>
    <w:p w:rsidR="00331D45" w:rsidRDefault="00331D45" w:rsidP="00331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D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принятие решения в отношении хозяйственной деятельности:</w:t>
      </w:r>
    </w:p>
    <w:p w:rsidR="00331D45" w:rsidRPr="00331D45" w:rsidRDefault="00196E0A" w:rsidP="00331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Кличевский</w:t>
      </w:r>
      <w:r w:rsidR="00331D45" w:rsidRPr="00331D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районный исполнительный комитет, </w:t>
      </w:r>
      <w:r w:rsidR="00331D45" w:rsidRPr="00207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почтовый адрес: </w:t>
      </w:r>
    </w:p>
    <w:p w:rsidR="00103855" w:rsidRDefault="00196E0A" w:rsidP="00331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Кличев, ул. </w:t>
      </w:r>
      <w:proofErr w:type="gramStart"/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Ленинская</w:t>
      </w:r>
      <w:proofErr w:type="gramEnd"/>
      <w:r w:rsidRPr="00196E0A">
        <w:rPr>
          <w:rFonts w:ascii="Times New Roman" w:eastAsia="Times New Roman" w:hAnsi="Times New Roman" w:cs="Times New Roman"/>
          <w:sz w:val="26"/>
          <w:szCs w:val="26"/>
          <w:lang w:eastAsia="ru-RU"/>
        </w:rPr>
        <w:t>, 56, интернет-сайт: </w:t>
      </w:r>
      <w:hyperlink r:id="rId8" w:history="1">
        <w:r w:rsidR="00CA7DF9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https://klichev.gov.by</w:t>
        </w:r>
      </w:hyperlink>
      <w:r w:rsidR="00CA7DF9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331D45"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331D45"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A7DF9"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24А</w:t>
      </w:r>
      <w:r w:rsidR="00331D45"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331D45" w:rsidRDefault="00331D45" w:rsidP="00331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(80</w:t>
      </w:r>
      <w:r w:rsid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2236</w:t>
      </w:r>
      <w:r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79-113</w:t>
      </w:r>
      <w:r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e-mail</w:t>
      </w:r>
      <w:proofErr w:type="spellEnd"/>
      <w:r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9B3C50" w:rsidRPr="0010385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spellStart"/>
      <w:r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9B3C50" w:rsidRPr="0010385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r w:rsidR="009B3C50"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proofErr w:type="spellStart"/>
      <w:r w:rsidR="009B3C50"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klichev</w:t>
      </w:r>
      <w:r w:rsidRPr="00103855">
        <w:rPr>
          <w:rFonts w:ascii="Times New Roman" w:eastAsia="Times New Roman" w:hAnsi="Times New Roman" w:cs="Times New Roman"/>
          <w:sz w:val="26"/>
          <w:szCs w:val="26"/>
          <w:lang w:eastAsia="ru-RU"/>
        </w:rPr>
        <w:t>.gov.by</w:t>
      </w:r>
      <w:proofErr w:type="spellEnd"/>
    </w:p>
    <w:p w:rsidR="00F86FAF" w:rsidRDefault="00DB564D" w:rsidP="009924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Заявление о необходимости проведения собрания по обсуждению отчета об ОВОС </w:t>
      </w:r>
      <w:r w:rsidR="00B42889" w:rsidRPr="00785066">
        <w:rPr>
          <w:rFonts w:ascii="Times New Roman" w:hAnsi="Times New Roman" w:cs="Times New Roman"/>
          <w:sz w:val="26"/>
          <w:szCs w:val="26"/>
        </w:rPr>
        <w:t>м</w:t>
      </w:r>
      <w:r w:rsidR="00F86FAF" w:rsidRPr="00785066">
        <w:rPr>
          <w:rFonts w:ascii="Times New Roman" w:hAnsi="Times New Roman" w:cs="Times New Roman"/>
          <w:sz w:val="26"/>
          <w:szCs w:val="26"/>
        </w:rPr>
        <w:t xml:space="preserve">ожно направить </w:t>
      </w:r>
      <w:r w:rsidR="005A5284">
        <w:rPr>
          <w:rFonts w:ascii="Times New Roman" w:hAnsi="Times New Roman" w:cs="Times New Roman"/>
          <w:sz w:val="26"/>
          <w:szCs w:val="26"/>
        </w:rPr>
        <w:t>с 05</w:t>
      </w:r>
      <w:r w:rsidR="00331D45">
        <w:rPr>
          <w:rFonts w:ascii="Times New Roman" w:hAnsi="Times New Roman" w:cs="Times New Roman"/>
          <w:sz w:val="26"/>
          <w:szCs w:val="26"/>
        </w:rPr>
        <w:t>.0</w:t>
      </w:r>
      <w:r w:rsidR="005A5284">
        <w:rPr>
          <w:rFonts w:ascii="Times New Roman" w:hAnsi="Times New Roman" w:cs="Times New Roman"/>
          <w:sz w:val="26"/>
          <w:szCs w:val="26"/>
        </w:rPr>
        <w:t>5</w:t>
      </w:r>
      <w:r w:rsidR="00331D45">
        <w:rPr>
          <w:rFonts w:ascii="Times New Roman" w:hAnsi="Times New Roman" w:cs="Times New Roman"/>
          <w:sz w:val="26"/>
          <w:szCs w:val="26"/>
        </w:rPr>
        <w:t>.202</w:t>
      </w:r>
      <w:r w:rsidR="005A5284">
        <w:rPr>
          <w:rFonts w:ascii="Times New Roman" w:hAnsi="Times New Roman" w:cs="Times New Roman"/>
          <w:sz w:val="26"/>
          <w:szCs w:val="26"/>
        </w:rPr>
        <w:t>6</w:t>
      </w:r>
      <w:r w:rsidR="00331D45">
        <w:rPr>
          <w:rFonts w:ascii="Times New Roman" w:hAnsi="Times New Roman" w:cs="Times New Roman"/>
          <w:sz w:val="26"/>
          <w:szCs w:val="26"/>
        </w:rPr>
        <w:t xml:space="preserve"> по 1</w:t>
      </w:r>
      <w:r w:rsidR="005A5284">
        <w:rPr>
          <w:rFonts w:ascii="Times New Roman" w:hAnsi="Times New Roman" w:cs="Times New Roman"/>
          <w:sz w:val="26"/>
          <w:szCs w:val="26"/>
        </w:rPr>
        <w:t>9</w:t>
      </w:r>
      <w:r w:rsidR="00331D45">
        <w:rPr>
          <w:rFonts w:ascii="Times New Roman" w:hAnsi="Times New Roman" w:cs="Times New Roman"/>
          <w:sz w:val="26"/>
          <w:szCs w:val="26"/>
        </w:rPr>
        <w:t>.0</w:t>
      </w:r>
      <w:r w:rsidR="005A5284">
        <w:rPr>
          <w:rFonts w:ascii="Times New Roman" w:hAnsi="Times New Roman" w:cs="Times New Roman"/>
          <w:sz w:val="26"/>
          <w:szCs w:val="26"/>
        </w:rPr>
        <w:t>5</w:t>
      </w:r>
      <w:r w:rsidR="00331D45">
        <w:rPr>
          <w:rFonts w:ascii="Times New Roman" w:hAnsi="Times New Roman" w:cs="Times New Roman"/>
          <w:sz w:val="26"/>
          <w:szCs w:val="26"/>
        </w:rPr>
        <w:t>.202</w:t>
      </w:r>
      <w:r w:rsidR="005A5284">
        <w:rPr>
          <w:rFonts w:ascii="Times New Roman" w:hAnsi="Times New Roman" w:cs="Times New Roman"/>
          <w:sz w:val="26"/>
          <w:szCs w:val="26"/>
        </w:rPr>
        <w:t>6</w:t>
      </w:r>
      <w:r w:rsidR="00331D45">
        <w:rPr>
          <w:rFonts w:ascii="Times New Roman" w:hAnsi="Times New Roman" w:cs="Times New Roman"/>
          <w:sz w:val="26"/>
          <w:szCs w:val="26"/>
        </w:rPr>
        <w:t xml:space="preserve"> (включительно)  </w:t>
      </w:r>
      <w:r w:rsidR="00F86FAF" w:rsidRPr="00785066">
        <w:rPr>
          <w:rFonts w:ascii="Times New Roman" w:hAnsi="Times New Roman" w:cs="Times New Roman"/>
          <w:sz w:val="26"/>
          <w:szCs w:val="26"/>
        </w:rPr>
        <w:t xml:space="preserve">в </w:t>
      </w:r>
      <w:r w:rsid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Кличевский</w:t>
      </w:r>
      <w:r w:rsidR="00F86FAF" w:rsidRPr="00785066">
        <w:rPr>
          <w:rFonts w:ascii="Times New Roman" w:hAnsi="Times New Roman" w:cs="Times New Roman"/>
          <w:sz w:val="26"/>
          <w:szCs w:val="26"/>
        </w:rPr>
        <w:t xml:space="preserve"> районный исполнительный комитет</w:t>
      </w:r>
      <w:r w:rsidR="00F86FAF" w:rsidRPr="005A5284">
        <w:rPr>
          <w:rFonts w:ascii="Times New Roman" w:hAnsi="Times New Roman" w:cs="Times New Roman"/>
          <w:sz w:val="26"/>
          <w:szCs w:val="26"/>
        </w:rPr>
        <w:t xml:space="preserve">, с </w:t>
      </w:r>
      <w:r w:rsidR="00F86FAF" w:rsidRPr="00785066">
        <w:rPr>
          <w:rFonts w:ascii="Times New Roman" w:hAnsi="Times New Roman" w:cs="Times New Roman"/>
          <w:sz w:val="26"/>
          <w:szCs w:val="26"/>
        </w:rPr>
        <w:t>пометкой «общественное обсуждение»</w:t>
      </w:r>
      <w:r w:rsidR="00F86FAF" w:rsidRPr="00812C09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F86FAF" w:rsidRPr="005A5284">
        <w:rPr>
          <w:rFonts w:ascii="Times New Roman" w:hAnsi="Times New Roman" w:cs="Times New Roman"/>
          <w:sz w:val="26"/>
          <w:szCs w:val="26"/>
        </w:rPr>
        <w:t xml:space="preserve">(почтовый адрес: </w:t>
      </w:r>
      <w:r w:rsidR="009B3C50" w:rsidRPr="005A5284">
        <w:rPr>
          <w:rFonts w:ascii="Times New Roman" w:hAnsi="Times New Roman" w:cs="Times New Roman"/>
          <w:sz w:val="26"/>
          <w:szCs w:val="26"/>
        </w:rPr>
        <w:t>213910</w:t>
      </w:r>
      <w:r w:rsidR="00F86FAF" w:rsidRPr="005A5284">
        <w:rPr>
          <w:rFonts w:ascii="Times New Roman" w:hAnsi="Times New Roman" w:cs="Times New Roman"/>
          <w:sz w:val="26"/>
          <w:szCs w:val="26"/>
        </w:rPr>
        <w:t xml:space="preserve">   г. </w:t>
      </w:r>
      <w:r w:rsidR="009B3C50" w:rsidRPr="005A5284">
        <w:rPr>
          <w:rFonts w:ascii="Times New Roman" w:hAnsi="Times New Roman" w:cs="Times New Roman"/>
          <w:sz w:val="26"/>
          <w:szCs w:val="26"/>
        </w:rPr>
        <w:t>Кличев</w:t>
      </w:r>
      <w:r w:rsidR="00F86FAF" w:rsidRPr="005A5284">
        <w:rPr>
          <w:rFonts w:ascii="Times New Roman" w:hAnsi="Times New Roman" w:cs="Times New Roman"/>
          <w:sz w:val="26"/>
          <w:szCs w:val="26"/>
        </w:rPr>
        <w:t xml:space="preserve">, ул. </w:t>
      </w:r>
      <w:r w:rsidR="009B3C50" w:rsidRPr="005A5284">
        <w:rPr>
          <w:rFonts w:ascii="Times New Roman" w:hAnsi="Times New Roman" w:cs="Times New Roman"/>
          <w:sz w:val="26"/>
          <w:szCs w:val="26"/>
        </w:rPr>
        <w:t>Ленинская</w:t>
      </w:r>
      <w:r w:rsidR="00F86FAF" w:rsidRPr="005A5284">
        <w:rPr>
          <w:rFonts w:ascii="Times New Roman" w:hAnsi="Times New Roman" w:cs="Times New Roman"/>
          <w:sz w:val="26"/>
          <w:szCs w:val="26"/>
        </w:rPr>
        <w:t xml:space="preserve">, </w:t>
      </w:r>
      <w:r w:rsidR="009B3C50" w:rsidRPr="005A5284">
        <w:rPr>
          <w:rFonts w:ascii="Times New Roman" w:hAnsi="Times New Roman" w:cs="Times New Roman"/>
          <w:sz w:val="26"/>
          <w:szCs w:val="26"/>
        </w:rPr>
        <w:t>56</w:t>
      </w:r>
      <w:r w:rsidR="00F86FAF" w:rsidRPr="005A5284">
        <w:rPr>
          <w:rFonts w:ascii="Times New Roman" w:hAnsi="Times New Roman" w:cs="Times New Roman"/>
          <w:sz w:val="26"/>
          <w:szCs w:val="26"/>
        </w:rPr>
        <w:t xml:space="preserve">; электронный адрес </w:t>
      </w:r>
      <w:hyperlink r:id="rId9" w:history="1">
        <w:r w:rsidR="00540E00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ar</w:t>
        </w:r>
        <w:r w:rsidR="00540E00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</w:t>
        </w:r>
        <w:r w:rsidR="00540E00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540E00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klichev</w:t>
        </w:r>
        <w:r w:rsidR="00540E00" w:rsidRPr="007500E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.gov.by</w:t>
        </w:r>
      </w:hyperlink>
      <w:r w:rsidR="00F86FAF" w:rsidRPr="00540E00">
        <w:rPr>
          <w:rFonts w:ascii="Times New Roman" w:eastAsia="Times New Roman" w:hAnsi="Times New Roman" w:cs="Times New Roman"/>
          <w:color w:val="444444"/>
          <w:sz w:val="26"/>
          <w:szCs w:val="26"/>
          <w:u w:val="single"/>
          <w:lang w:eastAsia="ru-RU"/>
        </w:rPr>
        <w:t xml:space="preserve"> </w:t>
      </w:r>
      <w:r w:rsidR="00F86FAF" w:rsidRPr="00540E00">
        <w:rPr>
          <w:rFonts w:ascii="Times New Roman" w:hAnsi="Times New Roman" w:cs="Times New Roman"/>
          <w:sz w:val="26"/>
          <w:szCs w:val="26"/>
        </w:rPr>
        <w:t xml:space="preserve"> </w:t>
      </w:r>
      <w:r w:rsidR="00F86FAF" w:rsidRPr="00785066">
        <w:rPr>
          <w:rFonts w:ascii="Times New Roman" w:hAnsi="Times New Roman" w:cs="Times New Roman"/>
          <w:sz w:val="26"/>
          <w:szCs w:val="26"/>
        </w:rPr>
        <w:t>Заявления, поданные после указанных сроков, рассматриваться не будут.</w:t>
      </w:r>
      <w:proofErr w:type="gramEnd"/>
      <w:r w:rsidR="00F86FAF" w:rsidRPr="00785066">
        <w:rPr>
          <w:rFonts w:ascii="Times New Roman" w:hAnsi="Times New Roman" w:cs="Times New Roman"/>
          <w:sz w:val="26"/>
          <w:szCs w:val="26"/>
        </w:rPr>
        <w:t xml:space="preserve"> </w:t>
      </w:r>
      <w:r w:rsidR="00331D45" w:rsidRPr="00331D45">
        <w:rPr>
          <w:rFonts w:ascii="Times New Roman" w:hAnsi="Times New Roman" w:cs="Times New Roman"/>
          <w:sz w:val="26"/>
          <w:szCs w:val="26"/>
        </w:rPr>
        <w:t xml:space="preserve">В случае наличия заявления от общественности о необходимости проведения собрания по обсуждению отчета об ОВОС, дата и место его проведения будут сообщены в течение пяти рабочих дней со дня обращения, посредством размещения объявления на официальном сайте </w:t>
      </w:r>
      <w:r w:rsidR="009B3C50">
        <w:rPr>
          <w:rFonts w:ascii="Times New Roman" w:hAnsi="Times New Roman" w:cs="Times New Roman"/>
          <w:sz w:val="26"/>
          <w:szCs w:val="26"/>
        </w:rPr>
        <w:t>Кличевского</w:t>
      </w:r>
      <w:r w:rsidR="00331D45" w:rsidRPr="00331D45">
        <w:rPr>
          <w:rFonts w:ascii="Times New Roman" w:hAnsi="Times New Roman" w:cs="Times New Roman"/>
          <w:sz w:val="26"/>
          <w:szCs w:val="26"/>
        </w:rPr>
        <w:t xml:space="preserve"> районного исполнительного комитета и публикации в районной </w:t>
      </w:r>
      <w:r w:rsidR="00331D45" w:rsidRPr="009B3C50">
        <w:rPr>
          <w:rFonts w:ascii="Times New Roman" w:hAnsi="Times New Roman" w:cs="Times New Roman"/>
          <w:sz w:val="26"/>
          <w:szCs w:val="26"/>
        </w:rPr>
        <w:t>газете «</w:t>
      </w:r>
      <w:proofErr w:type="spellStart"/>
      <w:r w:rsidR="009B3C50" w:rsidRPr="009B3C50">
        <w:rPr>
          <w:rFonts w:ascii="Times New Roman" w:hAnsi="Times New Roman" w:cs="Times New Roman"/>
          <w:sz w:val="26"/>
          <w:szCs w:val="26"/>
        </w:rPr>
        <w:t>Сцяг</w:t>
      </w:r>
      <w:proofErr w:type="spellEnd"/>
      <w:r w:rsidR="009B3C50" w:rsidRPr="009B3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3C50" w:rsidRPr="009B3C50">
        <w:rPr>
          <w:rFonts w:ascii="Times New Roman" w:hAnsi="Times New Roman" w:cs="Times New Roman"/>
          <w:sz w:val="26"/>
          <w:szCs w:val="26"/>
        </w:rPr>
        <w:t>саветау</w:t>
      </w:r>
      <w:proofErr w:type="spellEnd"/>
      <w:r w:rsidR="00331D45" w:rsidRPr="009B3C50">
        <w:rPr>
          <w:rFonts w:ascii="Times New Roman" w:hAnsi="Times New Roman" w:cs="Times New Roman"/>
          <w:sz w:val="26"/>
          <w:szCs w:val="26"/>
        </w:rPr>
        <w:t>».</w:t>
      </w:r>
    </w:p>
    <w:p w:rsidR="001F42E2" w:rsidRPr="00B42889" w:rsidRDefault="001F42E2" w:rsidP="00B42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Место и дата опубликования уведомления:</w:t>
      </w:r>
    </w:p>
    <w:p w:rsidR="001F42E2" w:rsidRPr="009A2FBB" w:rsidRDefault="00B42889" w:rsidP="00B4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F42E2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печатных СМИ </w:t>
      </w:r>
      <w:r w:rsidR="00900BA7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1F42E2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газета </w:t>
      </w:r>
      <w:bookmarkStart w:id="1" w:name="_Hlk74816407"/>
      <w:r w:rsidR="001F42E2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9B3C50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Сцяг</w:t>
      </w:r>
      <w:proofErr w:type="spellEnd"/>
      <w:r w:rsidR="009B3C50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40E0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B3C50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аветау</w:t>
      </w:r>
      <w:proofErr w:type="spellEnd"/>
      <w:r w:rsidR="001F42E2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End w:id="1"/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65600" w:rsidRPr="009A2FBB">
        <w:rPr>
          <w:rFonts w:ascii="Times New Roman" w:hAnsi="Times New Roman" w:cs="Times New Roman"/>
          <w:sz w:val="26"/>
          <w:szCs w:val="26"/>
        </w:rPr>
        <w:t xml:space="preserve"> </w:t>
      </w:r>
      <w:r w:rsidR="00165600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почтовый адрес: 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213910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Могилевская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область,</w:t>
      </w:r>
      <w:r w:rsidR="009924C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Пугачев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5600" w:rsidRPr="009A2FBB">
        <w:rPr>
          <w:rFonts w:ascii="Times New Roman" w:hAnsi="Times New Roman" w:cs="Times New Roman"/>
          <w:sz w:val="26"/>
          <w:szCs w:val="26"/>
        </w:rPr>
        <w:t>к</w:t>
      </w:r>
      <w:r w:rsidR="00165600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онтактное лицо – главный редактор </w:t>
      </w:r>
      <w:bookmarkStart w:id="2" w:name="_GoBack"/>
      <w:bookmarkEnd w:id="2"/>
      <w:proofErr w:type="spellStart"/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Лапко</w:t>
      </w:r>
      <w:proofErr w:type="spellEnd"/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Валерьевна</w:t>
      </w:r>
      <w:proofErr w:type="gramStart"/>
      <w:r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3720C0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proofErr w:type="gramEnd"/>
      <w:r w:rsidR="003720C0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ел. 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8(02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236</w:t>
      </w:r>
      <w:r w:rsidR="00B725E8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A2FBB" w:rsidRPr="009A2FBB">
        <w:rPr>
          <w:rFonts w:ascii="Times New Roman" w:eastAsia="Times New Roman" w:hAnsi="Times New Roman" w:cs="Times New Roman"/>
          <w:sz w:val="26"/>
          <w:szCs w:val="26"/>
          <w:lang w:eastAsia="ru-RU"/>
        </w:rPr>
        <w:t>72721</w:t>
      </w:r>
    </w:p>
    <w:p w:rsidR="00331D45" w:rsidRPr="007704F2" w:rsidRDefault="00B42889" w:rsidP="009B3C5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8506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- </w:t>
      </w:r>
      <w:r w:rsidR="00CF0E9B" w:rsidRPr="0078506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в электронном виде</w:t>
      </w:r>
      <w:r w:rsidR="00165600" w:rsidRPr="00785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B725E8" w:rsidRPr="007850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на официальном сайте </w:t>
      </w:r>
      <w:r w:rsidR="009B3C50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Кличевского</w:t>
      </w:r>
      <w:r w:rsidR="00A66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5E8" w:rsidRPr="0078506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районного исполнительного комитета</w:t>
      </w:r>
      <w:r w:rsidR="00331D45" w:rsidRPr="00331D4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331D45" w:rsidRPr="007704F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– «Общественные обсуждения»:</w:t>
      </w:r>
      <w:r w:rsidR="00331D45" w:rsidRPr="0065484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9B3C50" w:rsidRPr="00196E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https://klichev.gov.by/obshchestvennye-obsuzhdeniya</w:t>
      </w:r>
      <w:r w:rsidR="00331D45" w:rsidRP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31D45" w:rsidRPr="005A528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331D45" w:rsidRPr="005A5284">
        <w:rPr>
          <w:rFonts w:ascii="Times New Roman" w:hAnsi="Times New Roman" w:cs="Times New Roman"/>
          <w:sz w:val="26"/>
          <w:szCs w:val="26"/>
        </w:rPr>
        <w:t>-</w:t>
      </w:r>
      <w:r w:rsidR="00331D45" w:rsidRPr="005A528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331D45" w:rsidRPr="005A5284">
        <w:rPr>
          <w:rFonts w:ascii="Times New Roman" w:hAnsi="Times New Roman" w:cs="Times New Roman"/>
          <w:sz w:val="26"/>
          <w:szCs w:val="26"/>
        </w:rPr>
        <w:t>:</w:t>
      </w:r>
      <w:r w:rsidR="009B3C50" w:rsidRP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3C50" w:rsidRPr="005A528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spellStart"/>
      <w:r w:rsidR="009B3C50" w:rsidRP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9B3C50" w:rsidRPr="005A528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r w:rsidR="009B3C50" w:rsidRP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proofErr w:type="spellStart"/>
      <w:r w:rsidR="009B3C50" w:rsidRPr="005A5284">
        <w:rPr>
          <w:rFonts w:ascii="Times New Roman" w:eastAsia="Times New Roman" w:hAnsi="Times New Roman" w:cs="Times New Roman"/>
          <w:sz w:val="26"/>
          <w:szCs w:val="26"/>
          <w:lang w:eastAsia="ru-RU"/>
        </w:rPr>
        <w:t>klichev.gov.by</w:t>
      </w:r>
      <w:proofErr w:type="spellEnd"/>
      <w:r w:rsidR="00331D45" w:rsidRPr="005A5284">
        <w:rPr>
          <w:rFonts w:ascii="Times New Roman" w:hAnsi="Times New Roman" w:cs="Times New Roman"/>
          <w:b/>
          <w:sz w:val="26"/>
          <w:szCs w:val="26"/>
        </w:rPr>
        <w:t>.</w:t>
      </w:r>
      <w:r w:rsidR="009B3C50" w:rsidRPr="005A52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04F2" w:rsidRPr="00540E00">
        <w:rPr>
          <w:rFonts w:ascii="Times New Roman" w:hAnsi="Times New Roman" w:cs="Times New Roman"/>
          <w:sz w:val="26"/>
          <w:szCs w:val="26"/>
        </w:rPr>
        <w:t>К</w:t>
      </w:r>
      <w:r w:rsidR="007704F2" w:rsidRPr="00540E00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онтактное лицо –</w:t>
      </w:r>
      <w:r w:rsidR="007704F2" w:rsidRPr="007704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40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Зайцева Оксана Петровна </w:t>
      </w:r>
      <w:r w:rsidR="00540E0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540E0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</w:t>
      </w:r>
      <w:r w:rsidR="00540E0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 жилищно-коммунального хозяйства, архитектуры и строительства, тел.: 8 (02</w:t>
      </w:r>
      <w:r w:rsidR="00540E00">
        <w:rPr>
          <w:rFonts w:ascii="Times New Roman" w:eastAsia="Times New Roman" w:hAnsi="Times New Roman" w:cs="Times New Roman"/>
          <w:sz w:val="26"/>
          <w:szCs w:val="26"/>
          <w:lang w:eastAsia="ru-RU"/>
        </w:rPr>
        <w:t>236</w:t>
      </w:r>
      <w:r w:rsidR="00540E0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540E00">
        <w:rPr>
          <w:rFonts w:ascii="Times New Roman" w:eastAsia="Times New Roman" w:hAnsi="Times New Roman" w:cs="Times New Roman"/>
          <w:sz w:val="26"/>
          <w:szCs w:val="26"/>
          <w:lang w:eastAsia="ru-RU"/>
        </w:rPr>
        <w:t>79 240,</w:t>
      </w:r>
      <w:r w:rsidR="00540E0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40E0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e</w:t>
      </w:r>
      <w:r w:rsidR="00540E0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40E0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="00540E00" w:rsidRPr="00CA7DF9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  <w:proofErr w:type="spellStart"/>
      <w:r w:rsidR="00540E00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ar</w:t>
      </w:r>
      <w:proofErr w:type="spellEnd"/>
      <w:r w:rsidR="00540E00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>h</w:t>
      </w:r>
      <w:r w:rsidR="00540E00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@</w:t>
      </w:r>
      <w:proofErr w:type="spellStart"/>
      <w:r w:rsidR="00540E00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>klichev</w:t>
      </w:r>
      <w:proofErr w:type="spellEnd"/>
      <w:r w:rsidR="00540E00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proofErr w:type="spellStart"/>
      <w:r w:rsidR="00540E00" w:rsidRPr="00CA7DF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gov.by</w:t>
      </w:r>
      <w:proofErr w:type="spellEnd"/>
    </w:p>
    <w:p w:rsidR="00B725E8" w:rsidRPr="009924C8" w:rsidRDefault="00B725E8" w:rsidP="00B4288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24D1" w:rsidRPr="009924C8" w:rsidRDefault="003C24D1" w:rsidP="00B4288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sectPr w:rsidR="003C24D1" w:rsidRPr="009924C8" w:rsidSect="0052199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5BD4"/>
    <w:multiLevelType w:val="multilevel"/>
    <w:tmpl w:val="3EBA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1F42E2"/>
    <w:rsid w:val="00005BEF"/>
    <w:rsid w:val="000220CE"/>
    <w:rsid w:val="00055AB2"/>
    <w:rsid w:val="000858B5"/>
    <w:rsid w:val="000949FB"/>
    <w:rsid w:val="000957B0"/>
    <w:rsid w:val="000C29A8"/>
    <w:rsid w:val="000C3816"/>
    <w:rsid w:val="000C3C2D"/>
    <w:rsid w:val="000C64B2"/>
    <w:rsid w:val="000D0AF5"/>
    <w:rsid w:val="00103855"/>
    <w:rsid w:val="00103E82"/>
    <w:rsid w:val="00110BA5"/>
    <w:rsid w:val="00126134"/>
    <w:rsid w:val="001317D1"/>
    <w:rsid w:val="00160776"/>
    <w:rsid w:val="001624CD"/>
    <w:rsid w:val="00163DDE"/>
    <w:rsid w:val="00165600"/>
    <w:rsid w:val="001723AB"/>
    <w:rsid w:val="00177B21"/>
    <w:rsid w:val="00186EB5"/>
    <w:rsid w:val="00196E0A"/>
    <w:rsid w:val="001E0298"/>
    <w:rsid w:val="001E628D"/>
    <w:rsid w:val="001F42E2"/>
    <w:rsid w:val="00207089"/>
    <w:rsid w:val="00207322"/>
    <w:rsid w:val="002474B2"/>
    <w:rsid w:val="00254AF3"/>
    <w:rsid w:val="0025751A"/>
    <w:rsid w:val="002A6757"/>
    <w:rsid w:val="002B2A40"/>
    <w:rsid w:val="002C298B"/>
    <w:rsid w:val="002E040C"/>
    <w:rsid w:val="002F1D9A"/>
    <w:rsid w:val="00331D45"/>
    <w:rsid w:val="003720C0"/>
    <w:rsid w:val="003953E3"/>
    <w:rsid w:val="003A69C4"/>
    <w:rsid w:val="003C24D1"/>
    <w:rsid w:val="00407B4C"/>
    <w:rsid w:val="00417CC2"/>
    <w:rsid w:val="00434249"/>
    <w:rsid w:val="004374AA"/>
    <w:rsid w:val="004B140A"/>
    <w:rsid w:val="004C3E35"/>
    <w:rsid w:val="004D165A"/>
    <w:rsid w:val="004E3B8B"/>
    <w:rsid w:val="00502524"/>
    <w:rsid w:val="00521992"/>
    <w:rsid w:val="00540E00"/>
    <w:rsid w:val="00567870"/>
    <w:rsid w:val="005924B9"/>
    <w:rsid w:val="005A5284"/>
    <w:rsid w:val="005B2AF7"/>
    <w:rsid w:val="005E27BE"/>
    <w:rsid w:val="005E6323"/>
    <w:rsid w:val="006140C0"/>
    <w:rsid w:val="00625361"/>
    <w:rsid w:val="00654849"/>
    <w:rsid w:val="006A45CF"/>
    <w:rsid w:val="006A7D49"/>
    <w:rsid w:val="006E428E"/>
    <w:rsid w:val="006E5F61"/>
    <w:rsid w:val="007704F2"/>
    <w:rsid w:val="00785066"/>
    <w:rsid w:val="007A0521"/>
    <w:rsid w:val="007E12A0"/>
    <w:rsid w:val="00812C09"/>
    <w:rsid w:val="008219DB"/>
    <w:rsid w:val="00835188"/>
    <w:rsid w:val="008773C0"/>
    <w:rsid w:val="008E05FC"/>
    <w:rsid w:val="008F6E2E"/>
    <w:rsid w:val="00900BA7"/>
    <w:rsid w:val="009373B2"/>
    <w:rsid w:val="0095229D"/>
    <w:rsid w:val="009924C8"/>
    <w:rsid w:val="009A2FBB"/>
    <w:rsid w:val="009A44BE"/>
    <w:rsid w:val="009B1887"/>
    <w:rsid w:val="009B3C50"/>
    <w:rsid w:val="009D6073"/>
    <w:rsid w:val="00A36718"/>
    <w:rsid w:val="00A4547E"/>
    <w:rsid w:val="00A4718B"/>
    <w:rsid w:val="00A5756E"/>
    <w:rsid w:val="00A576CC"/>
    <w:rsid w:val="00A6692F"/>
    <w:rsid w:val="00A86E36"/>
    <w:rsid w:val="00AB1521"/>
    <w:rsid w:val="00AF5632"/>
    <w:rsid w:val="00B01236"/>
    <w:rsid w:val="00B42889"/>
    <w:rsid w:val="00B627D0"/>
    <w:rsid w:val="00B725E8"/>
    <w:rsid w:val="00B83290"/>
    <w:rsid w:val="00B966CB"/>
    <w:rsid w:val="00BE1666"/>
    <w:rsid w:val="00BF57AE"/>
    <w:rsid w:val="00C53590"/>
    <w:rsid w:val="00C63FA0"/>
    <w:rsid w:val="00CA7DF9"/>
    <w:rsid w:val="00CD267D"/>
    <w:rsid w:val="00CF0E9B"/>
    <w:rsid w:val="00D022FC"/>
    <w:rsid w:val="00DA09D1"/>
    <w:rsid w:val="00DB564D"/>
    <w:rsid w:val="00DD76CB"/>
    <w:rsid w:val="00E149BE"/>
    <w:rsid w:val="00E52246"/>
    <w:rsid w:val="00ED52CA"/>
    <w:rsid w:val="00F044A3"/>
    <w:rsid w:val="00F75DEA"/>
    <w:rsid w:val="00F86FAF"/>
    <w:rsid w:val="00F921BF"/>
    <w:rsid w:val="00F94D49"/>
    <w:rsid w:val="00FC50AC"/>
    <w:rsid w:val="00FD440B"/>
    <w:rsid w:val="00FF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34"/>
  </w:style>
  <w:style w:type="paragraph" w:styleId="2">
    <w:name w:val="heading 2"/>
    <w:basedOn w:val="a"/>
    <w:link w:val="20"/>
    <w:uiPriority w:val="9"/>
    <w:qFormat/>
    <w:rsid w:val="001F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8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F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42E2"/>
    <w:rPr>
      <w:color w:val="0000FF"/>
      <w:u w:val="single"/>
    </w:rPr>
  </w:style>
  <w:style w:type="character" w:styleId="a5">
    <w:name w:val="Strong"/>
    <w:basedOn w:val="a0"/>
    <w:uiPriority w:val="22"/>
    <w:qFormat/>
    <w:rsid w:val="001F42E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0C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1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81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821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DB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D607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54AF3"/>
    <w:rPr>
      <w:color w:val="605E5C"/>
      <w:shd w:val="clear" w:color="auto" w:fill="E1DFDD"/>
    </w:rPr>
  </w:style>
  <w:style w:type="paragraph" w:customStyle="1" w:styleId="underpoint">
    <w:name w:val="underpoint"/>
    <w:basedOn w:val="a"/>
    <w:rsid w:val="00C63F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1607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ichev.gov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77;coland.bs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.bsu.by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h@klichev.gov.b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h@klichev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Зайцева Оксана Петровна</cp:lastModifiedBy>
  <cp:revision>6</cp:revision>
  <cp:lastPrinted>2024-07-23T07:57:00Z</cp:lastPrinted>
  <dcterms:created xsi:type="dcterms:W3CDTF">2026-07-06T09:02:00Z</dcterms:created>
  <dcterms:modified xsi:type="dcterms:W3CDTF">2026-07-06T09:36:00Z</dcterms:modified>
</cp:coreProperties>
</file>