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5DB" w:rsidRPr="004645DB" w:rsidRDefault="004645DB" w:rsidP="004645DB">
      <w:pPr>
        <w:spacing w:after="0" w:line="240" w:lineRule="auto"/>
        <w:ind w:left="4111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4645D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Кличевский районный исполнительный </w:t>
      </w:r>
    </w:p>
    <w:p w:rsidR="004645DB" w:rsidRPr="004645DB" w:rsidRDefault="004645DB" w:rsidP="004645DB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4645DB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4645DB" w:rsidRPr="004645DB" w:rsidRDefault="004645DB" w:rsidP="004645DB">
      <w:pPr>
        <w:tabs>
          <w:tab w:val="center" w:pos="6945"/>
        </w:tabs>
        <w:spacing w:after="0" w:line="240" w:lineRule="auto"/>
        <w:ind w:left="414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45D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комитет</w:t>
      </w:r>
    </w:p>
    <w:p w:rsidR="004645DB" w:rsidRPr="004645DB" w:rsidRDefault="004645DB" w:rsidP="004645DB">
      <w:pPr>
        <w:spacing w:after="0" w:line="240" w:lineRule="auto"/>
        <w:ind w:left="4140"/>
        <w:jc w:val="center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4645DB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4645DB" w:rsidRPr="004645DB" w:rsidRDefault="004645DB" w:rsidP="004645DB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4645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4645DB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4645D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645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</w:t>
      </w:r>
      <w:proofErr w:type="gramEnd"/>
      <w:r w:rsidRPr="004645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__________________________________</w:t>
      </w:r>
    </w:p>
    <w:p w:rsidR="004645DB" w:rsidRPr="004645DB" w:rsidRDefault="004645DB" w:rsidP="004645DB">
      <w:pPr>
        <w:spacing w:after="0" w:line="240" w:lineRule="auto"/>
        <w:ind w:left="4140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645DB">
        <w:rPr>
          <w:rFonts w:ascii="Times New Roman" w:eastAsia="Times New Roman" w:hAnsi="Times New Roman" w:cs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4645DB" w:rsidRPr="004645DB" w:rsidRDefault="004645DB" w:rsidP="004645DB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</w:p>
    <w:p w:rsidR="004645DB" w:rsidRPr="004645DB" w:rsidRDefault="004645DB" w:rsidP="004645DB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4645DB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>______________________________________________________________</w:t>
      </w:r>
    </w:p>
    <w:p w:rsidR="004645DB" w:rsidRPr="004645DB" w:rsidRDefault="004645DB" w:rsidP="004645DB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645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4645DB" w:rsidRPr="004645DB" w:rsidRDefault="004645DB" w:rsidP="004645DB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645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_____________________________________</w:t>
      </w:r>
    </w:p>
    <w:p w:rsidR="004645DB" w:rsidRPr="004645DB" w:rsidRDefault="004645DB" w:rsidP="004645DB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645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тел. </w:t>
      </w:r>
      <w:r w:rsidRPr="004645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</w:t>
      </w:r>
      <w:r w:rsidRPr="004645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</w:t>
      </w:r>
    </w:p>
    <w:p w:rsidR="004645DB" w:rsidRPr="004645DB" w:rsidRDefault="004645DB" w:rsidP="004645DB">
      <w:pPr>
        <w:spacing w:after="0" w:line="240" w:lineRule="auto"/>
        <w:ind w:left="4111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4645DB" w:rsidRPr="004645DB" w:rsidRDefault="004645DB" w:rsidP="00464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5DB" w:rsidRPr="004645DB" w:rsidRDefault="004645DB" w:rsidP="00464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4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4645DB" w:rsidRPr="004645DB" w:rsidRDefault="004645DB" w:rsidP="00464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4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административной процедуре 1.1.23</w:t>
      </w:r>
      <w:r w:rsidRPr="004645DB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464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«Принятие решения о </w:t>
      </w:r>
      <w:proofErr w:type="spellStart"/>
      <w:r w:rsidRPr="00464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proofErr w:type="spellEnd"/>
      <w:r w:rsidRPr="00464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направлении граждан, состоящих на учете нуждающихся в улучшении жилищных условий, для заключения договоров купли-продажи жилых помещений, строительство которых осуществлялось по государственному заказу» Указа Президента Республики Беларусь от 26.04.2010 № 200</w:t>
      </w:r>
    </w:p>
    <w:p w:rsidR="004645DB" w:rsidRPr="004645DB" w:rsidRDefault="004645DB" w:rsidP="004645D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5DB" w:rsidRPr="004645DB" w:rsidRDefault="004645DB" w:rsidP="004645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5D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       </w:t>
      </w:r>
      <w:r w:rsidRPr="004645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</w:t>
      </w:r>
      <w:r w:rsidRPr="004645D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принять решение о </w:t>
      </w:r>
      <w:r w:rsidRPr="004645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направлении___________________________ ________________________________________________________________, состоящих на учете нуждающихся в улучшении жилищных условий, для заключения договоров купли-продажи жилых помещений, строительство которых осуществлялось по государственному заказу</w:t>
      </w:r>
      <w:r w:rsidRPr="00464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645DB" w:rsidRPr="004645DB" w:rsidRDefault="004645DB" w:rsidP="004645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4645DB" w:rsidRPr="004645DB" w:rsidRDefault="004645DB" w:rsidP="004645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5D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4645DB" w:rsidRPr="004645DB" w:rsidRDefault="004645DB" w:rsidP="004645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5D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4645DB" w:rsidRPr="004645DB" w:rsidRDefault="004645DB" w:rsidP="004645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5D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45DB" w:rsidRPr="004645DB" w:rsidRDefault="004645DB" w:rsidP="004645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45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4645DB" w:rsidRPr="004645DB" w:rsidRDefault="004645DB" w:rsidP="00464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5D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4645DB" w:rsidRPr="004645DB" w:rsidRDefault="004645DB" w:rsidP="004645DB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5DB" w:rsidRPr="004645DB" w:rsidRDefault="004645DB" w:rsidP="004645DB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645DB" w:rsidRPr="004645DB" w:rsidRDefault="004645DB" w:rsidP="004645DB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645DB">
        <w:rPr>
          <w:rFonts w:ascii="Times New Roman" w:eastAsia="Times New Roman" w:hAnsi="Times New Roman" w:cs="Times New Roman"/>
          <w:sz w:val="30"/>
          <w:szCs w:val="30"/>
          <w:lang w:eastAsia="ru-RU"/>
        </w:rPr>
        <w:t>«____» ________________ 20 ___ г.</w:t>
      </w:r>
      <w:r w:rsidRPr="004645D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4645DB" w:rsidRPr="004645DB" w:rsidRDefault="004645DB" w:rsidP="004645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45D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4645DB" w:rsidRPr="004645DB" w:rsidRDefault="004645DB" w:rsidP="004645DB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</w:p>
    <w:p w:rsidR="004645DB" w:rsidRPr="004645DB" w:rsidRDefault="004645DB" w:rsidP="004645DB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4645DB">
        <w:rPr>
          <w:rFonts w:ascii="Times New Roman" w:eastAsia="Calibri" w:hAnsi="Times New Roman" w:cs="Times New Roman"/>
          <w:sz w:val="20"/>
          <w:szCs w:val="26"/>
        </w:rPr>
        <w:t xml:space="preserve">В дело № </w:t>
      </w:r>
    </w:p>
    <w:p w:rsidR="004645DB" w:rsidRPr="004645DB" w:rsidRDefault="004645DB" w:rsidP="004645DB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4645DB">
        <w:rPr>
          <w:rFonts w:ascii="Times New Roman" w:eastAsia="Calibri" w:hAnsi="Times New Roman" w:cs="Times New Roman"/>
          <w:sz w:val="20"/>
          <w:szCs w:val="26"/>
        </w:rPr>
        <w:t>Решение № ______ от ________________</w:t>
      </w:r>
    </w:p>
    <w:p w:rsidR="00320542" w:rsidRPr="004645DB" w:rsidRDefault="004645DB" w:rsidP="004645DB">
      <w:pPr>
        <w:tabs>
          <w:tab w:val="left" w:pos="186"/>
          <w:tab w:val="left" w:pos="993"/>
        </w:tabs>
        <w:spacing w:after="0" w:line="240" w:lineRule="auto"/>
        <w:contextualSpacing/>
        <w:jc w:val="both"/>
      </w:pPr>
      <w:r w:rsidRPr="004645DB">
        <w:rPr>
          <w:rFonts w:ascii="Times New Roman" w:eastAsia="Calibri" w:hAnsi="Times New Roman" w:cs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320542" w:rsidRPr="00464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52B03"/>
    <w:multiLevelType w:val="hybridMultilevel"/>
    <w:tmpl w:val="9A46DA64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72B48"/>
    <w:multiLevelType w:val="hybridMultilevel"/>
    <w:tmpl w:val="3E605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27EA4"/>
    <w:multiLevelType w:val="hybridMultilevel"/>
    <w:tmpl w:val="4776CFE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4419E"/>
    <w:multiLevelType w:val="hybridMultilevel"/>
    <w:tmpl w:val="100263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DE"/>
    <w:rsid w:val="001E74BE"/>
    <w:rsid w:val="00320542"/>
    <w:rsid w:val="004645DB"/>
    <w:rsid w:val="006572F0"/>
    <w:rsid w:val="0093641E"/>
    <w:rsid w:val="00B55FDE"/>
    <w:rsid w:val="00D9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2B29"/>
  <w15:chartTrackingRefBased/>
  <w15:docId w15:val="{E0FBDA0D-0B59-427D-8AB3-F6D4D3DC0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F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5FD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B55F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55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5F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5</cp:revision>
  <cp:lastPrinted>2025-04-08T08:19:00Z</cp:lastPrinted>
  <dcterms:created xsi:type="dcterms:W3CDTF">2025-05-30T08:28:00Z</dcterms:created>
  <dcterms:modified xsi:type="dcterms:W3CDTF">2026-05-25T16:38:00Z</dcterms:modified>
</cp:coreProperties>
</file>