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C37" w:rsidRPr="00B57C37" w:rsidRDefault="00B57C37" w:rsidP="00B57C37">
      <w:pPr>
        <w:spacing w:after="0" w:line="240" w:lineRule="auto"/>
        <w:ind w:left="4111"/>
        <w:rPr>
          <w:rFonts w:ascii="Times New Roman" w:eastAsia="Times New Roman" w:hAnsi="Times New Roman" w:cs="Times New Roman"/>
          <w:iCs/>
          <w:sz w:val="18"/>
          <w:szCs w:val="18"/>
          <w:u w:val="single"/>
          <w:lang w:eastAsia="ru-RU"/>
        </w:rPr>
      </w:pPr>
      <w:r w:rsidRPr="00B57C37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B57C37" w:rsidRPr="00B57C37" w:rsidRDefault="00B57C37" w:rsidP="00B57C37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B57C37" w:rsidRPr="00B57C37" w:rsidRDefault="00B57C37" w:rsidP="00B57C37">
      <w:pPr>
        <w:tabs>
          <w:tab w:val="center" w:pos="6945"/>
        </w:tabs>
        <w:spacing w:after="0" w:line="240" w:lineRule="auto"/>
        <w:ind w:left="4140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</w:pPr>
      <w:r w:rsidRPr="00B57C37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B57C37" w:rsidRPr="00B57C37" w:rsidRDefault="00B57C37" w:rsidP="00B57C37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B57C37" w:rsidRPr="00B57C37" w:rsidRDefault="00B57C37" w:rsidP="00B57C3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57C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</w:t>
      </w:r>
      <w:proofErr w:type="gramEnd"/>
      <w:r w:rsidRPr="00B57C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________________________________</w:t>
      </w:r>
    </w:p>
    <w:p w:rsidR="00B57C37" w:rsidRPr="00B57C37" w:rsidRDefault="00B57C37" w:rsidP="00B57C37">
      <w:pPr>
        <w:spacing w:after="0" w:line="240" w:lineRule="auto"/>
        <w:ind w:left="4140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B57C37" w:rsidRPr="00B57C37" w:rsidRDefault="00B57C37" w:rsidP="00B57C3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</w:p>
    <w:p w:rsidR="00B57C37" w:rsidRPr="00B57C37" w:rsidRDefault="00B57C37" w:rsidP="00B57C3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>_________________________________________________________</w:t>
      </w:r>
    </w:p>
    <w:p w:rsidR="00B57C37" w:rsidRPr="00B57C37" w:rsidRDefault="00B57C37" w:rsidP="00B57C3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B57C37" w:rsidRPr="00B57C37" w:rsidRDefault="00B57C37" w:rsidP="00B57C3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__________________________________________________________________________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тел. ______________________________</w:t>
      </w:r>
      <w:r w:rsidRPr="00B57C3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</w:t>
      </w:r>
    </w:p>
    <w:p w:rsidR="00B57C37" w:rsidRPr="00B57C37" w:rsidRDefault="00B57C37" w:rsidP="00B57C37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B57C37" w:rsidRPr="00B57C37" w:rsidRDefault="00B57C37" w:rsidP="00B57C37">
      <w:pPr>
        <w:spacing w:after="0" w:line="240" w:lineRule="auto"/>
        <w:ind w:left="4111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административной процедуре 4.5 «Принятие решения о выдаче родителю, опекуну (попечителю) предварительного разрешения (согласия) на совершение сделок, противоречащих интересам или влекущих уменьшение имущества ребенка, подопечного»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Указа Президента Республики Беларусь от 26.04.2010 № 200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C37">
        <w:rPr>
          <w:rFonts w:ascii="Times New Roman" w:eastAsia="Times New Roman" w:hAnsi="Times New Roman" w:cs="Times New Roman"/>
          <w:spacing w:val="-4"/>
          <w:sz w:val="30"/>
          <w:szCs w:val="30"/>
          <w:lang w:eastAsia="ru-RU"/>
        </w:rPr>
        <w:t xml:space="preserve">        </w:t>
      </w:r>
      <w:r w:rsidRPr="00B57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57C37" w:rsidRPr="00B57C37" w:rsidRDefault="00B57C37" w:rsidP="00B57C37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выдать предварительное разрешение (согласие) на совершение сделки ____________________________________________________________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(по отчуждению имущества подопечного, сдаче его в аренду (наем), безвозмездное пользование или в залог; сделки, </w:t>
      </w: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влекущей отказ от принадлежащих подопечному прав, раздел его имущества или выдел из него долей; сделки, влекущей уменьшение имущества подопечного)</w:t>
      </w:r>
    </w:p>
    <w:p w:rsidR="00B57C37" w:rsidRPr="00B57C37" w:rsidRDefault="00B57C37" w:rsidP="00B57C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(указать фамилию имя отчество подопечного, год рождения, адрес регистрации, в случае проживания по другому адресу,  </w:t>
      </w:r>
    </w:p>
    <w:p w:rsidR="00B57C37" w:rsidRPr="00B57C37" w:rsidRDefault="00B57C37" w:rsidP="00B57C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адрес проживания, название и дату документа на основании которого подопечный лишен </w:t>
      </w:r>
      <w:proofErr w:type="gramStart"/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>права  на</w:t>
      </w:r>
      <w:proofErr w:type="gramEnd"/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совершение сделок самостоятельно)</w:t>
      </w:r>
    </w:p>
    <w:p w:rsidR="00B57C37" w:rsidRPr="00B57C37" w:rsidRDefault="00B57C37" w:rsidP="00B57C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>(описать предполагаемую сделку)</w:t>
      </w:r>
    </w:p>
    <w:p w:rsidR="00B57C37" w:rsidRPr="00B57C37" w:rsidRDefault="00B57C37" w:rsidP="00B57C37">
      <w:pPr>
        <w:spacing w:after="0" w:line="240" w:lineRule="auto"/>
        <w:ind w:firstLine="6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Совершение указанной сделки необходимо ________________________</w:t>
      </w:r>
    </w:p>
    <w:p w:rsidR="00B57C37" w:rsidRPr="00B57C37" w:rsidRDefault="00B57C37" w:rsidP="00B57C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(указывается причина совершения указанной сделки)</w:t>
      </w:r>
    </w:p>
    <w:p w:rsidR="00B57C37" w:rsidRPr="00B57C37" w:rsidRDefault="00B57C37" w:rsidP="00B57C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Расчетный счет, на который будут переведены денежные средства после совершения сделки (с указанием наименования банка):</w:t>
      </w:r>
    </w:p>
    <w:p w:rsidR="00B57C37" w:rsidRPr="00B57C37" w:rsidRDefault="00B57C37" w:rsidP="00B57C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B57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B57C37" w:rsidRPr="00B57C37" w:rsidRDefault="00B57C37" w:rsidP="00B57C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B57C37" w:rsidRPr="00B57C37" w:rsidRDefault="00B57C37" w:rsidP="00B57C3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57C37" w:rsidRPr="00B57C37" w:rsidRDefault="00B57C37" w:rsidP="00B57C3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57C37" w:rsidRPr="00B57C37" w:rsidRDefault="00B57C37" w:rsidP="00B57C3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57C37" w:rsidRPr="00B57C37" w:rsidRDefault="00B57C37" w:rsidP="00B57C3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B57C37">
        <w:rPr>
          <w:rFonts w:ascii="Times New Roman" w:eastAsia="Calibri" w:hAnsi="Times New Roman" w:cs="Times New Roman"/>
          <w:sz w:val="20"/>
          <w:szCs w:val="26"/>
        </w:rPr>
        <w:t xml:space="preserve">В дело № </w:t>
      </w:r>
    </w:p>
    <w:p w:rsidR="00B57C37" w:rsidRPr="00B57C37" w:rsidRDefault="00B57C37" w:rsidP="00B57C3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B57C37">
        <w:rPr>
          <w:rFonts w:ascii="Times New Roman" w:eastAsia="Calibri" w:hAnsi="Times New Roman" w:cs="Times New Roman"/>
          <w:sz w:val="20"/>
          <w:szCs w:val="26"/>
        </w:rPr>
        <w:t>Решение № ______ от ________________</w:t>
      </w:r>
    </w:p>
    <w:p w:rsidR="00B57C37" w:rsidRPr="00B57C37" w:rsidRDefault="00B57C37" w:rsidP="00B57C3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B57C37">
        <w:rPr>
          <w:rFonts w:ascii="Times New Roman" w:eastAsia="Calibri" w:hAnsi="Times New Roman" w:cs="Times New Roman"/>
          <w:sz w:val="20"/>
          <w:szCs w:val="26"/>
        </w:rPr>
        <w:t xml:space="preserve">_______________________ </w:t>
      </w:r>
    </w:p>
    <w:p w:rsidR="00B57C37" w:rsidRPr="00B57C37" w:rsidRDefault="00B57C37" w:rsidP="00B57C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 связи, посредством которого необходимо направить уведомление о принятом решении (при необходимости):</w:t>
      </w:r>
    </w:p>
    <w:p w:rsidR="00B57C37" w:rsidRPr="00B57C37" w:rsidRDefault="00B57C37" w:rsidP="00B57C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57C37" w:rsidRPr="00B57C37" w:rsidRDefault="00B57C37" w:rsidP="00B57C37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C37" w:rsidRPr="00B57C37" w:rsidRDefault="00B57C37" w:rsidP="00B57C37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57C3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«____» ________________ 20 ___ г.</w:t>
      </w:r>
      <w:r w:rsidRPr="00B57C3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724016" w:rsidRPr="00E35154" w:rsidRDefault="00B57C37" w:rsidP="00B57C3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57C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  <w:bookmarkStart w:id="0" w:name="_GoBack"/>
      <w:bookmarkEnd w:id="0"/>
    </w:p>
    <w:sectPr w:rsidR="00724016" w:rsidRPr="00E35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D178D"/>
    <w:multiLevelType w:val="hybridMultilevel"/>
    <w:tmpl w:val="586A5C9C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154"/>
    <w:rsid w:val="001E5BEA"/>
    <w:rsid w:val="00271717"/>
    <w:rsid w:val="006C4D18"/>
    <w:rsid w:val="006D2B05"/>
    <w:rsid w:val="00724016"/>
    <w:rsid w:val="0094089C"/>
    <w:rsid w:val="00B57C37"/>
    <w:rsid w:val="00DA3D38"/>
    <w:rsid w:val="00E3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89048"/>
  <w15:chartTrackingRefBased/>
  <w15:docId w15:val="{E8757621-A9E6-467B-B1DA-269BB94D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0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401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C4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cp:lastPrinted>2025-06-30T13:14:00Z</cp:lastPrinted>
  <dcterms:created xsi:type="dcterms:W3CDTF">2025-04-09T08:04:00Z</dcterms:created>
  <dcterms:modified xsi:type="dcterms:W3CDTF">2026-06-01T14:41:00Z</dcterms:modified>
</cp:coreProperties>
</file>